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5BB21" w14:textId="77777777" w:rsidR="008B1A1E" w:rsidRDefault="00BC07F0">
      <w:pPr>
        <w:pStyle w:val="Titolo"/>
        <w:keepNext w:val="0"/>
        <w:keepLines w:val="0"/>
        <w:spacing w:after="240" w:line="240" w:lineRule="auto"/>
        <w:rPr>
          <w:color w:val="C65911"/>
          <w:sz w:val="24"/>
          <w:szCs w:val="24"/>
        </w:rPr>
      </w:pPr>
      <w:bookmarkStart w:id="0" w:name="_GoBack"/>
      <w:bookmarkEnd w:id="0"/>
      <w:r>
        <w:rPr>
          <w:noProof/>
          <w:lang w:val="it-IT"/>
        </w:rPr>
        <w:drawing>
          <wp:anchor distT="0" distB="0" distL="114300" distR="114300" simplePos="0" relativeHeight="251658240" behindDoc="0" locked="0" layoutInCell="1" hidden="0" allowOverlap="1" wp14:anchorId="548306FB" wp14:editId="41AFBF19">
            <wp:simplePos x="0" y="0"/>
            <wp:positionH relativeFrom="column">
              <wp:posOffset>1762125</wp:posOffset>
            </wp:positionH>
            <wp:positionV relativeFrom="paragraph">
              <wp:posOffset>0</wp:posOffset>
            </wp:positionV>
            <wp:extent cx="1866900" cy="685800"/>
            <wp:effectExtent l="0" t="0" r="0" b="0"/>
            <wp:wrapSquare wrapText="bothSides" distT="0" distB="0" distL="114300" distR="114300"/>
            <wp:docPr id="3" name="image2.png" descr="https://iostudio.pubblica.istruzione.it/documents/10197/0/LOGO+MIM.png/403df2b6-670b-456e-a4c0-9b1e366a7f31?t=16704140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s://iostudio.pubblica.istruzione.it/documents/10197/0/LOGO+MIM.png/403df2b6-670b-456e-a4c0-9b1e366a7f31?t=1670414047042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38AC97" w14:textId="77777777" w:rsidR="008B1A1E" w:rsidRDefault="008B1A1E">
      <w:pPr>
        <w:spacing w:after="120" w:line="240" w:lineRule="auto"/>
        <w:jc w:val="center"/>
        <w:rPr>
          <w:rFonts w:ascii="Verdana" w:eastAsia="Verdana" w:hAnsi="Verdana" w:cs="Verdana"/>
          <w:b/>
          <w:bCs/>
        </w:rPr>
      </w:pPr>
    </w:p>
    <w:p w14:paraId="70420142" w14:textId="77777777" w:rsidR="008B1A1E" w:rsidRDefault="008B1A1E">
      <w:pPr>
        <w:spacing w:after="120" w:line="240" w:lineRule="auto"/>
        <w:jc w:val="center"/>
        <w:rPr>
          <w:rFonts w:ascii="Verdana" w:eastAsia="Verdana" w:hAnsi="Verdana" w:cs="Verdana"/>
          <w:b/>
          <w:bCs/>
        </w:rPr>
      </w:pPr>
    </w:p>
    <w:p w14:paraId="2F372A1A" w14:textId="77777777" w:rsidR="008B1A1E" w:rsidRDefault="00BC07F0">
      <w:pPr>
        <w:spacing w:after="120" w:line="240" w:lineRule="auto"/>
        <w:jc w:val="center"/>
        <w:rPr>
          <w:rFonts w:ascii="Verdana" w:eastAsia="Verdana" w:hAnsi="Verdana" w:cs="Verdana"/>
          <w:b/>
          <w:bCs/>
        </w:rPr>
      </w:pPr>
      <w:bookmarkStart w:id="1" w:name="kix.pd7xlwerun3" w:colFirst="0" w:colLast="0"/>
      <w:bookmarkEnd w:id="1"/>
      <w:r>
        <w:rPr>
          <w:rFonts w:ascii="Verdana" w:eastAsia="Verdana" w:hAnsi="Verdana" w:cs="Verdana"/>
          <w:b/>
          <w:bCs/>
        </w:rPr>
        <w:t>ISTITUTO COMPRENSIVO SANDRO PERTINI</w:t>
      </w:r>
    </w:p>
    <w:p w14:paraId="7256FB4A" w14:textId="77777777" w:rsidR="008B1A1E" w:rsidRDefault="00BC07F0">
      <w:pPr>
        <w:spacing w:after="120" w:line="240" w:lineRule="auto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Via Marsala 13 – 27058 Voghera (PV) Tel. 0383- 41371      C.F. 95032770182</w:t>
      </w:r>
      <w:r>
        <w:rPr>
          <w:noProof/>
          <w:lang w:val="it-IT"/>
        </w:rPr>
        <w:drawing>
          <wp:anchor distT="0" distB="0" distL="114300" distR="114300" simplePos="0" relativeHeight="251659264" behindDoc="0" locked="0" layoutInCell="1" hidden="0" allowOverlap="1" wp14:anchorId="0E42FBD9" wp14:editId="3AC47E89">
            <wp:simplePos x="0" y="0"/>
            <wp:positionH relativeFrom="column">
              <wp:posOffset>-390524</wp:posOffset>
            </wp:positionH>
            <wp:positionV relativeFrom="paragraph">
              <wp:posOffset>47625</wp:posOffset>
            </wp:positionV>
            <wp:extent cx="885190" cy="650240"/>
            <wp:effectExtent l="0" t="0" r="0" b="0"/>
            <wp:wrapNone/>
            <wp:docPr id="1" name="image1.jpg" descr="1° Logo 2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1° Logo 2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650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it-IT"/>
        </w:rPr>
        <w:drawing>
          <wp:anchor distT="0" distB="0" distL="114300" distR="114300" simplePos="0" relativeHeight="251660288" behindDoc="0" locked="0" layoutInCell="1" hidden="0" allowOverlap="1" wp14:anchorId="1F372B48" wp14:editId="22843702">
            <wp:simplePos x="0" y="0"/>
            <wp:positionH relativeFrom="column">
              <wp:posOffset>5168265</wp:posOffset>
            </wp:positionH>
            <wp:positionV relativeFrom="paragraph">
              <wp:posOffset>43815</wp:posOffset>
            </wp:positionV>
            <wp:extent cx="885825" cy="650875"/>
            <wp:effectExtent l="0" t="0" r="0" b="0"/>
            <wp:wrapNone/>
            <wp:docPr id="2" name="image1.jpg" descr="1° Logo 2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1° Logo 2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DF3298A" w14:textId="77777777" w:rsidR="008B1A1E" w:rsidRDefault="00BC07F0">
      <w:pPr>
        <w:spacing w:after="120" w:line="240" w:lineRule="auto"/>
        <w:jc w:val="center"/>
        <w:rPr>
          <w:rFonts w:ascii="Verdana" w:eastAsia="Verdana" w:hAnsi="Verdana" w:cs="Verdana"/>
          <w:sz w:val="18"/>
          <w:szCs w:val="18"/>
          <w:u w:val="single"/>
        </w:rPr>
      </w:pPr>
      <w:r>
        <w:rPr>
          <w:rFonts w:ascii="Verdana" w:eastAsia="Verdana" w:hAnsi="Verdana" w:cs="Verdana"/>
          <w:sz w:val="18"/>
          <w:szCs w:val="18"/>
        </w:rPr>
        <w:t xml:space="preserve">Email:   </w:t>
      </w:r>
      <w:hyperlink r:id="rId9">
        <w:r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pvic826009@istruzione.it</w:t>
        </w:r>
      </w:hyperlink>
      <w:r>
        <w:rPr>
          <w:rFonts w:ascii="Verdana" w:eastAsia="Verdana" w:hAnsi="Verdana" w:cs="Verdana"/>
          <w:sz w:val="18"/>
          <w:szCs w:val="18"/>
        </w:rPr>
        <w:t xml:space="preserve"> –  PEC: </w:t>
      </w:r>
      <w:hyperlink r:id="rId10">
        <w:r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pvic826009@pec.istruzione.</w:t>
        </w:r>
      </w:hyperlink>
      <w:r>
        <w:rPr>
          <w:rFonts w:ascii="Verdana" w:eastAsia="Verdana" w:hAnsi="Verdana" w:cs="Verdana"/>
          <w:color w:val="006699"/>
          <w:sz w:val="18"/>
          <w:szCs w:val="18"/>
        </w:rPr>
        <w:t>it</w:t>
      </w:r>
    </w:p>
    <w:p w14:paraId="448D5D16" w14:textId="77777777" w:rsidR="008B1A1E" w:rsidRDefault="00BC07F0">
      <w:pPr>
        <w:spacing w:before="240" w:after="120" w:line="360" w:lineRule="auto"/>
        <w:jc w:val="center"/>
        <w:rPr>
          <w:rFonts w:ascii="Verdana" w:eastAsia="Verdana" w:hAnsi="Verdana" w:cs="Verdana"/>
          <w:color w:val="006699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Sito web:</w:t>
      </w:r>
      <w:hyperlink r:id="rId11">
        <w:r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www.icsandropertinivoghera.edu.it</w:t>
        </w:r>
      </w:hyperlink>
      <w:r>
        <w:rPr>
          <w:rFonts w:ascii="Verdana" w:eastAsia="Verdana" w:hAnsi="Verdana" w:cs="Verdana"/>
          <w:color w:val="006699"/>
          <w:sz w:val="18"/>
          <w:szCs w:val="18"/>
        </w:rPr>
        <w:t xml:space="preserve"> – COD. UNIV. UFFICIO UF1EN5</w:t>
      </w:r>
    </w:p>
    <w:p w14:paraId="7E38F98B" w14:textId="77777777" w:rsidR="008B1A1E" w:rsidRDefault="008B1A1E">
      <w:pPr>
        <w:pStyle w:val="Titolo"/>
        <w:keepNext w:val="0"/>
        <w:keepLines w:val="0"/>
        <w:spacing w:after="240" w:line="240" w:lineRule="auto"/>
        <w:jc w:val="center"/>
        <w:rPr>
          <w:rFonts w:ascii="Verdana" w:eastAsia="Verdana" w:hAnsi="Verdana" w:cs="Verdana"/>
          <w:color w:val="C65911"/>
          <w:sz w:val="28"/>
          <w:szCs w:val="28"/>
        </w:rPr>
      </w:pPr>
    </w:p>
    <w:p w14:paraId="6ACA408E" w14:textId="77777777" w:rsidR="008B1A1E" w:rsidRDefault="00BC07F0">
      <w:pPr>
        <w:spacing w:before="240" w:after="120"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REGOLAMENTO D'ISTITUTO PER L'USO RESPONSABILE DELL'INTELLIGENZA ARTIFICIALE</w:t>
      </w:r>
    </w:p>
    <w:p w14:paraId="6C1B798D" w14:textId="77777777" w:rsidR="008B1A1E" w:rsidRDefault="00BC07F0">
      <w:pPr>
        <w:jc w:val="center"/>
      </w:pPr>
      <w:r>
        <w:pict w14:anchorId="453F1700">
          <v:rect id="_x0000_i1025" style="width:0;height:1.5pt" o:hralign="center" o:hrstd="t" o:hr="t" fillcolor="#a0a0a0" stroked="f"/>
        </w:pict>
      </w:r>
    </w:p>
    <w:p w14:paraId="7512FAB3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INDICE </w:t>
      </w:r>
    </w:p>
    <w:p w14:paraId="7428953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t xml:space="preserve">  </w:t>
      </w:r>
      <w:r>
        <w:tab/>
      </w:r>
      <w:hyperlink w:anchor="_n7dghc9bsfys">
        <w:r>
          <w:t>Premessa</w:t>
        </w:r>
      </w:hyperlink>
    </w:p>
    <w:p w14:paraId="53F075DB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 xml:space="preserve">Articolo 1 – Riferimenti Normativi e Finalità </w:t>
      </w:r>
    </w:p>
    <w:p w14:paraId="4AE6328B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2 – Definizioni Essenziali</w:t>
      </w:r>
    </w:p>
    <w:p w14:paraId="7C2DCC1E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3 – Principi Guida</w:t>
      </w:r>
    </w:p>
    <w:p w14:paraId="03FCA200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4 – Governance e Ruoli</w:t>
      </w:r>
    </w:p>
    <w:p w14:paraId="0DDF7A4C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5 – Usi Consentiti e Vietati</w:t>
      </w:r>
    </w:p>
    <w:p w14:paraId="51637419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</w:t>
      </w:r>
      <w:r>
        <w:t>ticolo 6 – White List e Black List</w:t>
      </w:r>
    </w:p>
    <w:p w14:paraId="6F69CFA7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7 – Procedure Autorizzative</w:t>
      </w:r>
    </w:p>
    <w:p w14:paraId="49501B13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8 – Obblighi e Diritti</w:t>
      </w:r>
    </w:p>
    <w:p w14:paraId="212B86D7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9 – Sistema Sanzionatorio</w:t>
      </w:r>
    </w:p>
    <w:p w14:paraId="1DE09EE7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10 – Iter di Approvazione</w:t>
      </w:r>
    </w:p>
    <w:p w14:paraId="4D3CD19E" w14:textId="77777777" w:rsidR="008B1A1E" w:rsidRDefault="00BC07F0">
      <w:pPr>
        <w:spacing w:after="120"/>
        <w:ind w:left="1080" w:hanging="360"/>
      </w:pPr>
      <w:r>
        <w:t xml:space="preserve">●   </w:t>
      </w:r>
      <w:r>
        <w:tab/>
        <w:t>Articolo 11 – Disposizioni Finali</w:t>
      </w:r>
    </w:p>
    <w:p w14:paraId="3142821A" w14:textId="77777777" w:rsidR="008B1A1E" w:rsidRDefault="00BC07F0">
      <w:pPr>
        <w:jc w:val="center"/>
      </w:pPr>
      <w:r>
        <w:pict w14:anchorId="20623B96">
          <v:rect id="_x0000_i1026" style="width:0;height:1.5pt" o:hralign="center" o:hrstd="t" o:hr="t" fillcolor="#a0a0a0" stroked="f"/>
        </w:pict>
      </w:r>
    </w:p>
    <w:p w14:paraId="5F85E1E8" w14:textId="77777777" w:rsidR="008B1A1E" w:rsidRDefault="00BC07F0">
      <w:pPr>
        <w:pStyle w:val="Titolo"/>
        <w:rPr>
          <w:sz w:val="28"/>
          <w:szCs w:val="28"/>
        </w:rPr>
      </w:pPr>
      <w:bookmarkStart w:id="2" w:name="_n7dghc9bsfys" w:colFirst="0" w:colLast="0"/>
      <w:bookmarkEnd w:id="2"/>
      <w:r>
        <w:rPr>
          <w:sz w:val="28"/>
          <w:szCs w:val="28"/>
        </w:rPr>
        <w:t>PREMESSA</w:t>
      </w:r>
    </w:p>
    <w:p w14:paraId="2E385F8B" w14:textId="77777777" w:rsidR="008B1A1E" w:rsidRDefault="00BC07F0">
      <w:pPr>
        <w:spacing w:after="220"/>
      </w:pPr>
      <w:r>
        <w:t>Il presente Regolamento disciplina l'utilizzo di strumenti di intelligenza artificiale (IA) nell'ambito delle attività didattiche, amministrative e organizzative dell'Istituto Comprensivo Sandro Pertini di Voghera, in conformità al quadro normativo vigente</w:t>
      </w:r>
      <w:r>
        <w:t xml:space="preserve"> e al Piano d'Istituto per l'Intelligenza Artificiale approvato e integrato nel PTOF.</w:t>
      </w:r>
    </w:p>
    <w:p w14:paraId="43B61E4E" w14:textId="77777777" w:rsidR="008B1A1E" w:rsidRDefault="00BC07F0">
      <w:pPr>
        <w:spacing w:after="220"/>
      </w:pPr>
      <w:r>
        <w:rPr>
          <w:b/>
          <w:bCs/>
        </w:rPr>
        <w:t>Obiettivo principale:</w:t>
      </w:r>
      <w:r>
        <w:t xml:space="preserve"> garantire un uso etico, trasparente e responsabile dell'IA che tuteli i diritti di studenti, famiglie e personale, mantenendo la centralità della pe</w:t>
      </w:r>
      <w:r>
        <w:t>rsona e la relazione educativa.</w:t>
      </w:r>
    </w:p>
    <w:p w14:paraId="3CB562C3" w14:textId="77777777" w:rsidR="008B1A1E" w:rsidRDefault="00BC07F0">
      <w:pPr>
        <w:jc w:val="center"/>
      </w:pPr>
      <w:r>
        <w:lastRenderedPageBreak/>
        <w:pict w14:anchorId="7394A223">
          <v:rect id="_x0000_i1027" style="width:0;height:1.5pt" o:hralign="center" o:hrstd="t" o:hr="t" fillcolor="#a0a0a0" stroked="f"/>
        </w:pict>
      </w:r>
    </w:p>
    <w:p w14:paraId="159AB72C" w14:textId="77777777" w:rsidR="008B1A1E" w:rsidRDefault="00BC07F0">
      <w:pPr>
        <w:pStyle w:val="Titolo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bookmarkStart w:id="3" w:name="_bq8ykcv9305w" w:colFirst="0" w:colLast="0"/>
      <w:bookmarkEnd w:id="3"/>
      <w:r>
        <w:rPr>
          <w:sz w:val="28"/>
          <w:szCs w:val="28"/>
        </w:rPr>
        <w:t>ARTICOLO 1 – RIFERIMENTI NORMATIVI E FINALITÀ</w:t>
      </w:r>
    </w:p>
    <w:p w14:paraId="6B71CEC6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>1.1 Fondamenta Legali</w:t>
      </w:r>
    </w:p>
    <w:p w14:paraId="08168030" w14:textId="77777777" w:rsidR="008B1A1E" w:rsidRDefault="00BC07F0">
      <w:pPr>
        <w:spacing w:after="220"/>
      </w:pPr>
      <w:r>
        <w:t>Il Regolamento si basa su:</w:t>
      </w:r>
    </w:p>
    <w:p w14:paraId="62406776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Regolamento UE 2024/1689</w:t>
      </w:r>
      <w:r>
        <w:t xml:space="preserve"> (AI Act) – disciplina l'intelligenza artificiale a livello europeo</w:t>
      </w:r>
    </w:p>
    <w:p w14:paraId="5BCDF248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Legge nazionale</w:t>
      </w:r>
      <w:r>
        <w:t xml:space="preserve"> del 10 ot</w:t>
      </w:r>
      <w:r>
        <w:t>tobre 2025 – legislazione italiana su IA</w:t>
      </w:r>
    </w:p>
    <w:p w14:paraId="06D49AE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Decreto Ministeriale</w:t>
      </w:r>
      <w:r>
        <w:t xml:space="preserve"> 9 agosto 2025 – Linee guida per l'IA nelle scuole</w:t>
      </w:r>
    </w:p>
    <w:p w14:paraId="2546AB1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Regolamento GDPR</w:t>
      </w:r>
      <w:r>
        <w:t xml:space="preserve"> (UE 2016/679) e </w:t>
      </w:r>
      <w:r>
        <w:rPr>
          <w:b/>
          <w:bCs/>
        </w:rPr>
        <w:t>Codice Privacy</w:t>
      </w:r>
      <w:r>
        <w:t xml:space="preserve"> italiano (D.Lgs. 196/2003)</w:t>
      </w:r>
    </w:p>
    <w:p w14:paraId="231D724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DPR 275/1999</w:t>
      </w:r>
      <w:r>
        <w:t xml:space="preserve"> – Autonomia delle istituzioni scolastiche</w:t>
      </w:r>
    </w:p>
    <w:p w14:paraId="3BB61C7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Piano d'Istituto per l'Intelligenza Artificiale</w:t>
      </w:r>
      <w:r>
        <w:t xml:space="preserve"> – approvato dal Collegio Docenti e dal Consiglio d'Istituto</w:t>
      </w:r>
    </w:p>
    <w:p w14:paraId="546E8859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1.2 Finalità del Regolamento</w:t>
      </w:r>
    </w:p>
    <w:p w14:paraId="2F71A1FD" w14:textId="77777777" w:rsidR="008B1A1E" w:rsidRDefault="00BC07F0">
      <w:pPr>
        <w:spacing w:after="220"/>
      </w:pPr>
      <w:r>
        <w:t>Questo Regolamento persegue sette finalità fondamentali:</w:t>
      </w:r>
    </w:p>
    <w:tbl>
      <w:tblPr>
        <w:tblStyle w:val="a"/>
        <w:tblW w:w="86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0"/>
        <w:gridCol w:w="4290"/>
      </w:tblGrid>
      <w:tr w:rsidR="008B1A1E" w14:paraId="2E989F06" w14:textId="77777777">
        <w:trPr>
          <w:trHeight w:val="375"/>
        </w:trPr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030B7" w14:textId="77777777" w:rsidR="008B1A1E" w:rsidRDefault="00BC07F0">
            <w:pPr>
              <w:spacing w:after="120"/>
            </w:pPr>
            <w:r>
              <w:t>Finalità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9B319" w14:textId="77777777" w:rsidR="008B1A1E" w:rsidRDefault="00BC07F0">
            <w:pPr>
              <w:spacing w:after="120"/>
            </w:pPr>
            <w:r>
              <w:t>Descrizione</w:t>
            </w:r>
          </w:p>
        </w:tc>
      </w:tr>
      <w:tr w:rsidR="008B1A1E" w14:paraId="3408F8C7" w14:textId="77777777">
        <w:trPr>
          <w:trHeight w:val="615"/>
        </w:trPr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973F6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Eticità e Conformità</w:t>
            </w:r>
          </w:p>
        </w:tc>
        <w:tc>
          <w:tcPr>
            <w:tcW w:w="4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2627B" w14:textId="77777777" w:rsidR="008B1A1E" w:rsidRDefault="00BC07F0">
            <w:pPr>
              <w:spacing w:after="120"/>
            </w:pPr>
            <w:r>
              <w:t>Garantire uso etico e conforme alla normativa</w:t>
            </w:r>
          </w:p>
        </w:tc>
      </w:tr>
      <w:tr w:rsidR="008B1A1E" w14:paraId="1B4D6471" w14:textId="77777777">
        <w:trPr>
          <w:trHeight w:val="615"/>
        </w:trPr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CB9F1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Tutela dei Diritti</w:t>
            </w:r>
          </w:p>
        </w:tc>
        <w:tc>
          <w:tcPr>
            <w:tcW w:w="4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62F9C" w14:textId="77777777" w:rsidR="008B1A1E" w:rsidRDefault="00BC07F0">
            <w:pPr>
              <w:spacing w:after="120"/>
            </w:pPr>
            <w:r>
              <w:t>Proteggere diritti fondamentali di studenti, famiglie, personale</w:t>
            </w:r>
          </w:p>
        </w:tc>
      </w:tr>
      <w:tr w:rsidR="008B1A1E" w14:paraId="3B6EF535" w14:textId="77777777">
        <w:trPr>
          <w:trHeight w:val="615"/>
        </w:trPr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304B1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Chiarezza Regolamentare</w:t>
            </w:r>
          </w:p>
        </w:tc>
        <w:tc>
          <w:tcPr>
            <w:tcW w:w="4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7B247" w14:textId="77777777" w:rsidR="008B1A1E" w:rsidRDefault="00BC07F0">
            <w:pPr>
              <w:spacing w:after="120"/>
            </w:pPr>
            <w:r>
              <w:t>Definire con precisione usi consentiti o vietati e procedure</w:t>
            </w:r>
          </w:p>
        </w:tc>
      </w:tr>
      <w:tr w:rsidR="008B1A1E" w14:paraId="1DDDD48D" w14:textId="77777777">
        <w:trPr>
          <w:trHeight w:val="615"/>
        </w:trPr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1D18E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Innovazione Didattica</w:t>
            </w:r>
          </w:p>
        </w:tc>
        <w:tc>
          <w:tcPr>
            <w:tcW w:w="4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100F0" w14:textId="77777777" w:rsidR="008B1A1E" w:rsidRDefault="00BC07F0">
            <w:pPr>
              <w:spacing w:after="120"/>
            </w:pPr>
            <w:r>
              <w:t>Promuovere l’IA nell'educazione rispettando la centralità della persona</w:t>
            </w:r>
          </w:p>
        </w:tc>
      </w:tr>
      <w:tr w:rsidR="008B1A1E" w14:paraId="6E978244" w14:textId="77777777">
        <w:trPr>
          <w:trHeight w:val="615"/>
        </w:trPr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FE522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Trasparenza e Supervisione</w:t>
            </w:r>
          </w:p>
        </w:tc>
        <w:tc>
          <w:tcPr>
            <w:tcW w:w="4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6473B" w14:textId="77777777" w:rsidR="008B1A1E" w:rsidRDefault="00BC07F0">
            <w:pPr>
              <w:spacing w:after="120"/>
            </w:pPr>
            <w:r>
              <w:t>Assicurare trasparenza e controllo umano integrale</w:t>
            </w:r>
          </w:p>
        </w:tc>
      </w:tr>
      <w:tr w:rsidR="008B1A1E" w14:paraId="15CA28EF" w14:textId="77777777">
        <w:trPr>
          <w:trHeight w:val="375"/>
        </w:trPr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D50C1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Prevenzione Discriminazioni</w:t>
            </w:r>
          </w:p>
        </w:tc>
        <w:tc>
          <w:tcPr>
            <w:tcW w:w="4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FE53E" w14:textId="77777777" w:rsidR="008B1A1E" w:rsidRDefault="00BC07F0">
            <w:pPr>
              <w:spacing w:after="120"/>
            </w:pPr>
            <w:r>
              <w:t>Evitare bias algoritmici e usi impropri</w:t>
            </w:r>
          </w:p>
        </w:tc>
      </w:tr>
      <w:tr w:rsidR="008B1A1E" w14:paraId="69B2C62D" w14:textId="77777777">
        <w:trPr>
          <w:trHeight w:val="375"/>
        </w:trPr>
        <w:tc>
          <w:tcPr>
            <w:tcW w:w="43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10F27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Responsabilizzazione</w:t>
            </w:r>
          </w:p>
        </w:tc>
        <w:tc>
          <w:tcPr>
            <w:tcW w:w="4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EF2BA" w14:textId="77777777" w:rsidR="008B1A1E" w:rsidRDefault="00BC07F0">
            <w:pPr>
              <w:spacing w:after="120"/>
            </w:pPr>
            <w:r>
              <w:t>Educare il personale su opportunità e rischi</w:t>
            </w:r>
          </w:p>
        </w:tc>
      </w:tr>
    </w:tbl>
    <w:p w14:paraId="0A6988D0" w14:textId="77777777" w:rsidR="008B1A1E" w:rsidRDefault="00BC07F0">
      <w:pPr>
        <w:spacing w:after="120"/>
      </w:pPr>
      <w:r>
        <w:t xml:space="preserve"> </w:t>
      </w:r>
    </w:p>
    <w:p w14:paraId="0DB24C96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1.3 Chi è coinvolto?</w:t>
      </w:r>
    </w:p>
    <w:p w14:paraId="0C30D2BD" w14:textId="77777777" w:rsidR="008B1A1E" w:rsidRDefault="00BC07F0">
      <w:pPr>
        <w:spacing w:after="220"/>
      </w:pPr>
      <w:r>
        <w:t>Il Regolamento si applica a:</w:t>
      </w:r>
    </w:p>
    <w:p w14:paraId="481151A2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Tutto il </w:t>
      </w:r>
      <w:r>
        <w:rPr>
          <w:b/>
          <w:bCs/>
        </w:rPr>
        <w:t>personale docente</w:t>
      </w:r>
      <w:r>
        <w:t xml:space="preserve"> (Ruolo, Determinato, Supplente)</w:t>
      </w:r>
    </w:p>
    <w:p w14:paraId="5B759DC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Tutto il </w:t>
      </w:r>
      <w:r>
        <w:rPr>
          <w:b/>
          <w:bCs/>
        </w:rPr>
        <w:t>personale ATA</w:t>
      </w:r>
      <w:r>
        <w:t xml:space="preserve"> (Amministrativo, Tecnico, Ausiliario)</w:t>
      </w:r>
    </w:p>
    <w:p w14:paraId="4A33952B" w14:textId="77777777" w:rsidR="008B1A1E" w:rsidRDefault="00BC07F0">
      <w:pPr>
        <w:spacing w:after="120"/>
        <w:ind w:left="1080" w:hanging="360"/>
      </w:pPr>
      <w:r>
        <w:lastRenderedPageBreak/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</w:t>
      </w:r>
      <w:r>
        <w:rPr>
          <w:b/>
          <w:bCs/>
        </w:rPr>
        <w:t>Collaboratori esterni</w:t>
      </w:r>
      <w:r>
        <w:t xml:space="preserve"> che operano per la scuola</w:t>
      </w:r>
    </w:p>
    <w:p w14:paraId="37EE6857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</w:t>
      </w:r>
      <w:r>
        <w:rPr>
          <w:b/>
          <w:bCs/>
        </w:rPr>
        <w:t>Studenti</w:t>
      </w:r>
      <w:r>
        <w:t xml:space="preserve"> – limitatamente ad attività didattiche guidate con supervisione del docente</w:t>
      </w:r>
    </w:p>
    <w:p w14:paraId="5025A3A7" w14:textId="77777777" w:rsidR="008B1A1E" w:rsidRDefault="00BC07F0">
      <w:pPr>
        <w:jc w:val="center"/>
      </w:pPr>
      <w:r>
        <w:pict w14:anchorId="281CFED8">
          <v:rect id="_x0000_i1028" style="width:0;height:1.5pt" o:hralign="center" o:hrstd="t" o:hr="t" fillcolor="#a0a0a0" stroked="f"/>
        </w:pict>
      </w:r>
    </w:p>
    <w:p w14:paraId="4F041389" w14:textId="77777777" w:rsidR="008B1A1E" w:rsidRDefault="00BC07F0">
      <w:pPr>
        <w:pStyle w:val="Titolo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bookmarkStart w:id="4" w:name="_g8twm9q2afyq" w:colFirst="0" w:colLast="0"/>
      <w:bookmarkEnd w:id="4"/>
      <w:r>
        <w:rPr>
          <w:sz w:val="28"/>
          <w:szCs w:val="28"/>
        </w:rPr>
        <w:t>ARTICOLO 2 – DEFINIZIONI ESSENZIALI</w:t>
      </w:r>
    </w:p>
    <w:p w14:paraId="6A6E4EC0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Concetti Chiave</w:t>
      </w:r>
    </w:p>
    <w:p w14:paraId="24D00FBE" w14:textId="77777777" w:rsidR="008B1A1E" w:rsidRDefault="00BC07F0">
      <w:pPr>
        <w:spacing w:after="220"/>
      </w:pPr>
      <w:r>
        <w:rPr>
          <w:b/>
          <w:bCs/>
        </w:rPr>
        <w:t>Intelligenza Artificiale (IA)</w:t>
      </w:r>
      <w:r>
        <w:rPr>
          <w:b/>
          <w:bCs/>
        </w:rPr>
        <w:br/>
      </w:r>
      <w:r>
        <w:t xml:space="preserve"> Sistema automatizzato progettato per operare con autonomia variabile e generare output (previsioni, raccomandazioni, decisioni, contenuti) che influenzano ambienti fisici o virtuali.</w:t>
      </w:r>
    </w:p>
    <w:p w14:paraId="5CF8A664" w14:textId="77777777" w:rsidR="008B1A1E" w:rsidRDefault="00BC07F0">
      <w:pPr>
        <w:spacing w:after="220"/>
        <w:rPr>
          <w:i/>
          <w:iCs/>
        </w:rPr>
      </w:pPr>
      <w:r>
        <w:rPr>
          <w:b/>
          <w:bCs/>
        </w:rPr>
        <w:t>Deployer (Utilizzatore)</w:t>
      </w:r>
      <w:r>
        <w:rPr>
          <w:b/>
          <w:bCs/>
        </w:rPr>
        <w:br/>
      </w:r>
      <w:r>
        <w:t xml:space="preserve"> Chi usa un sistema IA sotto la propria autorità</w:t>
      </w:r>
      <w:r>
        <w:t xml:space="preserve">. </w:t>
      </w:r>
      <w:r>
        <w:rPr>
          <w:i/>
          <w:iCs/>
        </w:rPr>
        <w:t>L'istituzione scolastica è deployer dei sistemi IA usati dal personale.</w:t>
      </w:r>
    </w:p>
    <w:p w14:paraId="4A143746" w14:textId="77777777" w:rsidR="008B1A1E" w:rsidRDefault="00BC07F0">
      <w:pPr>
        <w:spacing w:after="220"/>
      </w:pPr>
      <w:r>
        <w:rPr>
          <w:b/>
          <w:bCs/>
        </w:rPr>
        <w:t>White List (Lista Bianca)</w:t>
      </w:r>
      <w:r>
        <w:rPr>
          <w:b/>
          <w:bCs/>
        </w:rPr>
        <w:br/>
      </w:r>
      <w:r>
        <w:t xml:space="preserve"> Elenco ufficiale degli strumenti IA </w:t>
      </w:r>
      <w:r>
        <w:rPr>
          <w:b/>
          <w:bCs/>
        </w:rPr>
        <w:t>espressamente autorizzati</w:t>
      </w:r>
      <w:r>
        <w:t xml:space="preserve"> per l'uso in Istituto, pubblicato sul sito web nella sezione "Intelligenza Artificiale".</w:t>
      </w:r>
    </w:p>
    <w:p w14:paraId="04995652" w14:textId="77777777" w:rsidR="008B1A1E" w:rsidRDefault="00BC07F0">
      <w:pPr>
        <w:spacing w:after="220"/>
      </w:pPr>
      <w:r>
        <w:rPr>
          <w:b/>
          <w:bCs/>
        </w:rPr>
        <w:t>Blac</w:t>
      </w:r>
      <w:r>
        <w:rPr>
          <w:b/>
          <w:bCs/>
        </w:rPr>
        <w:t>k List (Lista Nera)</w:t>
      </w:r>
      <w:r>
        <w:rPr>
          <w:b/>
          <w:bCs/>
        </w:rPr>
        <w:br/>
      </w:r>
      <w:r>
        <w:t xml:space="preserve"> Elenco degli strumenti IA </w:t>
      </w:r>
      <w:r>
        <w:rPr>
          <w:b/>
          <w:bCs/>
        </w:rPr>
        <w:t>esplicitamente vietati</w:t>
      </w:r>
      <w:r>
        <w:t xml:space="preserve"> per motivi di sicurezza, privacy, conformità normativa o inadeguatezza.</w:t>
      </w:r>
    </w:p>
    <w:p w14:paraId="09912BC2" w14:textId="77777777" w:rsidR="008B1A1E" w:rsidRDefault="00BC07F0">
      <w:pPr>
        <w:spacing w:after="220"/>
        <w:rPr>
          <w:i/>
          <w:iCs/>
        </w:rPr>
      </w:pPr>
      <w:r>
        <w:rPr>
          <w:b/>
          <w:bCs/>
        </w:rPr>
        <w:t>Supervisione Umana</w:t>
      </w:r>
      <w:r>
        <w:rPr>
          <w:b/>
          <w:bCs/>
        </w:rPr>
        <w:br/>
      </w:r>
      <w:r>
        <w:t xml:space="preserve"> Controllo e responsabilità umana integrale su output, decisioni e processi generati dall'IA. </w:t>
      </w:r>
      <w:r>
        <w:rPr>
          <w:i/>
          <w:iCs/>
        </w:rPr>
        <w:t>I</w:t>
      </w:r>
      <w:r>
        <w:rPr>
          <w:i/>
          <w:iCs/>
        </w:rPr>
        <w:t>l docente/personale conserva sempre responsabilità finale.</w:t>
      </w:r>
    </w:p>
    <w:p w14:paraId="21486C26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Classificazione del Rischio</w:t>
      </w:r>
    </w:p>
    <w:tbl>
      <w:tblPr>
        <w:tblStyle w:val="a0"/>
        <w:tblW w:w="86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65"/>
        <w:gridCol w:w="2850"/>
        <w:gridCol w:w="2955"/>
      </w:tblGrid>
      <w:tr w:rsidR="008B1A1E" w14:paraId="61E08932" w14:textId="77777777">
        <w:trPr>
          <w:trHeight w:val="375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9A9E5" w14:textId="77777777" w:rsidR="008B1A1E" w:rsidRDefault="00BC07F0">
            <w:pPr>
              <w:spacing w:after="120"/>
            </w:pPr>
            <w:r>
              <w:t>Livello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7A9F4" w14:textId="77777777" w:rsidR="008B1A1E" w:rsidRDefault="00BC07F0">
            <w:pPr>
              <w:spacing w:after="120"/>
            </w:pPr>
            <w:r>
              <w:t>Caratteristica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2FE7E7" w14:textId="77777777" w:rsidR="008B1A1E" w:rsidRDefault="00BC07F0">
            <w:pPr>
              <w:spacing w:after="120"/>
            </w:pPr>
            <w:r>
              <w:t>Conseguenza</w:t>
            </w:r>
          </w:p>
        </w:tc>
      </w:tr>
      <w:tr w:rsidR="008B1A1E" w14:paraId="01D6511F" w14:textId="77777777">
        <w:trPr>
          <w:trHeight w:val="615"/>
        </w:trPr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C1BCD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Inaccettabile</w:t>
            </w:r>
          </w:p>
        </w:tc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3831B" w14:textId="77777777" w:rsidR="008B1A1E" w:rsidRDefault="00BC07F0">
            <w:pPr>
              <w:spacing w:after="120"/>
            </w:pPr>
            <w:r>
              <w:t>Viola diritti fondamentali</w:t>
            </w:r>
          </w:p>
        </w:tc>
        <w:tc>
          <w:tcPr>
            <w:tcW w:w="29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89718F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VIETATO ASSOLUTAMENTE</w:t>
            </w:r>
          </w:p>
        </w:tc>
      </w:tr>
      <w:tr w:rsidR="008B1A1E" w14:paraId="09560CD5" w14:textId="77777777">
        <w:trPr>
          <w:trHeight w:val="615"/>
        </w:trPr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2C165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Alto Rischio</w:t>
            </w:r>
          </w:p>
        </w:tc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1FCD6" w14:textId="77777777" w:rsidR="008B1A1E" w:rsidRDefault="00BC07F0">
            <w:pPr>
              <w:spacing w:after="120"/>
            </w:pPr>
            <w:r>
              <w:t>Impatta diritti e sicurezza</w:t>
            </w:r>
          </w:p>
        </w:tc>
        <w:tc>
          <w:tcPr>
            <w:tcW w:w="29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D709E" w14:textId="77777777" w:rsidR="008B1A1E" w:rsidRDefault="00BC07F0">
            <w:pPr>
              <w:spacing w:after="120"/>
            </w:pPr>
            <w:r>
              <w:t>Autorizzazione speciale con garanzie rafforzate</w:t>
            </w:r>
          </w:p>
        </w:tc>
      </w:tr>
      <w:tr w:rsidR="008B1A1E" w14:paraId="0674C7A7" w14:textId="77777777">
        <w:trPr>
          <w:trHeight w:val="615"/>
        </w:trPr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6FA08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Rischio Limitato</w:t>
            </w:r>
          </w:p>
        </w:tc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2D6A7" w14:textId="77777777" w:rsidR="008B1A1E" w:rsidRDefault="00BC07F0">
            <w:pPr>
              <w:spacing w:after="120"/>
            </w:pPr>
            <w:r>
              <w:t>Interagisce con utenti</w:t>
            </w:r>
          </w:p>
        </w:tc>
        <w:tc>
          <w:tcPr>
            <w:tcW w:w="29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91A506" w14:textId="77777777" w:rsidR="008B1A1E" w:rsidRDefault="00BC07F0">
            <w:pPr>
              <w:spacing w:after="120"/>
            </w:pPr>
            <w:r>
              <w:t>Autorizzazione standard + obbligo trasparenza</w:t>
            </w:r>
          </w:p>
        </w:tc>
      </w:tr>
      <w:tr w:rsidR="008B1A1E" w14:paraId="48FC386B" w14:textId="77777777">
        <w:trPr>
          <w:trHeight w:val="615"/>
        </w:trPr>
        <w:tc>
          <w:tcPr>
            <w:tcW w:w="28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BF782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Rischio Minimo</w:t>
            </w:r>
          </w:p>
        </w:tc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305A6" w14:textId="77777777" w:rsidR="008B1A1E" w:rsidRDefault="00BC07F0">
            <w:pPr>
              <w:spacing w:after="120"/>
            </w:pPr>
            <w:r>
              <w:t>Non comporta rischi significativi</w:t>
            </w:r>
          </w:p>
        </w:tc>
        <w:tc>
          <w:tcPr>
            <w:tcW w:w="29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C9FD4" w14:textId="77777777" w:rsidR="008B1A1E" w:rsidRDefault="00BC07F0">
            <w:pPr>
              <w:spacing w:after="120"/>
            </w:pPr>
            <w:r>
              <w:t>Autorizzazione semplificata (White List)</w:t>
            </w:r>
          </w:p>
        </w:tc>
      </w:tr>
    </w:tbl>
    <w:p w14:paraId="0F0D47C0" w14:textId="77777777" w:rsidR="008B1A1E" w:rsidRDefault="00BC07F0">
      <w:pPr>
        <w:spacing w:after="120"/>
      </w:pPr>
      <w:r>
        <w:t xml:space="preserve"> </w:t>
      </w:r>
    </w:p>
    <w:p w14:paraId="0B86534A" w14:textId="77777777" w:rsidR="008B1A1E" w:rsidRDefault="00BC07F0">
      <w:pPr>
        <w:spacing w:after="120"/>
      </w:pPr>
      <w:r>
        <w:t xml:space="preserve"> </w:t>
      </w:r>
    </w:p>
    <w:p w14:paraId="3B35FCC0" w14:textId="77777777" w:rsidR="008B1A1E" w:rsidRDefault="00BC07F0">
      <w:pPr>
        <w:jc w:val="center"/>
      </w:pPr>
      <w:r>
        <w:pict w14:anchorId="7B696E1F">
          <v:rect id="_x0000_i1029" style="width:0;height:1.5pt" o:hralign="center" o:hrstd="t" o:hr="t" fillcolor="#a0a0a0" stroked="f"/>
        </w:pict>
      </w:r>
    </w:p>
    <w:p w14:paraId="212E1470" w14:textId="77777777" w:rsidR="008B1A1E" w:rsidRDefault="00BC07F0">
      <w:pPr>
        <w:pStyle w:val="Titolo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bookmarkStart w:id="5" w:name="_4y2bua69nf4p" w:colFirst="0" w:colLast="0"/>
      <w:bookmarkEnd w:id="5"/>
      <w:r>
        <w:rPr>
          <w:sz w:val="28"/>
          <w:szCs w:val="28"/>
        </w:rPr>
        <w:lastRenderedPageBreak/>
        <w:t>ARTICOLO 3 – PRINCIPI GUIDA</w:t>
      </w:r>
    </w:p>
    <w:p w14:paraId="7FD2D97C" w14:textId="77777777" w:rsidR="008B1A1E" w:rsidRDefault="00BC07F0">
      <w:pPr>
        <w:spacing w:after="220"/>
      </w:pPr>
      <w:r>
        <w:t>Sei principi fondano l'uso dell'IA in istituto:</w:t>
      </w:r>
    </w:p>
    <w:p w14:paraId="56EE7137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 xml:space="preserve"> Centralità della Persona</w:t>
      </w:r>
    </w:p>
    <w:p w14:paraId="147A3EE6" w14:textId="77777777" w:rsidR="008B1A1E" w:rsidRDefault="00BC07F0">
      <w:pPr>
        <w:spacing w:after="220"/>
      </w:pPr>
      <w:r>
        <w:t xml:space="preserve">L'IA è </w:t>
      </w:r>
      <w:r>
        <w:rPr>
          <w:b/>
          <w:bCs/>
        </w:rPr>
        <w:t>strumento di supporto</w:t>
      </w:r>
      <w:r>
        <w:t>, mai sostituto della relazione docente-studente. La dimensione relazionale, emotiva ed etica dell'educazione non può essere a</w:t>
      </w:r>
      <w:r>
        <w:t>utomatizzata.</w:t>
      </w:r>
    </w:p>
    <w:p w14:paraId="30CBB0F5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Supervisione Umana Obbligatoria</w:t>
      </w:r>
    </w:p>
    <w:p w14:paraId="115071B6" w14:textId="77777777" w:rsidR="008B1A1E" w:rsidRDefault="00BC07F0">
      <w:pPr>
        <w:spacing w:after="220"/>
      </w:pPr>
      <w:r>
        <w:t xml:space="preserve">Ogni output IA deve essere </w:t>
      </w:r>
      <w:r>
        <w:rPr>
          <w:b/>
          <w:bCs/>
        </w:rPr>
        <w:t>validato e approvato da personale umano</w:t>
      </w:r>
      <w:r>
        <w:t xml:space="preserve"> competente prima dell'uso. La responsabilità finale </w:t>
      </w:r>
      <w:r>
        <w:rPr>
          <w:b/>
          <w:bCs/>
        </w:rPr>
        <w:t>resta sempre del docente/personale</w:t>
      </w:r>
      <w:r>
        <w:t>, non dell'IA.</w:t>
      </w:r>
    </w:p>
    <w:p w14:paraId="56270A43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Trasparenza</w:t>
      </w:r>
    </w:p>
    <w:p w14:paraId="32C1A08E" w14:textId="77777777" w:rsidR="008B1A1E" w:rsidRDefault="00BC07F0">
      <w:pPr>
        <w:spacing w:after="220"/>
      </w:pPr>
      <w:r>
        <w:t xml:space="preserve">L'uso di IA deve essere </w:t>
      </w:r>
      <w:r>
        <w:rPr>
          <w:b/>
          <w:bCs/>
        </w:rPr>
        <w:t>semp</w:t>
      </w:r>
      <w:r>
        <w:rPr>
          <w:b/>
          <w:bCs/>
        </w:rPr>
        <w:t>re dichiarato esplicitamente</w:t>
      </w:r>
      <w:r>
        <w:t xml:space="preserve"> a studenti, famiglie e colleghi. Occultare l'uso di IA è </w:t>
      </w:r>
      <w:r>
        <w:rPr>
          <w:b/>
          <w:bCs/>
        </w:rPr>
        <w:t>vietato</w:t>
      </w:r>
      <w:r>
        <w:t>.</w:t>
      </w:r>
    </w:p>
    <w:p w14:paraId="493936DC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Equità e Non Discriminazione</w:t>
      </w:r>
    </w:p>
    <w:p w14:paraId="32FA7681" w14:textId="77777777" w:rsidR="008B1A1E" w:rsidRDefault="00BC07F0">
      <w:pPr>
        <w:spacing w:after="220"/>
      </w:pPr>
      <w:r>
        <w:rPr>
          <w:highlight w:val="yellow"/>
        </w:rPr>
        <w:t xml:space="preserve">Gli strumenti IA devono essere valutati per identificare e mitigare </w:t>
      </w:r>
      <w:r>
        <w:rPr>
          <w:b/>
          <w:bCs/>
          <w:highlight w:val="yellow"/>
        </w:rPr>
        <w:t>bias algoritmici</w:t>
      </w:r>
      <w:r>
        <w:t xml:space="preserve"> che potrebbero discriminare studenti per gener</w:t>
      </w:r>
      <w:r>
        <w:t xml:space="preserve">e, etnia, disabilità, lingua, condizione socio-economica. L'IA deve </w:t>
      </w:r>
      <w:r>
        <w:rPr>
          <w:b/>
          <w:bCs/>
        </w:rPr>
        <w:t>ridurre</w:t>
      </w:r>
      <w:r>
        <w:t xml:space="preserve"> le disuguaglianze, non ampliarle.</w:t>
      </w:r>
    </w:p>
    <w:p w14:paraId="4DA111DF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 xml:space="preserve"> Privacy e Protezione Dati</w:t>
      </w:r>
    </w:p>
    <w:p w14:paraId="37377E24" w14:textId="77777777" w:rsidR="008B1A1E" w:rsidRDefault="00BC07F0">
      <w:pPr>
        <w:spacing w:after="220"/>
      </w:pPr>
      <w:r>
        <w:t xml:space="preserve">I dati personali di studenti minorenni meritano </w:t>
      </w:r>
      <w:r>
        <w:rPr>
          <w:b/>
          <w:bCs/>
        </w:rPr>
        <w:t>protezione rafforzata</w:t>
      </w:r>
      <w:r>
        <w:t>. Applicare rigorosamente i principi GDPR: minimiz</w:t>
      </w:r>
      <w:r>
        <w:t>zazione dati, conservazione limitata, sicurezza adeguata.</w:t>
      </w:r>
    </w:p>
    <w:p w14:paraId="66EEF4A8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Sostenibilità</w:t>
      </w:r>
    </w:p>
    <w:p w14:paraId="782CB91B" w14:textId="77777777" w:rsidR="008B1A1E" w:rsidRDefault="00BC07F0">
      <w:pPr>
        <w:spacing w:after="220"/>
      </w:pPr>
      <w:r>
        <w:t>Privilegiare soluzioni open source, interoperabili, sostenibili economicamente e ambientalmente, che non creino dipendenza da fornitori specifici (vendor lock-in).</w:t>
      </w:r>
    </w:p>
    <w:p w14:paraId="66C6261C" w14:textId="77777777" w:rsidR="008B1A1E" w:rsidRDefault="00BC07F0">
      <w:pPr>
        <w:jc w:val="center"/>
      </w:pPr>
      <w:r>
        <w:pict w14:anchorId="16B28A4F">
          <v:rect id="_x0000_i1030" style="width:0;height:1.5pt" o:hralign="center" o:hrstd="t" o:hr="t" fillcolor="#a0a0a0" stroked="f"/>
        </w:pict>
      </w:r>
    </w:p>
    <w:p w14:paraId="5AB0F030" w14:textId="77777777" w:rsidR="008B1A1E" w:rsidRDefault="00BC07F0">
      <w:pPr>
        <w:spacing w:before="240" w:after="120" w:line="268" w:lineRule="auto"/>
        <w:rPr>
          <w:b/>
          <w:bCs/>
          <w:sz w:val="42"/>
          <w:szCs w:val="42"/>
        </w:rPr>
      </w:pPr>
      <w:r>
        <w:rPr>
          <w:b/>
          <w:bCs/>
          <w:sz w:val="28"/>
          <w:szCs w:val="28"/>
        </w:rPr>
        <w:t>ARTICOLO 4 – GOVERNANCE E RUOLI</w:t>
      </w:r>
    </w:p>
    <w:p w14:paraId="50FB507B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Struttura Organizzativa</w:t>
      </w:r>
    </w:p>
    <w:p w14:paraId="544B5FDD" w14:textId="77777777" w:rsidR="008B1A1E" w:rsidRDefault="00BC07F0">
      <w:pPr>
        <w:spacing w:after="220"/>
      </w:pPr>
      <w:r>
        <w:t>┌─ DIRIGENTE SCOLASTICO (Responsabilità Finale)</w:t>
      </w:r>
      <w:r>
        <w:br/>
        <w:t xml:space="preserve"> │</w:t>
      </w:r>
      <w:r>
        <w:br/>
        <w:t xml:space="preserve"> ├─ GRUPPO DI LAVORO IA</w:t>
      </w:r>
      <w:r>
        <w:br/>
        <w:t xml:space="preserve"> │ ├─ Referente IA (Coordinatore operativo)</w:t>
      </w:r>
      <w:r>
        <w:br/>
        <w:t xml:space="preserve"> │ ├─ Animatore Digitale</w:t>
      </w:r>
      <w:r>
        <w:br/>
        <w:t xml:space="preserve"> │ ├─ 1 docente per ordine (Infanzia, Primaria, Secondar</w:t>
      </w:r>
      <w:r>
        <w:t>ia)</w:t>
      </w:r>
      <w:r>
        <w:br/>
        <w:t xml:space="preserve"> │ ├─ 1 docente di sostegno</w:t>
      </w:r>
      <w:r>
        <w:br/>
        <w:t xml:space="preserve"> │ ├─ Rappresentante ATA</w:t>
      </w:r>
      <w:r>
        <w:br/>
        <w:t xml:space="preserve"> │ └─ DPO (Data Protection Officer) – quando convocato</w:t>
      </w:r>
      <w:r>
        <w:br/>
        <w:t xml:space="preserve"> │</w:t>
      </w:r>
      <w:r>
        <w:br/>
      </w:r>
      <w:r>
        <w:lastRenderedPageBreak/>
        <w:t xml:space="preserve"> └─ PERSONALE DOCENTE E ATA</w:t>
      </w:r>
      <w:r>
        <w:br/>
      </w:r>
    </w:p>
    <w:p w14:paraId="6AA991AD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Ruoli Principali</w:t>
      </w:r>
    </w:p>
    <w:p w14:paraId="06468560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</w:rPr>
      </w:pPr>
      <w:r>
        <w:rPr>
          <w:b/>
          <w:bCs/>
          <w:sz w:val="26"/>
          <w:szCs w:val="26"/>
        </w:rPr>
        <w:t>GRUPPO DI LAVORO IA</w:t>
      </w:r>
    </w:p>
    <w:tbl>
      <w:tblPr>
        <w:tblStyle w:val="a1"/>
        <w:tblW w:w="86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65"/>
        <w:gridCol w:w="4320"/>
      </w:tblGrid>
      <w:tr w:rsidR="008B1A1E" w14:paraId="2458EDE4" w14:textId="77777777">
        <w:trPr>
          <w:trHeight w:val="375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75A16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Compito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7F042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Frequenza</w:t>
            </w:r>
          </w:p>
        </w:tc>
      </w:tr>
      <w:tr w:rsidR="008B1A1E" w14:paraId="584478E3" w14:textId="77777777">
        <w:trPr>
          <w:trHeight w:val="375"/>
        </w:trPr>
        <w:tc>
          <w:tcPr>
            <w:tcW w:w="43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AB1C79" w14:textId="77777777" w:rsidR="008B1A1E" w:rsidRDefault="00BC07F0">
            <w:pPr>
              <w:spacing w:after="120"/>
            </w:pPr>
            <w:r>
              <w:t>Autorizzare nuovi strumenti IA</w:t>
            </w:r>
          </w:p>
        </w:tc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FFCDC" w14:textId="77777777" w:rsidR="008B1A1E" w:rsidRDefault="00BC07F0">
            <w:pPr>
              <w:spacing w:after="120"/>
            </w:pPr>
            <w:r>
              <w:t>Riunioni mensili</w:t>
            </w:r>
          </w:p>
        </w:tc>
      </w:tr>
      <w:tr w:rsidR="008B1A1E" w14:paraId="4CD6CE3E" w14:textId="77777777">
        <w:trPr>
          <w:trHeight w:val="375"/>
        </w:trPr>
        <w:tc>
          <w:tcPr>
            <w:tcW w:w="43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DE7BB3" w14:textId="77777777" w:rsidR="008B1A1E" w:rsidRDefault="00BC07F0">
            <w:pPr>
              <w:spacing w:after="120"/>
            </w:pPr>
            <w:r>
              <w:t>Aggiornare White List / Black List</w:t>
            </w:r>
          </w:p>
        </w:tc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C56B2" w14:textId="77777777" w:rsidR="008B1A1E" w:rsidRDefault="00BC07F0">
            <w:pPr>
              <w:spacing w:after="120"/>
            </w:pPr>
            <w:r>
              <w:t>Entro 5 giorni dall’approvazione del nuovo strumento IA</w:t>
            </w:r>
          </w:p>
        </w:tc>
      </w:tr>
      <w:tr w:rsidR="008B1A1E" w14:paraId="4EF7947B" w14:textId="77777777">
        <w:trPr>
          <w:trHeight w:val="375"/>
        </w:trPr>
        <w:tc>
          <w:tcPr>
            <w:tcW w:w="43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309B8" w14:textId="77777777" w:rsidR="008B1A1E" w:rsidRDefault="00BC07F0">
            <w:pPr>
              <w:spacing w:after="120"/>
            </w:pPr>
            <w:r>
              <w:t>Monitorare e implementare Piano IA</w:t>
            </w:r>
          </w:p>
        </w:tc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8D8F2" w14:textId="77777777" w:rsidR="008B1A1E" w:rsidRDefault="00BC07F0">
            <w:pPr>
              <w:spacing w:after="120"/>
            </w:pPr>
            <w:r>
              <w:t>Trimestrale</w:t>
            </w:r>
          </w:p>
        </w:tc>
      </w:tr>
      <w:tr w:rsidR="008B1A1E" w14:paraId="10039CED" w14:textId="77777777">
        <w:trPr>
          <w:trHeight w:val="375"/>
        </w:trPr>
        <w:tc>
          <w:tcPr>
            <w:tcW w:w="43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800FD" w14:textId="77777777" w:rsidR="008B1A1E" w:rsidRDefault="00BC07F0">
            <w:pPr>
              <w:spacing w:after="120"/>
            </w:pPr>
            <w:r>
              <w:t>Produrre report</w:t>
            </w:r>
          </w:p>
        </w:tc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A9644" w14:textId="77777777" w:rsidR="008B1A1E" w:rsidRDefault="00BC07F0">
            <w:pPr>
              <w:spacing w:after="120"/>
            </w:pPr>
            <w:r>
              <w:t>Semestrale</w:t>
            </w:r>
          </w:p>
        </w:tc>
      </w:tr>
      <w:tr w:rsidR="008B1A1E" w14:paraId="7891B58A" w14:textId="77777777">
        <w:trPr>
          <w:trHeight w:val="375"/>
        </w:trPr>
        <w:tc>
          <w:tcPr>
            <w:tcW w:w="43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7EAFD" w14:textId="77777777" w:rsidR="008B1A1E" w:rsidRDefault="00BC07F0">
            <w:pPr>
              <w:spacing w:after="120"/>
            </w:pPr>
            <w:r>
              <w:t>Proporre modifiche Regolamento</w:t>
            </w:r>
          </w:p>
        </w:tc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EE345" w14:textId="77777777" w:rsidR="008B1A1E" w:rsidRDefault="00BC07F0">
            <w:pPr>
              <w:spacing w:after="120"/>
            </w:pPr>
            <w:r>
              <w:t>Annuale</w:t>
            </w:r>
          </w:p>
        </w:tc>
      </w:tr>
      <w:tr w:rsidR="008B1A1E" w14:paraId="18ABC80A" w14:textId="77777777">
        <w:trPr>
          <w:trHeight w:val="375"/>
        </w:trPr>
        <w:tc>
          <w:tcPr>
            <w:tcW w:w="43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E696B" w14:textId="77777777" w:rsidR="008B1A1E" w:rsidRDefault="00BC07F0">
            <w:pPr>
              <w:spacing w:after="120"/>
            </w:pPr>
            <w:r>
              <w:t>Gestire sportello assistenza</w:t>
            </w:r>
          </w:p>
        </w:tc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EF222" w14:textId="77777777" w:rsidR="008B1A1E" w:rsidRDefault="00BC07F0">
            <w:pPr>
              <w:spacing w:after="120"/>
            </w:pPr>
            <w:r>
              <w:t>Su richiesta tramite email</w:t>
            </w:r>
          </w:p>
        </w:tc>
      </w:tr>
    </w:tbl>
    <w:p w14:paraId="1125D844" w14:textId="77777777" w:rsidR="008B1A1E" w:rsidRDefault="00BC07F0">
      <w:pPr>
        <w:spacing w:after="120"/>
      </w:pPr>
      <w:r>
        <w:t xml:space="preserve"> </w:t>
      </w:r>
    </w:p>
    <w:p w14:paraId="73E657C1" w14:textId="77777777" w:rsidR="008B1A1E" w:rsidRDefault="00BC07F0">
      <w:pPr>
        <w:spacing w:after="220"/>
      </w:pPr>
      <w:r>
        <w:t>Funzionamento:</w:t>
      </w:r>
    </w:p>
    <w:p w14:paraId="66C18A03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Riunioni ordinarie: </w:t>
      </w:r>
      <w:r>
        <w:rPr>
          <w:b/>
          <w:bCs/>
        </w:rPr>
        <w:t>minimo 1 volta al mese</w:t>
      </w:r>
    </w:p>
    <w:p w14:paraId="29D87B8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Riunioni straordinarie: se richieste</w:t>
      </w:r>
    </w:p>
    <w:p w14:paraId="71075C67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Quorum: </w:t>
      </w:r>
      <w:r>
        <w:rPr>
          <w:b/>
          <w:bCs/>
        </w:rPr>
        <w:t>maggioranza semplice</w:t>
      </w:r>
    </w:p>
    <w:p w14:paraId="4270D95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Verbali obbligatori, protocollati e archiviati</w:t>
      </w:r>
    </w:p>
    <w:p w14:paraId="7E4FF86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Delibere numerate progressivam</w:t>
      </w:r>
      <w:r>
        <w:t>ente</w:t>
      </w:r>
    </w:p>
    <w:p w14:paraId="5CF8D6DD" w14:textId="77777777" w:rsidR="008B1A1E" w:rsidRDefault="008B1A1E">
      <w:pPr>
        <w:jc w:val="center"/>
      </w:pPr>
    </w:p>
    <w:p w14:paraId="5157C183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REFERENTE IA</w:t>
      </w:r>
    </w:p>
    <w:p w14:paraId="2EA7A7A4" w14:textId="77777777" w:rsidR="008B1A1E" w:rsidRDefault="00BC07F0">
      <w:pPr>
        <w:spacing w:after="220"/>
      </w:pPr>
      <w:r>
        <w:t>Docente o ATA nominato dal Dirigente con competenze digitali adeguate.</w:t>
      </w:r>
    </w:p>
    <w:p w14:paraId="70D70B61" w14:textId="77777777" w:rsidR="008B1A1E" w:rsidRDefault="00BC07F0">
      <w:pPr>
        <w:spacing w:after="220"/>
      </w:pPr>
      <w:r>
        <w:t>Funzioni principali:</w:t>
      </w:r>
    </w:p>
    <w:p w14:paraId="04DC690D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Coordinare operativamente il Gruppo di Lavoro</w:t>
      </w:r>
    </w:p>
    <w:p w14:paraId="16B6BEE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Istruire richieste di autorizzazione nuovi strumenti</w:t>
      </w:r>
    </w:p>
    <w:p w14:paraId="7BC6CA68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Aggiornare White List e Black List</w:t>
      </w:r>
    </w:p>
    <w:p w14:paraId="144FE8D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Fornire supporto tecnico al personale</w:t>
      </w:r>
    </w:p>
    <w:p w14:paraId="58A4AA6B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Coordinare attività formative AI Literacy</w:t>
      </w:r>
    </w:p>
    <w:p w14:paraId="402A9FB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Redigere report periodici</w:t>
      </w:r>
    </w:p>
    <w:p w14:paraId="3E3D1474" w14:textId="77777777" w:rsidR="008B1A1E" w:rsidRDefault="00BC07F0">
      <w:pPr>
        <w:spacing w:after="220"/>
      </w:pPr>
      <w:r>
        <w:t>Ore dedicate: Almeno 20 ore annue riconosciute come funzione strumentale</w:t>
      </w:r>
    </w:p>
    <w:p w14:paraId="48468719" w14:textId="77777777" w:rsidR="008B1A1E" w:rsidRDefault="008B1A1E">
      <w:pPr>
        <w:jc w:val="center"/>
      </w:pPr>
    </w:p>
    <w:p w14:paraId="54B9A592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DATA PROTECTION OFFICER (D</w:t>
      </w:r>
      <w:r>
        <w:rPr>
          <w:b/>
          <w:bCs/>
        </w:rPr>
        <w:t>PO)</w:t>
      </w:r>
    </w:p>
    <w:p w14:paraId="7111A38F" w14:textId="77777777" w:rsidR="008B1A1E" w:rsidRDefault="00BC07F0">
      <w:pPr>
        <w:spacing w:after="220"/>
      </w:pPr>
      <w:r>
        <w:t>Responsabile della Protezione dei Dati</w:t>
      </w:r>
    </w:p>
    <w:p w14:paraId="4CBC96C4" w14:textId="77777777" w:rsidR="008B1A1E" w:rsidRDefault="00BC07F0">
      <w:pPr>
        <w:spacing w:after="220"/>
      </w:pPr>
      <w:r>
        <w:lastRenderedPageBreak/>
        <w:t>Funzioni su IA:</w:t>
      </w:r>
    </w:p>
    <w:p w14:paraId="79F0B3BE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Consultazione obbligatoria preventiva per strumenti che trattano dati personali</w:t>
      </w:r>
    </w:p>
    <w:p w14:paraId="222C785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Parere vincolante</w:t>
      </w:r>
      <w:r>
        <w:t xml:space="preserve"> su conformità GDPR</w:t>
      </w:r>
    </w:p>
    <w:p w14:paraId="1F12307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Vigilanza su trattamenti dati con IA</w:t>
      </w:r>
    </w:p>
    <w:p w14:paraId="17DA5DA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Gestione data breach e </w:t>
      </w:r>
      <w:r>
        <w:t>incident privacy</w:t>
      </w:r>
    </w:p>
    <w:p w14:paraId="2F46FB3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Supporto su questioni privacy complesse</w:t>
      </w:r>
    </w:p>
    <w:p w14:paraId="51209EB6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Audit periodico conformità GDPR</w:t>
      </w:r>
    </w:p>
    <w:p w14:paraId="6B758042" w14:textId="77777777" w:rsidR="008B1A1E" w:rsidRDefault="008B1A1E">
      <w:pPr>
        <w:jc w:val="center"/>
      </w:pPr>
    </w:p>
    <w:p w14:paraId="15C66382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>DIRIGENTE SCOLASTICO</w:t>
      </w:r>
    </w:p>
    <w:p w14:paraId="76E42BB2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Responsabilità Finale:</w:t>
      </w:r>
    </w:p>
    <w:p w14:paraId="2A6D31B8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Conformità normativa dell'istituto come deployer di sistemi IA</w:t>
      </w:r>
    </w:p>
    <w:p w14:paraId="3A19229B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Potere di veto su autorizzazioni in cas</w:t>
      </w:r>
      <w:r>
        <w:t>i eccezionali (motivati)</w:t>
      </w:r>
    </w:p>
    <w:p w14:paraId="7151681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Gestione procedimenti disciplinari per infrazioni gravi</w:t>
      </w:r>
    </w:p>
    <w:p w14:paraId="5B12A3F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Rappresentanza verso autorità esterne (Garante Privacy, MIM, USR)</w:t>
      </w:r>
    </w:p>
    <w:p w14:paraId="752895A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Autorizzazioni provvisorie urgenti (max 30 giorni, poi ratifica Gruppo Lavoro)</w:t>
      </w:r>
    </w:p>
    <w:p w14:paraId="310191CA" w14:textId="77777777" w:rsidR="008B1A1E" w:rsidRDefault="008B1A1E">
      <w:pPr>
        <w:jc w:val="center"/>
      </w:pPr>
    </w:p>
    <w:p w14:paraId="2442CABA" w14:textId="77777777" w:rsidR="008B1A1E" w:rsidRDefault="00BC07F0">
      <w:pPr>
        <w:spacing w:before="240" w:after="120" w:line="268" w:lineRule="auto"/>
        <w:rPr>
          <w:b/>
          <w:bCs/>
          <w:sz w:val="42"/>
          <w:szCs w:val="42"/>
        </w:rPr>
      </w:pPr>
      <w:r>
        <w:rPr>
          <w:b/>
          <w:bCs/>
          <w:sz w:val="28"/>
          <w:szCs w:val="28"/>
        </w:rPr>
        <w:t>ARTICOLO 5 – USI CONSENTITI E VIETATI</w:t>
      </w:r>
    </w:p>
    <w:p w14:paraId="3167FAF7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CATEGORIA A: USI VIETATI ASSOLUTAMENTE (Rischio Inaccettabile)</w:t>
      </w:r>
    </w:p>
    <w:p w14:paraId="7D13B4D0" w14:textId="77777777" w:rsidR="008B1A1E" w:rsidRDefault="00BC07F0">
      <w:pPr>
        <w:spacing w:after="220"/>
      </w:pPr>
      <w:r>
        <w:t xml:space="preserve">Questi usi sono </w:t>
      </w:r>
      <w:r>
        <w:rPr>
          <w:b/>
          <w:bCs/>
        </w:rPr>
        <w:t>PROIBITI SENZA ECCEZIONE</w:t>
      </w:r>
      <w:r>
        <w:t>:</w:t>
      </w:r>
    </w:p>
    <w:p w14:paraId="780C7CA8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a) Sorveglianza Biometrica Automatizzata</w:t>
      </w:r>
    </w:p>
    <w:p w14:paraId="121724DB" w14:textId="77777777" w:rsidR="008B1A1E" w:rsidRDefault="00BC07F0">
      <w:pPr>
        <w:spacing w:after="220"/>
      </w:pPr>
      <w:r>
        <w:t>È VIETATO</w:t>
      </w:r>
      <w:r>
        <w:rPr>
          <w:b/>
          <w:bCs/>
        </w:rPr>
        <w:t xml:space="preserve"> </w:t>
      </w:r>
      <w:r>
        <w:t>ogni sistema di identificazione automatica tramite:</w:t>
      </w:r>
    </w:p>
    <w:p w14:paraId="1CEDA7B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Rico</w:t>
      </w:r>
      <w:r>
        <w:t>noscimento facciale</w:t>
      </w:r>
    </w:p>
    <w:p w14:paraId="64482697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Riconoscimento dell'iride</w:t>
      </w:r>
    </w:p>
    <w:p w14:paraId="3EFD6C8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Riconoscimento vocale</w:t>
      </w:r>
    </w:p>
    <w:p w14:paraId="1B38A88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Altre caratteristiche biometriche</w:t>
      </w:r>
    </w:p>
    <w:p w14:paraId="67A5C25E" w14:textId="77777777" w:rsidR="008B1A1E" w:rsidRDefault="008B1A1E"/>
    <w:p w14:paraId="5D1E77FF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b) Social Scoring (Valutazione Automatica Comportamento)</w:t>
      </w:r>
    </w:p>
    <w:p w14:paraId="74EE6865" w14:textId="77777777" w:rsidR="008B1A1E" w:rsidRDefault="00BC07F0">
      <w:pPr>
        <w:spacing w:after="220"/>
      </w:pPr>
      <w:r>
        <w:t>È VIETATO ogni sistema che assegna automaticamente "punteggi comportamentali" a s</w:t>
      </w:r>
      <w:r>
        <w:t>tudenti con conseguenze automatiche (penalizzazioni, sanzioni, esclusioni)</w:t>
      </w:r>
    </w:p>
    <w:p w14:paraId="7927E712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c) Manipolazione Subliminale</w:t>
      </w:r>
    </w:p>
    <w:p w14:paraId="0AD88B76" w14:textId="77777777" w:rsidR="008B1A1E" w:rsidRDefault="00BC07F0">
      <w:pPr>
        <w:spacing w:after="220"/>
      </w:pPr>
      <w:r>
        <w:t>È VIETATO ogni sistema progettato per manipolare il comportamento di studenti attraverso tecniche subliminali oltre la loro consapevolezza</w:t>
      </w:r>
    </w:p>
    <w:p w14:paraId="306AF354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d) Sfruttamen</w:t>
      </w:r>
      <w:r>
        <w:rPr>
          <w:b/>
          <w:bCs/>
          <w:sz w:val="28"/>
          <w:szCs w:val="28"/>
        </w:rPr>
        <w:t>to di Vulnerabilità</w:t>
      </w:r>
    </w:p>
    <w:p w14:paraId="12059F9B" w14:textId="77777777" w:rsidR="008B1A1E" w:rsidRDefault="00BC07F0">
      <w:pPr>
        <w:spacing w:after="220"/>
      </w:pPr>
      <w:r>
        <w:t>È VIETATO ogni sistema che sfrutta vulnerabilità specifiche di minori (età, disabilità, situazione sociale) per distorcere il comportamento con danni potenziali</w:t>
      </w:r>
    </w:p>
    <w:p w14:paraId="7CC8B8B9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e) Valutazione Scolastica Automatica Finale</w:t>
      </w:r>
    </w:p>
    <w:p w14:paraId="3B6392FC" w14:textId="77777777" w:rsidR="008B1A1E" w:rsidRDefault="00BC07F0">
      <w:pPr>
        <w:spacing w:after="220"/>
        <w:rPr>
          <w:b/>
          <w:bCs/>
        </w:rPr>
      </w:pPr>
      <w:r>
        <w:t>È VIETATO ogni sistema che asse</w:t>
      </w:r>
      <w:r>
        <w:t xml:space="preserve">gna voti definitivi, decidendo ammissioni/bocciature, orientamenti </w:t>
      </w:r>
      <w:r>
        <w:rPr>
          <w:b/>
          <w:bCs/>
        </w:rPr>
        <w:t>senza revisione umana integrale</w:t>
      </w:r>
    </w:p>
    <w:p w14:paraId="760A9819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Conseguenze violazione:</w:t>
      </w:r>
    </w:p>
    <w:p w14:paraId="0F79ED06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Infrazione disciplinare grave</w:t>
      </w:r>
    </w:p>
    <w:p w14:paraId="5386AF0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Responsabilità personale del dipendente</w:t>
      </w:r>
    </w:p>
    <w:p w14:paraId="70F6AEE8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Potenzialmente configurante illeciti penali</w:t>
      </w:r>
    </w:p>
    <w:p w14:paraId="42A10007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Sanzione: </w:t>
      </w:r>
      <w:r>
        <w:rPr>
          <w:b/>
          <w:bCs/>
        </w:rPr>
        <w:t>sospensione dal servizio o licenziamento</w:t>
      </w:r>
    </w:p>
    <w:p w14:paraId="358AEF39" w14:textId="77777777" w:rsidR="008B1A1E" w:rsidRDefault="008B1A1E">
      <w:pPr>
        <w:spacing w:before="240" w:after="120" w:line="268" w:lineRule="auto"/>
      </w:pPr>
    </w:p>
    <w:p w14:paraId="2E084004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 xml:space="preserve"> CATEGORIA B: ALTO RISCHIO (Autorizzazione Speciale)</w:t>
      </w:r>
    </w:p>
    <w:p w14:paraId="0D8C98EC" w14:textId="77777777" w:rsidR="008B1A1E" w:rsidRDefault="00BC07F0">
      <w:pPr>
        <w:spacing w:after="220"/>
      </w:pPr>
      <w:r>
        <w:t xml:space="preserve">Questi usi richiedono </w:t>
      </w:r>
      <w:r>
        <w:rPr>
          <w:b/>
          <w:bCs/>
        </w:rPr>
        <w:t>autorizzazione speciale con garanzie rafforzate</w:t>
      </w:r>
      <w:r>
        <w:t>:</w:t>
      </w:r>
    </w:p>
    <w:p w14:paraId="65D34370" w14:textId="77777777" w:rsidR="008B1A1E" w:rsidRDefault="00BC07F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133"/>
      </w:pPr>
      <w:r>
        <w:t>Sistemi che determinano ammissione studenti a specifici corsi</w:t>
      </w:r>
    </w:p>
    <w:p w14:paraId="74CF183F" w14:textId="77777777" w:rsidR="008B1A1E" w:rsidRDefault="00BC07F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133"/>
      </w:pPr>
      <w:r>
        <w:rPr>
          <w:rFonts w:ascii="Arial Unicode MS" w:eastAsia="Arial Unicode MS" w:hAnsi="Arial Unicode MS" w:cs="Arial Unicode MS"/>
        </w:rPr>
        <w:t>Sistemi di valutazione automatizzata apprendimenti (impatto ≥30% sul voto finale)</w:t>
      </w:r>
    </w:p>
    <w:p w14:paraId="47E20CB1" w14:textId="77777777" w:rsidR="008B1A1E" w:rsidRDefault="00BC07F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133"/>
      </w:pPr>
      <w:r>
        <w:t>Sistemi di orientamento con raccomandazioni vincolanti</w:t>
      </w:r>
    </w:p>
    <w:p w14:paraId="460DBA0B" w14:textId="77777777" w:rsidR="008B1A1E" w:rsidRDefault="00BC07F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133"/>
      </w:pPr>
      <w:r>
        <w:t>Sistemi di monitoraggio comportamentale con conseguenze disciplinari automatiche</w:t>
      </w:r>
    </w:p>
    <w:p w14:paraId="17A70660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Condizioni autorizzazione:</w:t>
      </w:r>
    </w:p>
    <w:p w14:paraId="7DAC443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DPIA</w:t>
      </w:r>
      <w:r>
        <w:rPr>
          <w:rFonts w:ascii="Arial Unicode MS" w:eastAsia="Arial Unicode MS" w:hAnsi="Arial Unicode MS" w:cs="Arial Unicode MS"/>
        </w:rPr>
        <w:t xml:space="preserve"> (Data Protection Impact Assessment) obbligatoria</w:t>
      </w:r>
    </w:p>
    <w:p w14:paraId="54C142A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Parere DPO favorevole (vincolante)</w:t>
      </w:r>
    </w:p>
    <w:p w14:paraId="1525D5C2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Formazione specifica utilizzatori (≥15 ore)</w:t>
      </w:r>
    </w:p>
    <w:p w14:paraId="678640F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Log completi e tracciati delle attività </w:t>
      </w:r>
    </w:p>
    <w:p w14:paraId="2476A37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Diritto contestazione sempre garantito</w:t>
      </w:r>
    </w:p>
    <w:p w14:paraId="7668CE82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Supervisione</w:t>
      </w:r>
      <w:r>
        <w:rPr>
          <w:rFonts w:ascii="Arial Unicode MS" w:eastAsia="Arial Unicode MS" w:hAnsi="Arial Unicode MS" w:cs="Arial Unicode MS"/>
        </w:rPr>
        <w:t xml:space="preserve"> umana documentata</w:t>
      </w:r>
    </w:p>
    <w:p w14:paraId="2DC754B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Revisione semestrale funzionamento</w:t>
      </w:r>
    </w:p>
    <w:p w14:paraId="530A3504" w14:textId="77777777" w:rsidR="008B1A1E" w:rsidRDefault="00BC07F0">
      <w:pPr>
        <w:spacing w:after="220"/>
      </w:pPr>
      <w:r>
        <w:rPr>
          <w:b/>
          <w:bCs/>
        </w:rPr>
        <w:t>Nota:</w:t>
      </w:r>
      <w:r>
        <w:t xml:space="preserve"> In Fase I (2025-2027), </w:t>
      </w:r>
      <w:r>
        <w:rPr>
          <w:b/>
          <w:bCs/>
        </w:rPr>
        <w:t>NESSUN sistema ad alto rischio</w:t>
      </w:r>
      <w:r>
        <w:t xml:space="preserve"> sarà autorizzato. Valutazione eventuale dalla Fase II (2027+).</w:t>
      </w:r>
    </w:p>
    <w:p w14:paraId="49A0C54D" w14:textId="77777777" w:rsidR="008B1A1E" w:rsidRDefault="008B1A1E">
      <w:pPr>
        <w:spacing w:before="240" w:after="120" w:line="268" w:lineRule="auto"/>
        <w:rPr>
          <w:b/>
          <w:bCs/>
          <w:sz w:val="33"/>
          <w:szCs w:val="33"/>
        </w:rPr>
      </w:pPr>
    </w:p>
    <w:p w14:paraId="37BDF590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CATEGORIA C: RISCHIO LIMITATO (Autorizzazione Standard + Trasparenza)</w:t>
      </w:r>
    </w:p>
    <w:p w14:paraId="0D825FF2" w14:textId="77777777" w:rsidR="008B1A1E" w:rsidRDefault="00BC07F0">
      <w:pPr>
        <w:spacing w:after="220"/>
      </w:pPr>
      <w:r>
        <w:t xml:space="preserve">Questi usi richiedono </w:t>
      </w:r>
      <w:r>
        <w:rPr>
          <w:b/>
          <w:bCs/>
        </w:rPr>
        <w:t>autorizzazione standard + dichiarazione esplicita uso IA</w:t>
      </w:r>
      <w:r>
        <w:t>:</w:t>
      </w:r>
    </w:p>
    <w:p w14:paraId="5DA77717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Usi Consentiti:</w:t>
      </w:r>
    </w:p>
    <w:p w14:paraId="7C90A5B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Chatbot didattici e assistenti virtuali</w:t>
      </w:r>
      <w:r>
        <w:t xml:space="preserve"> – interagiscono con studenti per rispondere domande, fornire spiegazioni</w:t>
      </w:r>
    </w:p>
    <w:p w14:paraId="5431463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Trascrizione automatica lezioni</w:t>
      </w:r>
      <w:r>
        <w:t xml:space="preserve"> – quando audio include voci studenti identificabili</w:t>
      </w:r>
    </w:p>
    <w:p w14:paraId="015EF6B6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Feedback personalizzati automatizzati</w:t>
      </w:r>
      <w:r>
        <w:t xml:space="preserve"> – l'IA analizza elaborati e genera commenti</w:t>
      </w:r>
    </w:p>
    <w:p w14:paraId="332B51F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Raccomandazione contenuti didattici</w:t>
      </w:r>
      <w:r>
        <w:t xml:space="preserve"> – IA suggerisce materiali e percorsi personalizzati</w:t>
      </w:r>
    </w:p>
    <w:p w14:paraId="1FF49D98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Prescrizioni Obbligator</w:t>
      </w:r>
      <w:r>
        <w:rPr>
          <w:b/>
          <w:bCs/>
          <w:sz w:val="26"/>
          <w:szCs w:val="26"/>
        </w:rPr>
        <w:t>ie:</w:t>
      </w:r>
    </w:p>
    <w:p w14:paraId="064E90EC" w14:textId="77777777" w:rsidR="008B1A1E" w:rsidRDefault="00BC07F0">
      <w:pPr>
        <w:numPr>
          <w:ilvl w:val="0"/>
          <w:numId w:val="6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Autorizzazione Gruppo Lavoro IA</w:t>
      </w:r>
    </w:p>
    <w:p w14:paraId="0F1A6E83" w14:textId="77777777" w:rsidR="008B1A1E" w:rsidRDefault="00BC07F0">
      <w:pPr>
        <w:numPr>
          <w:ilvl w:val="0"/>
          <w:numId w:val="6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Dichiarazione esplicita uso IA a studenti e famiglie sempre</w:t>
      </w:r>
    </w:p>
    <w:p w14:paraId="040E5F56" w14:textId="77777777" w:rsidR="008B1A1E" w:rsidRDefault="00BC07F0">
      <w:pPr>
        <w:numPr>
          <w:ilvl w:val="0"/>
          <w:numId w:val="6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Supervisione umana docente sempre presente</w:t>
      </w:r>
    </w:p>
    <w:p w14:paraId="366C29DE" w14:textId="77777777" w:rsidR="008B1A1E" w:rsidRDefault="00BC07F0">
      <w:pPr>
        <w:numPr>
          <w:ilvl w:val="0"/>
          <w:numId w:val="6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Dati personali solo se strettamente necessari (base giuridica documentata)</w:t>
      </w:r>
    </w:p>
    <w:p w14:paraId="6E8EEDA5" w14:textId="77777777" w:rsidR="008B1A1E" w:rsidRDefault="00BC07F0">
      <w:pPr>
        <w:numPr>
          <w:ilvl w:val="0"/>
          <w:numId w:val="6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Possibilità revisione umana semp</w:t>
      </w:r>
      <w:r>
        <w:rPr>
          <w:rFonts w:ascii="Arial Unicode MS" w:eastAsia="Arial Unicode MS" w:hAnsi="Arial Unicode MS" w:cs="Arial Unicode MS"/>
        </w:rPr>
        <w:t>re disponibile</w:t>
      </w:r>
    </w:p>
    <w:p w14:paraId="7C3FB9BD" w14:textId="77777777" w:rsidR="008B1A1E" w:rsidRDefault="00BC07F0">
      <w:pPr>
        <w:spacing w:after="220"/>
      </w:pPr>
      <w:r>
        <w:rPr>
          <w:b/>
          <w:bCs/>
        </w:rPr>
        <w:t>Sanzione mancata dichiarazione:</w:t>
      </w:r>
      <w:r>
        <w:t xml:space="preserve"> Infrazione media – Richiamo scritto (prima volta), multa (recidiva)</w:t>
      </w:r>
    </w:p>
    <w:p w14:paraId="33C58FF5" w14:textId="77777777" w:rsidR="008B1A1E" w:rsidRDefault="008B1A1E">
      <w:pPr>
        <w:jc w:val="center"/>
      </w:pPr>
    </w:p>
    <w:p w14:paraId="3D306D11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 xml:space="preserve"> CATEGORIA D: RISCHIO MINIMO (Autorizzazione Semplificata)</w:t>
      </w:r>
    </w:p>
    <w:p w14:paraId="05D4EE76" w14:textId="77777777" w:rsidR="008B1A1E" w:rsidRDefault="00BC07F0">
      <w:pPr>
        <w:spacing w:after="220"/>
      </w:pPr>
      <w:r>
        <w:t xml:space="preserve">La </w:t>
      </w:r>
      <w:r>
        <w:rPr>
          <w:b/>
          <w:bCs/>
        </w:rPr>
        <w:t>maggioranza degli strumenti Fase I</w:t>
      </w:r>
      <w:r>
        <w:t xml:space="preserve"> rientra qui. Autorizzazione tramite White L</w:t>
      </w:r>
      <w:r>
        <w:t>ist semplificata.</w:t>
      </w:r>
    </w:p>
    <w:p w14:paraId="54CCCAB4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>USI DIDATTICI (Preparazione Materiali Docente):</w:t>
      </w:r>
    </w:p>
    <w:p w14:paraId="4F89512D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IA generative testuali per creare esercizi, verifiche, spiegazioni (es. ChatGPT Plus, Claude, Gemini)</w:t>
      </w:r>
    </w:p>
    <w:p w14:paraId="61FC19DD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Traduttori automatici per materiali didattici e comunicazioni (es. DeepL Pro, Google Translate)</w:t>
      </w:r>
    </w:p>
    <w:p w14:paraId="1F79306B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Sintesi vocale (TTS) per accessibilità studenti DSA e/o ipovedenti</w:t>
      </w:r>
    </w:p>
    <w:p w14:paraId="07433963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Generazione mappe concettuali, schemi, riassunti</w:t>
      </w:r>
    </w:p>
    <w:p w14:paraId="38FD4D80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Revisione linguis</w:t>
      </w:r>
      <w:r>
        <w:t>tica e correttori ortografici/grammaticali avanzati</w:t>
      </w:r>
    </w:p>
    <w:p w14:paraId="68930CBA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Semplificazione testi per studenti BES</w:t>
      </w:r>
    </w:p>
    <w:p w14:paraId="6C5C249E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USI AMMINISTRATIVI:</w:t>
      </w:r>
    </w:p>
    <w:p w14:paraId="25F5B491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Redazione bozze circolari e comunicazioni standard</w:t>
      </w:r>
    </w:p>
    <w:p w14:paraId="5E1CD931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Traduzione comunicazioni per famiglie straniere</w:t>
      </w:r>
    </w:p>
    <w:p w14:paraId="13C527B0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Sintesi documenti lunghi per uso interno</w:t>
      </w:r>
    </w:p>
    <w:p w14:paraId="0D903A38" w14:textId="77777777" w:rsidR="008B1A1E" w:rsidRDefault="00BC07F0">
      <w:pPr>
        <w:spacing w:after="120"/>
        <w:ind w:left="1080" w:hanging="360"/>
      </w:pPr>
      <w: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Generazione template moduli ripetitivi</w:t>
      </w:r>
    </w:p>
    <w:p w14:paraId="7116416B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Prescrizioni Obbligatorie:</w:t>
      </w:r>
    </w:p>
    <w:p w14:paraId="7DD8A638" w14:textId="77777777" w:rsidR="008B1A1E" w:rsidRDefault="00BC07F0">
      <w:pPr>
        <w:numPr>
          <w:ilvl w:val="0"/>
          <w:numId w:val="5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Strumento presente in </w:t>
      </w:r>
      <w:r>
        <w:rPr>
          <w:b/>
          <w:bCs/>
        </w:rPr>
        <w:t>White List con codice WL-XXX</w:t>
      </w:r>
    </w:p>
    <w:p w14:paraId="7B6DB863" w14:textId="77777777" w:rsidR="008B1A1E" w:rsidRDefault="00BC07F0">
      <w:pPr>
        <w:numPr>
          <w:ilvl w:val="0"/>
          <w:numId w:val="5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Formazione AI Literacy Base completata</w:t>
      </w:r>
      <w:r>
        <w:t xml:space="preserve"> (attestato)</w:t>
      </w:r>
    </w:p>
    <w:p w14:paraId="3B47AC85" w14:textId="77777777" w:rsidR="008B1A1E" w:rsidRDefault="00BC07F0">
      <w:pPr>
        <w:numPr>
          <w:ilvl w:val="0"/>
          <w:numId w:val="5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DIVIETO ASSOLUTO:</w:t>
      </w:r>
      <w:r>
        <w:t xml:space="preserve"> Inserire dati </w:t>
      </w:r>
      <w:r>
        <w:t>sensibili studenti (nomi+voti nominativi, diagnosi, situazioni familiari, codici fiscali)</w:t>
      </w:r>
    </w:p>
    <w:p w14:paraId="47B23C36" w14:textId="77777777" w:rsidR="008B1A1E" w:rsidRDefault="00BC07F0">
      <w:pPr>
        <w:numPr>
          <w:ilvl w:val="0"/>
          <w:numId w:val="5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Validazione personale dell’output prima dell’utilizzo</w:t>
      </w:r>
    </w:p>
    <w:p w14:paraId="1BBCD1EA" w14:textId="77777777" w:rsidR="008B1A1E" w:rsidRDefault="00BC07F0">
      <w:pPr>
        <w:numPr>
          <w:ilvl w:val="0"/>
          <w:numId w:val="5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Dichiarazione uso IA</w:t>
      </w:r>
      <w:r>
        <w:t xml:space="preserve"> in caso di materiali utilizzati con gli studenti (nota piè pagina o comunicazione verba</w:t>
      </w:r>
      <w:r>
        <w:t>le)</w:t>
      </w:r>
    </w:p>
    <w:p w14:paraId="35CDBFDF" w14:textId="77777777" w:rsidR="008B1A1E" w:rsidRDefault="00BC07F0">
      <w:pPr>
        <w:numPr>
          <w:ilvl w:val="0"/>
          <w:numId w:val="5"/>
        </w:numPr>
      </w:pP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  <w:highlight w:val="yellow"/>
        </w:rPr>
        <w:t>Utilizzo account istituzionale</w:t>
      </w:r>
      <w:r>
        <w:rPr>
          <w:highlight w:val="yellow"/>
        </w:rPr>
        <w:t xml:space="preserve"> (non account personale docente)</w:t>
      </w:r>
    </w:p>
    <w:p w14:paraId="31469AE4" w14:textId="77777777" w:rsidR="008B1A1E" w:rsidRDefault="00BC07F0">
      <w:pPr>
        <w:spacing w:after="220"/>
      </w:pPr>
      <w:r>
        <w:rPr>
          <w:b/>
          <w:bCs/>
        </w:rPr>
        <w:t>Sanzione uso strumento non autorizzato:</w:t>
      </w:r>
      <w:r>
        <w:t xml:space="preserve"> Richiamo verbale (prima infrazione), richiamo scritto (recidiva)</w:t>
      </w:r>
    </w:p>
    <w:p w14:paraId="7CB0DE3D" w14:textId="77777777" w:rsidR="008B1A1E" w:rsidRDefault="008B1A1E">
      <w:pPr>
        <w:jc w:val="center"/>
      </w:pPr>
    </w:p>
    <w:p w14:paraId="284AB9F4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8"/>
          <w:szCs w:val="28"/>
        </w:rPr>
      </w:pPr>
      <w:commentRangeStart w:id="6"/>
      <w:r>
        <w:rPr>
          <w:b/>
          <w:bCs/>
          <w:sz w:val="26"/>
          <w:szCs w:val="26"/>
        </w:rPr>
        <w:t>ARTICOLO</w:t>
      </w:r>
      <w:r>
        <w:rPr>
          <w:b/>
          <w:bCs/>
          <w:sz w:val="28"/>
          <w:szCs w:val="28"/>
        </w:rPr>
        <w:t xml:space="preserve"> 6 – WHITE LIST E BLACK LIST</w:t>
      </w:r>
      <w:commentRangeEnd w:id="6"/>
      <w:r>
        <w:commentReference w:id="6"/>
      </w:r>
    </w:p>
    <w:p w14:paraId="55CC9FC7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White List – Strumenti Autorizzati</w:t>
      </w:r>
    </w:p>
    <w:p w14:paraId="261A82D7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Dove Trovarla?</w:t>
      </w:r>
    </w:p>
    <w:p w14:paraId="621A3B02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Sito web istituzionale</w:t>
      </w:r>
      <w:r>
        <w:rPr>
          <w:rFonts w:ascii="Arial Unicode MS" w:eastAsia="Arial Unicode MS" w:hAnsi="Arial Unicode MS" w:cs="Arial Unicode MS"/>
        </w:rPr>
        <w:t xml:space="preserve"> → Sezione "Intelligenza Artificiale → Strumenti Autorizzati"</w:t>
      </w:r>
    </w:p>
    <w:p w14:paraId="2356B1D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Accessibile a tutto il personale senza autenticazione</w:t>
      </w:r>
    </w:p>
    <w:p w14:paraId="4FF05C97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Formati: </w:t>
      </w:r>
      <w:r>
        <w:rPr>
          <w:b/>
          <w:bCs/>
        </w:rPr>
        <w:t>pagina web sempre aggiornata + PDF scaricabile</w:t>
      </w:r>
    </w:p>
    <w:p w14:paraId="531CF980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Contenuti Scheda Strumento:</w:t>
      </w:r>
    </w:p>
    <w:p w14:paraId="199C8BE1" w14:textId="77777777" w:rsidR="008B1A1E" w:rsidRDefault="00BC07F0">
      <w:pPr>
        <w:spacing w:after="220"/>
      </w:pPr>
      <w:r>
        <w:t>Ogni strumento autorizzato contiene:</w:t>
      </w:r>
    </w:p>
    <w:tbl>
      <w:tblPr>
        <w:tblStyle w:val="a2"/>
        <w:tblW w:w="89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0"/>
        <w:gridCol w:w="4575"/>
      </w:tblGrid>
      <w:tr w:rsidR="008B1A1E" w14:paraId="7AB16DA2" w14:textId="77777777">
        <w:trPr>
          <w:trHeight w:val="375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EEB31" w14:textId="77777777" w:rsidR="008B1A1E" w:rsidRDefault="00BC07F0">
            <w:pPr>
              <w:spacing w:after="120"/>
            </w:pPr>
            <w:r>
              <w:t>Campo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16FF9" w14:textId="77777777" w:rsidR="008B1A1E" w:rsidRDefault="00BC07F0">
            <w:pPr>
              <w:spacing w:after="120"/>
            </w:pPr>
            <w:r>
              <w:t>Contenuto</w:t>
            </w:r>
          </w:p>
        </w:tc>
      </w:tr>
      <w:tr w:rsidR="008B1A1E" w14:paraId="09E17395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7D950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Codice univoco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89679" w14:textId="77777777" w:rsidR="008B1A1E" w:rsidRDefault="00BC07F0">
            <w:pPr>
              <w:spacing w:after="120"/>
            </w:pPr>
            <w:r>
              <w:t>WL-001, WL-002, ecc.</w:t>
            </w:r>
          </w:p>
        </w:tc>
      </w:tr>
      <w:tr w:rsidR="008B1A1E" w14:paraId="1021FBC2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BC384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Nome e produttore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8751F" w14:textId="77777777" w:rsidR="008B1A1E" w:rsidRDefault="00BC07F0">
            <w:pPr>
              <w:spacing w:after="120"/>
            </w:pPr>
            <w:r>
              <w:t>Esempio:  Google workspace for education</w:t>
            </w:r>
          </w:p>
        </w:tc>
      </w:tr>
      <w:tr w:rsidR="008B1A1E" w14:paraId="450F605A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3FE9F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Versione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BD5A1" w14:textId="77777777" w:rsidR="008B1A1E" w:rsidRDefault="00BC07F0">
            <w:pPr>
              <w:spacing w:after="120"/>
            </w:pPr>
            <w:r>
              <w:t xml:space="preserve">Es. </w:t>
            </w:r>
          </w:p>
        </w:tc>
      </w:tr>
      <w:tr w:rsidR="008B1A1E" w14:paraId="00799E57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02586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Categoria rischio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C74CD" w14:textId="77777777" w:rsidR="008B1A1E" w:rsidRDefault="00BC07F0">
            <w:pPr>
              <w:spacing w:after="120"/>
            </w:pPr>
            <w:r>
              <w:t>Minimo / Limitato / Alto</w:t>
            </w:r>
          </w:p>
        </w:tc>
      </w:tr>
      <w:tr w:rsidR="008B1A1E" w14:paraId="538815BE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C161E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Finalità consentite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964AD" w14:textId="77777777" w:rsidR="008B1A1E" w:rsidRDefault="00BC07F0">
            <w:pPr>
              <w:spacing w:after="120"/>
            </w:pPr>
            <w:r>
              <w:t>Elenco dettagliato usi</w:t>
            </w:r>
          </w:p>
        </w:tc>
      </w:tr>
      <w:tr w:rsidR="008B1A1E" w14:paraId="321293A8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6EC26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Prescrizioni operative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E2447" w14:textId="77777777" w:rsidR="008B1A1E" w:rsidRDefault="00BC07F0">
            <w:pPr>
              <w:spacing w:after="120"/>
            </w:pPr>
            <w:r>
              <w:t>Obblighi specifici</w:t>
            </w:r>
          </w:p>
        </w:tc>
      </w:tr>
      <w:tr w:rsidR="008B1A1E" w14:paraId="4BE3193D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76209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Divieti specifici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8AA1E" w14:textId="77777777" w:rsidR="008B1A1E" w:rsidRDefault="00BC07F0">
            <w:pPr>
              <w:spacing w:after="120"/>
            </w:pPr>
            <w:r>
              <w:t>Cosa NON fare</w:t>
            </w:r>
          </w:p>
        </w:tc>
      </w:tr>
      <w:tr w:rsidR="008B1A1E" w14:paraId="6251253C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C18EB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Formazione richiesta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4CE75" w14:textId="77777777" w:rsidR="008B1A1E" w:rsidRDefault="00BC07F0">
            <w:pPr>
              <w:spacing w:after="120"/>
            </w:pPr>
            <w:r>
              <w:t>Ore e contenuti</w:t>
            </w:r>
          </w:p>
        </w:tc>
      </w:tr>
      <w:tr w:rsidR="008B1A1E" w14:paraId="7D4C319C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E5A9E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Modalità accesso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747D9" w14:textId="77777777" w:rsidR="008B1A1E" w:rsidRDefault="00BC07F0">
            <w:pPr>
              <w:spacing w:after="120"/>
            </w:pPr>
            <w:r>
              <w:t>URL, credenziali, procedure</w:t>
            </w:r>
          </w:p>
        </w:tc>
      </w:tr>
      <w:tr w:rsidR="008B1A1E" w14:paraId="0F95A188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182F72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Trattamento dati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11956" w14:textId="77777777" w:rsidR="008B1A1E" w:rsidRDefault="00BC07F0">
            <w:pPr>
              <w:spacing w:after="120"/>
            </w:pPr>
            <w:r>
              <w:t>Sì/No, quali dati, garanzie</w:t>
            </w:r>
          </w:p>
        </w:tc>
      </w:tr>
      <w:tr w:rsidR="008B1A1E" w14:paraId="7A5EBAB0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62951A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Data autorizzazione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EF737" w14:textId="77777777" w:rsidR="008B1A1E" w:rsidRDefault="00BC07F0">
            <w:pPr>
              <w:spacing w:after="120"/>
            </w:pPr>
            <w:r>
              <w:t>Delibera Gruppo Lavoro</w:t>
            </w:r>
          </w:p>
        </w:tc>
      </w:tr>
      <w:tr w:rsidR="008B1A1E" w14:paraId="43D48869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CFD9B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Referente tecnico interno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9ECF7" w14:textId="77777777" w:rsidR="008B1A1E" w:rsidRDefault="00BC07F0">
            <w:pPr>
              <w:spacing w:after="120"/>
            </w:pPr>
            <w:r>
              <w:t>Chi contattare</w:t>
            </w:r>
          </w:p>
        </w:tc>
      </w:tr>
      <w:tr w:rsidR="008B1A1E" w14:paraId="39608D05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20553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Link documentazione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3318B" w14:textId="77777777" w:rsidR="008B1A1E" w:rsidRDefault="00BC07F0">
            <w:pPr>
              <w:spacing w:after="120"/>
            </w:pPr>
            <w:r>
              <w:t>Documentazione completa</w:t>
            </w:r>
          </w:p>
        </w:tc>
      </w:tr>
    </w:tbl>
    <w:p w14:paraId="480EC565" w14:textId="77777777" w:rsidR="008B1A1E" w:rsidRDefault="00BC07F0">
      <w:pPr>
        <w:spacing w:after="120"/>
      </w:pPr>
      <w:r>
        <w:t xml:space="preserve"> </w:t>
      </w:r>
    </w:p>
    <w:p w14:paraId="79B77F97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Aggiornamento:</w:t>
      </w:r>
    </w:p>
    <w:p w14:paraId="0FA6C42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Responsabile:</w:t>
      </w:r>
      <w:r>
        <w:t xml:space="preserve"> Referente IA</w:t>
      </w:r>
    </w:p>
    <w:p w14:paraId="0BBF24F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Tempistica:</w:t>
      </w:r>
      <w:r>
        <w:t xml:space="preserve"> Entro 5 giorni lavorativi da delibera nuova autorizzazione</w:t>
      </w:r>
    </w:p>
    <w:p w14:paraId="3EFAF98B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Comunicazione:</w:t>
      </w:r>
      <w:r>
        <w:t xml:space="preserve">  newsletter nella sezione dedicata sul sito</w:t>
      </w:r>
    </w:p>
    <w:p w14:paraId="3D441819" w14:textId="77777777" w:rsidR="008B1A1E" w:rsidRDefault="008B1A1E">
      <w:pPr>
        <w:jc w:val="center"/>
      </w:pPr>
    </w:p>
    <w:p w14:paraId="785D3F4F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Black List – Strumenti Vietati</w:t>
      </w:r>
    </w:p>
    <w:p w14:paraId="2C52BDCD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Finalità:</w:t>
      </w:r>
    </w:p>
    <w:p w14:paraId="7D481DF0" w14:textId="77777777" w:rsidR="008B1A1E" w:rsidRDefault="00BC07F0">
      <w:pPr>
        <w:spacing w:after="220"/>
      </w:pPr>
      <w:r>
        <w:t>Prevenire uso di strumenti noti ma non conformi per:</w:t>
      </w:r>
    </w:p>
    <w:p w14:paraId="52B1706E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Violazione privacy (dati usati per training, venduti, senza GDPR)</w:t>
      </w:r>
    </w:p>
    <w:p w14:paraId="7C3309B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Rischi sicurezza (vulnerabilità note, ma</w:t>
      </w:r>
      <w:r>
        <w:t>lware, data breach precedenti)</w:t>
      </w:r>
    </w:p>
    <w:p w14:paraId="4D07D46B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Rischi inaccettabili (sorveglianza, manipolazione)</w:t>
      </w:r>
    </w:p>
    <w:p w14:paraId="406CF64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Qualità inadeguata (output troppo inaffidabili)</w:t>
      </w:r>
    </w:p>
    <w:p w14:paraId="2F318AE4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Costi eccessivi</w:t>
      </w:r>
    </w:p>
    <w:p w14:paraId="1AAA1908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Contenuti Black List:</w:t>
      </w:r>
    </w:p>
    <w:tbl>
      <w:tblPr>
        <w:tblStyle w:val="a3"/>
        <w:tblW w:w="86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0"/>
        <w:gridCol w:w="4335"/>
      </w:tblGrid>
      <w:tr w:rsidR="008B1A1E" w14:paraId="54659009" w14:textId="77777777">
        <w:trPr>
          <w:trHeight w:val="375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F1755" w14:textId="77777777" w:rsidR="008B1A1E" w:rsidRDefault="00BC07F0">
            <w:pPr>
              <w:spacing w:after="120"/>
              <w:rPr>
                <w:highlight w:val="yellow"/>
              </w:rPr>
            </w:pPr>
            <w:r>
              <w:rPr>
                <w:highlight w:val="yellow"/>
              </w:rPr>
              <w:t>Campo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EE009" w14:textId="77777777" w:rsidR="008B1A1E" w:rsidRDefault="00BC07F0">
            <w:pPr>
              <w:spacing w:after="120"/>
              <w:rPr>
                <w:highlight w:val="yellow"/>
              </w:rPr>
            </w:pPr>
            <w:r>
              <w:rPr>
                <w:highlight w:val="yellow"/>
              </w:rPr>
              <w:t>Contenuto</w:t>
            </w:r>
          </w:p>
        </w:tc>
      </w:tr>
      <w:tr w:rsidR="008B1A1E" w14:paraId="5FF222D5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39025" w14:textId="77777777" w:rsidR="008B1A1E" w:rsidRDefault="00BC07F0">
            <w:pPr>
              <w:spacing w:after="120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Nome strumento</w:t>
            </w:r>
          </w:p>
        </w:tc>
        <w:tc>
          <w:tcPr>
            <w:tcW w:w="4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DC457" w14:textId="77777777" w:rsidR="008B1A1E" w:rsidRDefault="00BC07F0">
            <w:pPr>
              <w:spacing w:after="120"/>
              <w:rPr>
                <w:highlight w:val="yellow"/>
              </w:rPr>
            </w:pPr>
            <w:r>
              <w:rPr>
                <w:highlight w:val="yellow"/>
              </w:rPr>
              <w:t>Quale è vietato</w:t>
            </w:r>
            <w:commentRangeStart w:id="7"/>
          </w:p>
        </w:tc>
      </w:tr>
      <w:commentRangeEnd w:id="7"/>
      <w:tr w:rsidR="008B1A1E" w14:paraId="787E5FA5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F2E6D" w14:textId="77777777" w:rsidR="008B1A1E" w:rsidRDefault="00BC07F0">
            <w:pPr>
              <w:spacing w:after="120"/>
              <w:rPr>
                <w:b/>
                <w:bCs/>
                <w:highlight w:val="yellow"/>
              </w:rPr>
            </w:pPr>
            <w:r>
              <w:commentReference w:id="7"/>
            </w:r>
            <w:r>
              <w:rPr>
                <w:b/>
                <w:bCs/>
                <w:highlight w:val="yellow"/>
              </w:rPr>
              <w:t>Produttore</w:t>
            </w:r>
          </w:p>
        </w:tc>
        <w:tc>
          <w:tcPr>
            <w:tcW w:w="4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4FEC4" w14:textId="77777777" w:rsidR="008B1A1E" w:rsidRDefault="00BC07F0">
            <w:pPr>
              <w:spacing w:after="120"/>
              <w:rPr>
                <w:highlight w:val="yellow"/>
              </w:rPr>
            </w:pPr>
            <w:r>
              <w:rPr>
                <w:highlight w:val="yellow"/>
              </w:rPr>
              <w:t>Chi lo offre</w:t>
            </w:r>
          </w:p>
        </w:tc>
      </w:tr>
      <w:tr w:rsidR="008B1A1E" w14:paraId="5812E9BA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830DC" w14:textId="77777777" w:rsidR="008B1A1E" w:rsidRDefault="00BC07F0">
            <w:pPr>
              <w:spacing w:after="120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Motivo divieto</w:t>
            </w:r>
          </w:p>
        </w:tc>
        <w:tc>
          <w:tcPr>
            <w:tcW w:w="4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71B65" w14:textId="77777777" w:rsidR="008B1A1E" w:rsidRDefault="00BC07F0">
            <w:pPr>
              <w:spacing w:after="120"/>
              <w:rPr>
                <w:highlight w:val="yellow"/>
              </w:rPr>
            </w:pPr>
            <w:r>
              <w:rPr>
                <w:highlight w:val="yellow"/>
              </w:rPr>
              <w:t>Spiegazione dettagliata</w:t>
            </w:r>
          </w:p>
        </w:tc>
      </w:tr>
      <w:tr w:rsidR="008B1A1E" w14:paraId="0FC7B6F9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D5DF5" w14:textId="77777777" w:rsidR="008B1A1E" w:rsidRDefault="00BC07F0">
            <w:pPr>
              <w:spacing w:after="120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Data inserimento</w:t>
            </w:r>
          </w:p>
        </w:tc>
        <w:tc>
          <w:tcPr>
            <w:tcW w:w="4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A7497" w14:textId="77777777" w:rsidR="008B1A1E" w:rsidRDefault="00BC07F0">
            <w:pPr>
              <w:spacing w:after="120"/>
              <w:rPr>
                <w:highlight w:val="yellow"/>
              </w:rPr>
            </w:pPr>
            <w:r>
              <w:rPr>
                <w:highlight w:val="yellow"/>
              </w:rPr>
              <w:t>Quando è stato vietato</w:t>
            </w:r>
          </w:p>
        </w:tc>
      </w:tr>
      <w:tr w:rsidR="008B1A1E" w14:paraId="58A050D0" w14:textId="77777777">
        <w:trPr>
          <w:trHeight w:val="375"/>
        </w:trPr>
        <w:tc>
          <w:tcPr>
            <w:tcW w:w="4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C33A82" w14:textId="77777777" w:rsidR="008B1A1E" w:rsidRDefault="00BC07F0">
            <w:pPr>
              <w:spacing w:after="120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Alternativa autorizzata</w:t>
            </w:r>
          </w:p>
        </w:tc>
        <w:tc>
          <w:tcPr>
            <w:tcW w:w="4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87515" w14:textId="77777777" w:rsidR="008B1A1E" w:rsidRDefault="00BC07F0">
            <w:pPr>
              <w:spacing w:after="120"/>
              <w:rPr>
                <w:highlight w:val="yellow"/>
              </w:rPr>
            </w:pPr>
            <w:r>
              <w:rPr>
                <w:highlight w:val="yellow"/>
              </w:rPr>
              <w:t>Strumento sostitutivo in White List</w:t>
            </w:r>
          </w:p>
        </w:tc>
      </w:tr>
    </w:tbl>
    <w:p w14:paraId="19491F85" w14:textId="77777777" w:rsidR="008B1A1E" w:rsidRDefault="00BC07F0">
      <w:pPr>
        <w:spacing w:after="120"/>
      </w:pPr>
      <w:r>
        <w:t xml:space="preserve"> </w:t>
      </w:r>
    </w:p>
    <w:p w14:paraId="254AF0A2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Esempi Tipici:</w:t>
      </w:r>
    </w:p>
    <w:p w14:paraId="46FE3CF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ChatGPT versione gratuita (dati usati per training)</w:t>
      </w:r>
    </w:p>
    <w:p w14:paraId="227669FD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Chatbot online anonimi senza identificazione fornitore</w:t>
      </w:r>
    </w:p>
    <w:p w14:paraId="33CCCB9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App generazione immagini con copyright dubbio</w:t>
      </w:r>
    </w:p>
    <w:p w14:paraId="52ABB1BB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Strumenti con termini servizio che violano GDPR</w:t>
      </w:r>
    </w:p>
    <w:p w14:paraId="1FCE2428" w14:textId="77777777" w:rsidR="008B1A1E" w:rsidRDefault="00BC07F0">
      <w:pPr>
        <w:spacing w:after="220"/>
      </w:pPr>
      <w:r>
        <w:rPr>
          <w:b/>
          <w:bCs/>
        </w:rPr>
        <w:t>Conseguenze uso Black List:</w:t>
      </w:r>
      <w:r>
        <w:t xml:space="preserve"> Infrazione media-grave – Richiamo scritto, multa, sospensione brev</w:t>
      </w:r>
      <w:r>
        <w:t>e secondo gravità</w:t>
      </w:r>
    </w:p>
    <w:p w14:paraId="424DE879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>Grey Area – Strumenti Non Classificati</w:t>
      </w:r>
    </w:p>
    <w:p w14:paraId="41DC50E9" w14:textId="77777777" w:rsidR="008B1A1E" w:rsidRDefault="00BC07F0">
      <w:pPr>
        <w:spacing w:after="220"/>
      </w:pPr>
      <w:r>
        <w:rPr>
          <w:b/>
          <w:bCs/>
        </w:rPr>
        <w:t>Regola inderogabile:</w:t>
      </w:r>
      <w:r>
        <w:t xml:space="preserve"> Strumenti IA per i quali è stata richiesta autorizzazione </w:t>
      </w:r>
      <w:r>
        <w:rPr>
          <w:b/>
          <w:bCs/>
        </w:rPr>
        <w:t>non possono essere usati</w:t>
      </w:r>
      <w:r>
        <w:t xml:space="preserve"> fino a classificazione formale da parte del gruppo IA ed eventualmente del parere del DPO</w:t>
      </w:r>
    </w:p>
    <w:p w14:paraId="3C18C426" w14:textId="77777777" w:rsidR="008B1A1E" w:rsidRDefault="00BC07F0">
      <w:pPr>
        <w:spacing w:after="220"/>
      </w:pPr>
      <w:r>
        <w:rPr>
          <w:b/>
          <w:bCs/>
        </w:rPr>
        <w:t xml:space="preserve">Come </w:t>
      </w:r>
      <w:r>
        <w:rPr>
          <w:b/>
          <w:bCs/>
        </w:rPr>
        <w:t>fare?</w:t>
      </w:r>
      <w:r>
        <w:rPr>
          <w:rFonts w:ascii="Arial Unicode MS" w:eastAsia="Arial Unicode MS" w:hAnsi="Arial Unicode MS" w:cs="Arial Unicode MS"/>
        </w:rPr>
        <w:t xml:space="preserve"> Compilare Modulo Richiesta Autorizzazione (Allegato A) → Procedura autorizzativa → Delibera Gruppo Lavoro entro 20 giorni lavorativi</w:t>
      </w:r>
    </w:p>
    <w:p w14:paraId="1D29C6EA" w14:textId="77777777" w:rsidR="008B1A1E" w:rsidRDefault="00BC07F0">
      <w:pPr>
        <w:jc w:val="center"/>
      </w:pPr>
      <w:r>
        <w:pict w14:anchorId="5A70B3AB">
          <v:rect id="_x0000_i1031" style="width:0;height:1.5pt" o:hralign="center" o:hrstd="t" o:hr="t" fillcolor="#a0a0a0" stroked="f"/>
        </w:pict>
      </w:r>
    </w:p>
    <w:p w14:paraId="66C0C211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ARTICOLO</w:t>
      </w:r>
      <w:r>
        <w:rPr>
          <w:b/>
          <w:bCs/>
          <w:sz w:val="42"/>
          <w:szCs w:val="42"/>
        </w:rPr>
        <w:t xml:space="preserve"> </w:t>
      </w:r>
      <w:r>
        <w:rPr>
          <w:b/>
          <w:bCs/>
          <w:sz w:val="28"/>
          <w:szCs w:val="28"/>
        </w:rPr>
        <w:t>7 – PROCEDURE AUTORIZZATIVE</w:t>
      </w:r>
    </w:p>
    <w:p w14:paraId="0BE1F5D3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Procedura Standard (Strumenti Rischio Minimo/Limitato)</w:t>
      </w:r>
    </w:p>
    <w:p w14:paraId="76A0457D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Step 1 – Richiesta Iniziale (Docente/ATA richiedente)</w:t>
      </w:r>
    </w:p>
    <w:p w14:paraId="7D96C232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Cosa fare:</w:t>
      </w:r>
    </w:p>
    <w:p w14:paraId="1BA4E6B0" w14:textId="77777777" w:rsidR="008B1A1E" w:rsidRDefault="00BC07F0">
      <w:pPr>
        <w:numPr>
          <w:ilvl w:val="0"/>
          <w:numId w:val="9"/>
        </w:numPr>
      </w:pPr>
      <w:r>
        <w:t xml:space="preserve">Compilare integralmente </w:t>
      </w:r>
      <w:r>
        <w:rPr>
          <w:b/>
          <w:bCs/>
        </w:rPr>
        <w:t>Modulo Richiesta Autorizzazione</w:t>
      </w:r>
      <w:r>
        <w:t xml:space="preserve"> (Allegato A disponibile su sito web)</w:t>
      </w:r>
    </w:p>
    <w:p w14:paraId="20329E6B" w14:textId="77777777" w:rsidR="008B1A1E" w:rsidRDefault="00BC07F0">
      <w:pPr>
        <w:numPr>
          <w:ilvl w:val="0"/>
          <w:numId w:val="9"/>
        </w:numPr>
      </w:pPr>
      <w:r>
        <w:t>Allegare:</w:t>
      </w:r>
    </w:p>
    <w:p w14:paraId="50F4365A" w14:textId="77777777" w:rsidR="008B1A1E" w:rsidRDefault="00BC07F0">
      <w:pPr>
        <w:numPr>
          <w:ilvl w:val="1"/>
          <w:numId w:val="9"/>
        </w:numPr>
      </w:pPr>
      <w:r>
        <w:t>Informativa privacy fornitore</w:t>
      </w:r>
    </w:p>
    <w:p w14:paraId="43D5FF79" w14:textId="77777777" w:rsidR="008B1A1E" w:rsidRDefault="00BC07F0">
      <w:pPr>
        <w:numPr>
          <w:ilvl w:val="1"/>
          <w:numId w:val="9"/>
        </w:numPr>
      </w:pPr>
      <w:r>
        <w:t>Termini di servizio</w:t>
      </w:r>
    </w:p>
    <w:p w14:paraId="03B6AA90" w14:textId="77777777" w:rsidR="008B1A1E" w:rsidRDefault="00BC07F0">
      <w:pPr>
        <w:numPr>
          <w:ilvl w:val="1"/>
          <w:numId w:val="9"/>
        </w:numPr>
      </w:pPr>
      <w:r>
        <w:t>Documentazione tecnica se disponibile</w:t>
      </w:r>
    </w:p>
    <w:p w14:paraId="11BA157B" w14:textId="77777777" w:rsidR="008B1A1E" w:rsidRDefault="00BC07F0">
      <w:pPr>
        <w:numPr>
          <w:ilvl w:val="0"/>
          <w:numId w:val="9"/>
        </w:numPr>
      </w:pPr>
      <w:r>
        <w:t xml:space="preserve">Inviare a: </w:t>
      </w:r>
      <w:hyperlink r:id="rId14">
        <w:r>
          <w:rPr>
            <w:b/>
            <w:bCs/>
            <w:color w:val="1155CC"/>
            <w:u w:val="single"/>
          </w:rPr>
          <w:t>intelligenzaartificiale@scuolapertinivoghera.it</w:t>
        </w:r>
      </w:hyperlink>
      <w:r>
        <w:rPr>
          <w:b/>
          <w:bCs/>
        </w:rPr>
        <w:t xml:space="preserve"> </w:t>
      </w:r>
      <w:r>
        <w:t xml:space="preserve"> </w:t>
      </w:r>
    </w:p>
    <w:p w14:paraId="2AD6C7E2" w14:textId="77777777" w:rsidR="008B1A1E" w:rsidRDefault="00BC07F0">
      <w:pPr>
        <w:rPr>
          <w:b/>
          <w:bCs/>
        </w:rPr>
      </w:pPr>
      <w:r>
        <w:rPr>
          <w:b/>
          <w:bCs/>
        </w:rPr>
        <w:t>Quando:</w:t>
      </w:r>
      <w:r>
        <w:t xml:space="preserve"> Almeno </w:t>
      </w:r>
      <w:r>
        <w:rPr>
          <w:b/>
          <w:bCs/>
        </w:rPr>
        <w:t>30 giorni lavorativi prima dell'uso previsto</w:t>
      </w:r>
    </w:p>
    <w:p w14:paraId="0CBEE56C" w14:textId="77777777" w:rsidR="008B1A1E" w:rsidRDefault="00BC07F0">
      <w:pPr>
        <w:spacing w:after="220"/>
      </w:pPr>
      <w:r>
        <w:rPr>
          <w:b/>
          <w:bCs/>
        </w:rPr>
        <w:t>Esito:</w:t>
      </w:r>
      <w:r>
        <w:t xml:space="preserve"> Ricevuta protocollata entro 2 giorni lavorativi</w:t>
      </w:r>
    </w:p>
    <w:p w14:paraId="12741C2E" w14:textId="77777777" w:rsidR="008B1A1E" w:rsidRDefault="008B1A1E">
      <w:pPr>
        <w:jc w:val="center"/>
      </w:pPr>
    </w:p>
    <w:p w14:paraId="0B69D02E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 xml:space="preserve"> Step 2 – Istruttoria (Referente IA)</w:t>
      </w:r>
    </w:p>
    <w:p w14:paraId="7564226A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Cosa fa:</w:t>
      </w:r>
    </w:p>
    <w:p w14:paraId="1D893512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Verifica completezza documentazione (se incompleta, richiede integrazioni entro 7 giorni)</w:t>
      </w:r>
    </w:p>
    <w:p w14:paraId="33C5B10E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Compila </w:t>
      </w:r>
      <w:r>
        <w:rPr>
          <w:b/>
          <w:bCs/>
        </w:rPr>
        <w:t>Scheda Valutazione Rischio Caso d'Uso</w:t>
      </w:r>
      <w:r>
        <w:t xml:space="preserve"> (Allegato B) entro </w:t>
      </w:r>
      <w:r>
        <w:rPr>
          <w:b/>
          <w:bCs/>
        </w:rPr>
        <w:t>10 giorni</w:t>
      </w:r>
    </w:p>
    <w:p w14:paraId="422644C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Consulta obbligatoriamente DPO</w:t>
      </w:r>
      <w:r>
        <w:t xml:space="preserve"> se strumento tratta dati personali</w:t>
      </w:r>
    </w:p>
    <w:p w14:paraId="512A105D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Effettua test funzionale se necessario</w:t>
      </w:r>
    </w:p>
    <w:p w14:paraId="55C299D9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Produce </w:t>
      </w:r>
      <w:r>
        <w:rPr>
          <w:b/>
          <w:bCs/>
        </w:rPr>
        <w:t>sintesi istruttoria con raccomandazione:</w:t>
      </w:r>
    </w:p>
    <w:p w14:paraId="25950069" w14:textId="77777777" w:rsidR="008B1A1E" w:rsidRDefault="00BC07F0">
      <w:pPr>
        <w:spacing w:after="120"/>
        <w:ind w:left="180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t>Favorevole</w:t>
      </w:r>
    </w:p>
    <w:p w14:paraId="603D892B" w14:textId="77777777" w:rsidR="008B1A1E" w:rsidRDefault="00BC07F0">
      <w:pPr>
        <w:spacing w:after="120"/>
        <w:ind w:left="180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t>Favorevole con prescrizioni</w:t>
      </w:r>
    </w:p>
    <w:p w14:paraId="33C42C56" w14:textId="77777777" w:rsidR="008B1A1E" w:rsidRDefault="00BC07F0">
      <w:pPr>
        <w:spacing w:after="120"/>
        <w:ind w:left="180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t>Contraria</w:t>
      </w:r>
    </w:p>
    <w:p w14:paraId="07E5A06F" w14:textId="77777777" w:rsidR="008B1A1E" w:rsidRDefault="008B1A1E">
      <w:pPr>
        <w:jc w:val="center"/>
      </w:pPr>
    </w:p>
    <w:p w14:paraId="0F4876DA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Step 3 – Valutazione Collegiale (Gruppo Lavoro IA)</w:t>
      </w:r>
    </w:p>
    <w:p w14:paraId="6A044955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Cosa accade:</w:t>
      </w:r>
    </w:p>
    <w:p w14:paraId="417E2E4D" w14:textId="77777777" w:rsidR="008B1A1E" w:rsidRDefault="00BC07F0">
      <w:pPr>
        <w:numPr>
          <w:ilvl w:val="0"/>
          <w:numId w:val="2"/>
        </w:numPr>
      </w:pPr>
      <w:r>
        <w:t>Iscrizione richiesta all'ordine del giorno prossima riunione</w:t>
      </w:r>
    </w:p>
    <w:p w14:paraId="20C31372" w14:textId="77777777" w:rsidR="008B1A1E" w:rsidRDefault="00BC07F0">
      <w:pPr>
        <w:numPr>
          <w:ilvl w:val="0"/>
          <w:numId w:val="2"/>
        </w:numPr>
      </w:pPr>
      <w:r>
        <w:t xml:space="preserve">Presentazione istruttoria da Referente IA </w:t>
      </w:r>
    </w:p>
    <w:p w14:paraId="76CDBD39" w14:textId="77777777" w:rsidR="008B1A1E" w:rsidRDefault="00BC07F0">
      <w:pPr>
        <w:numPr>
          <w:ilvl w:val="0"/>
          <w:numId w:val="2"/>
        </w:numPr>
      </w:pPr>
      <w:r>
        <w:t>Discussione collegiale</w:t>
      </w:r>
    </w:p>
    <w:p w14:paraId="4DE1387B" w14:textId="77777777" w:rsidR="008B1A1E" w:rsidRDefault="00BC07F0">
      <w:pPr>
        <w:numPr>
          <w:ilvl w:val="0"/>
          <w:numId w:val="2"/>
        </w:numPr>
      </w:pPr>
      <w:r>
        <w:t>Eventuale richiesta integrazioni a richiedente (sospende istruttoria)</w:t>
      </w:r>
    </w:p>
    <w:p w14:paraId="54409B6D" w14:textId="77777777" w:rsidR="008B1A1E" w:rsidRDefault="00BC07F0">
      <w:pPr>
        <w:numPr>
          <w:ilvl w:val="0"/>
          <w:numId w:val="2"/>
        </w:numPr>
      </w:pPr>
      <w:r>
        <w:rPr>
          <w:b/>
          <w:bCs/>
        </w:rPr>
        <w:t>VOTAZIONE:</w:t>
      </w:r>
      <w:r>
        <w:t xml:space="preserve"> Maggioranza semplice dei membri pre</w:t>
      </w:r>
      <w:r>
        <w:t>senti</w:t>
      </w:r>
    </w:p>
    <w:p w14:paraId="4D978F25" w14:textId="77777777" w:rsidR="008B1A1E" w:rsidRDefault="00BC07F0">
      <w:pPr>
        <w:numPr>
          <w:ilvl w:val="0"/>
          <w:numId w:val="2"/>
        </w:numPr>
      </w:pPr>
      <w:r>
        <w:rPr>
          <w:b/>
          <w:bCs/>
        </w:rPr>
        <w:t>Delibera motivata:</w:t>
      </w:r>
    </w:p>
    <w:p w14:paraId="4A5B6385" w14:textId="77777777" w:rsidR="008B1A1E" w:rsidRDefault="00BC07F0">
      <w:pPr>
        <w:numPr>
          <w:ilvl w:val="1"/>
          <w:numId w:val="2"/>
        </w:numPr>
      </w:pPr>
      <w:r>
        <w:t xml:space="preserve"> Approvazione</w:t>
      </w:r>
    </w:p>
    <w:p w14:paraId="2F05C06E" w14:textId="77777777" w:rsidR="008B1A1E" w:rsidRDefault="00BC07F0">
      <w:pPr>
        <w:numPr>
          <w:ilvl w:val="1"/>
          <w:numId w:val="2"/>
        </w:numPr>
      </w:pPr>
      <w:r>
        <w:t xml:space="preserve"> Approvazione con prescrizioni</w:t>
      </w:r>
    </w:p>
    <w:p w14:paraId="0AB41102" w14:textId="77777777" w:rsidR="008B1A1E" w:rsidRDefault="00BC07F0">
      <w:pPr>
        <w:numPr>
          <w:ilvl w:val="1"/>
          <w:numId w:val="2"/>
        </w:numPr>
      </w:pPr>
      <w:r>
        <w:t xml:space="preserve"> Rigetto</w:t>
      </w:r>
    </w:p>
    <w:p w14:paraId="38FD336C" w14:textId="77777777" w:rsidR="008B1A1E" w:rsidRDefault="00BC07F0">
      <w:pPr>
        <w:numPr>
          <w:ilvl w:val="1"/>
          <w:numId w:val="2"/>
        </w:numPr>
      </w:pPr>
      <w:r>
        <w:t xml:space="preserve"> Rinvio</w:t>
      </w:r>
    </w:p>
    <w:p w14:paraId="64AA8AD4" w14:textId="77777777" w:rsidR="008B1A1E" w:rsidRDefault="00BC07F0">
      <w:pPr>
        <w:numPr>
          <w:ilvl w:val="0"/>
          <w:numId w:val="2"/>
        </w:numPr>
      </w:pPr>
      <w:r>
        <w:t>Verbale con numero delibera progressivo</w:t>
      </w:r>
    </w:p>
    <w:p w14:paraId="7D9CC3A0" w14:textId="77777777" w:rsidR="008B1A1E" w:rsidRDefault="008B1A1E">
      <w:pPr>
        <w:jc w:val="center"/>
      </w:pPr>
    </w:p>
    <w:p w14:paraId="0209BE73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ADBF5DA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Step 4 – Comunicazione Esito (Referente IA)</w:t>
      </w:r>
    </w:p>
    <w:p w14:paraId="73738F40" w14:textId="77777777" w:rsidR="008B1A1E" w:rsidRDefault="00BC07F0">
      <w:pPr>
        <w:spacing w:after="220"/>
      </w:pPr>
      <w:r>
        <w:t xml:space="preserve">Entro </w:t>
      </w:r>
      <w:r>
        <w:rPr>
          <w:b/>
          <w:bCs/>
        </w:rPr>
        <w:t>3 giorni lavorativi</w:t>
      </w:r>
      <w:r>
        <w:t xml:space="preserve"> da delibera:</w:t>
      </w:r>
    </w:p>
    <w:p w14:paraId="334B800A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Se APPROVATO:</w:t>
      </w:r>
    </w:p>
    <w:p w14:paraId="727BC7C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Inserimento strumento in White List con codice WL-XXX</w:t>
      </w:r>
    </w:p>
    <w:p w14:paraId="11AC6727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Comunicazione codice</w:t>
      </w:r>
    </w:p>
    <w:p w14:paraId="1DFE03D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Accesso credenziali/procedure</w:t>
      </w:r>
    </w:p>
    <w:p w14:paraId="34E5D2DA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Se APPROVATO CON PRESCRIZIONI:</w:t>
      </w:r>
    </w:p>
    <w:p w14:paraId="6FD6D22E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Elenco dettagliato prescrizioni operative obbligatorie</w:t>
      </w:r>
    </w:p>
    <w:p w14:paraId="1F4A1883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Se RESPINTO:</w:t>
      </w:r>
    </w:p>
    <w:p w14:paraId="789B1F58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Motivazione sintetica</w:t>
      </w:r>
    </w:p>
    <w:p w14:paraId="720E774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Indicazione eventuale alternativa in White List</w:t>
      </w:r>
    </w:p>
    <w:p w14:paraId="300349B2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Possibilità ripresentare richiesta se si risolvono criticità</w:t>
      </w:r>
    </w:p>
    <w:p w14:paraId="092EF63A" w14:textId="77777777" w:rsidR="008B1A1E" w:rsidRDefault="008B1A1E">
      <w:pPr>
        <w:jc w:val="center"/>
      </w:pPr>
    </w:p>
    <w:p w14:paraId="69A8CA43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>Procedura Semplificata Urgente (Casi Eccezionali)</w:t>
      </w:r>
    </w:p>
    <w:p w14:paraId="0B645937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In situazioni eccezionali documentate:</w:t>
      </w:r>
    </w:p>
    <w:p w14:paraId="23BF4389" w14:textId="77777777" w:rsidR="008B1A1E" w:rsidRDefault="00BC07F0">
      <w:pPr>
        <w:spacing w:after="220"/>
      </w:pPr>
      <w:r>
        <w:rPr>
          <w:b/>
          <w:bCs/>
        </w:rPr>
        <w:t>Esempio:</w:t>
      </w:r>
      <w:r>
        <w:t xml:space="preserve"> Strumento necessario urgentemente per studente con disabilità sopraggiunta o progetto con scadenza imminente</w:t>
      </w:r>
    </w:p>
    <w:p w14:paraId="7B8EAD37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Processo:</w:t>
      </w:r>
    </w:p>
    <w:p w14:paraId="2B981E01" w14:textId="77777777" w:rsidR="008B1A1E" w:rsidRDefault="00BC07F0">
      <w:pPr>
        <w:numPr>
          <w:ilvl w:val="0"/>
          <w:numId w:val="3"/>
        </w:numPr>
      </w:pPr>
      <w:r>
        <w:t>Proposta motivata da Referente IA al DS</w:t>
      </w:r>
    </w:p>
    <w:p w14:paraId="05C3CC22" w14:textId="77777777" w:rsidR="008B1A1E" w:rsidRDefault="00BC07F0">
      <w:pPr>
        <w:numPr>
          <w:ilvl w:val="0"/>
          <w:numId w:val="3"/>
        </w:numPr>
      </w:pPr>
      <w:r>
        <w:rPr>
          <w:b/>
          <w:bCs/>
        </w:rPr>
        <w:t>Autorizzazione provvisoria DS</w:t>
      </w:r>
      <w:r>
        <w:t xml:space="preserve"> (validità max 30 giorni)</w:t>
      </w:r>
    </w:p>
    <w:p w14:paraId="437AD791" w14:textId="77777777" w:rsidR="008B1A1E" w:rsidRDefault="00BC07F0">
      <w:pPr>
        <w:numPr>
          <w:ilvl w:val="0"/>
          <w:numId w:val="3"/>
        </w:numPr>
      </w:pPr>
      <w:r>
        <w:t>Prescrizioni operative rafforzate</w:t>
      </w:r>
    </w:p>
    <w:p w14:paraId="5AACBDC0" w14:textId="77777777" w:rsidR="008B1A1E" w:rsidRDefault="00BC07F0">
      <w:pPr>
        <w:numPr>
          <w:ilvl w:val="0"/>
          <w:numId w:val="3"/>
        </w:numPr>
      </w:pPr>
      <w:r>
        <w:rPr>
          <w:b/>
          <w:bCs/>
        </w:rPr>
        <w:t>Ratific</w:t>
      </w:r>
      <w:r>
        <w:rPr>
          <w:b/>
          <w:bCs/>
        </w:rPr>
        <w:t>a del Gruppo di Lavoro IA</w:t>
      </w:r>
    </w:p>
    <w:p w14:paraId="2FF8540E" w14:textId="77777777" w:rsidR="008B1A1E" w:rsidRDefault="00BC07F0">
      <w:pPr>
        <w:numPr>
          <w:ilvl w:val="0"/>
          <w:numId w:val="3"/>
        </w:numPr>
      </w:pPr>
      <w:r>
        <w:rPr>
          <w:rFonts w:ascii="Arial Unicode MS" w:eastAsia="Arial Unicode MS" w:hAnsi="Arial Unicode MS" w:cs="Arial Unicode MS"/>
        </w:rPr>
        <w:t>Se non ratificata → revoca immediata dell’autorizzazione</w:t>
      </w:r>
    </w:p>
    <w:p w14:paraId="64BD66BD" w14:textId="77777777" w:rsidR="008B1A1E" w:rsidRDefault="008B1A1E">
      <w:pPr>
        <w:jc w:val="center"/>
      </w:pPr>
    </w:p>
    <w:p w14:paraId="511B4FB4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Diritti del Richiedente</w:t>
      </w:r>
    </w:p>
    <w:p w14:paraId="1FCD8D93" w14:textId="77777777" w:rsidR="008B1A1E" w:rsidRDefault="00BC07F0">
      <w:pPr>
        <w:numPr>
          <w:ilvl w:val="0"/>
          <w:numId w:val="4"/>
        </w:numPr>
        <w:spacing w:line="360" w:lineRule="auto"/>
      </w:pPr>
      <w:r>
        <w:t>Ricevere supporto dal Referente IA per compilazione modulo</w:t>
      </w:r>
    </w:p>
    <w:p w14:paraId="2BBD0A6F" w14:textId="77777777" w:rsidR="008B1A1E" w:rsidRDefault="00BC07F0">
      <w:pPr>
        <w:numPr>
          <w:ilvl w:val="0"/>
          <w:numId w:val="4"/>
        </w:numPr>
        <w:spacing w:line="360" w:lineRule="auto"/>
      </w:pPr>
      <w:r>
        <w:t>Essere informato tempestivamente su avanzamento pratica</w:t>
      </w:r>
    </w:p>
    <w:p w14:paraId="0E46097D" w14:textId="77777777" w:rsidR="008B1A1E" w:rsidRDefault="00BC07F0">
      <w:pPr>
        <w:numPr>
          <w:ilvl w:val="0"/>
          <w:numId w:val="4"/>
        </w:numPr>
        <w:spacing w:line="360" w:lineRule="auto"/>
      </w:pPr>
      <w:r>
        <w:t xml:space="preserve">Conoscere motivazioni in caso di </w:t>
      </w:r>
      <w:r>
        <w:t>rigetto</w:t>
      </w:r>
    </w:p>
    <w:p w14:paraId="2FE6A6A0" w14:textId="77777777" w:rsidR="008B1A1E" w:rsidRDefault="00BC07F0">
      <w:pPr>
        <w:numPr>
          <w:ilvl w:val="0"/>
          <w:numId w:val="4"/>
        </w:numPr>
        <w:spacing w:line="360" w:lineRule="auto"/>
      </w:pPr>
      <w:r>
        <w:t>Accedere a verbale delibera Gruppo Lavoro (parte pubblica)</w:t>
      </w:r>
    </w:p>
    <w:p w14:paraId="3E931407" w14:textId="77777777" w:rsidR="008B1A1E" w:rsidRDefault="00BC07F0">
      <w:pPr>
        <w:numPr>
          <w:ilvl w:val="0"/>
          <w:numId w:val="4"/>
        </w:numPr>
        <w:spacing w:line="360" w:lineRule="auto"/>
      </w:pPr>
      <w:r>
        <w:t>Ripresentare richiesta risolvendo criticità evidenziate</w:t>
      </w:r>
    </w:p>
    <w:p w14:paraId="2B742A75" w14:textId="77777777" w:rsidR="008B1A1E" w:rsidRDefault="00BC07F0">
      <w:pPr>
        <w:numPr>
          <w:ilvl w:val="0"/>
          <w:numId w:val="4"/>
        </w:numPr>
        <w:spacing w:after="220" w:line="360" w:lineRule="auto"/>
      </w:pPr>
      <w:r>
        <w:t>Ricevere indicazione alternativa autorizzata se disponibile</w:t>
      </w:r>
    </w:p>
    <w:p w14:paraId="228DA325" w14:textId="77777777" w:rsidR="008B1A1E" w:rsidRDefault="008B1A1E">
      <w:pPr>
        <w:jc w:val="center"/>
      </w:pPr>
    </w:p>
    <w:p w14:paraId="2EB897B6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ARTICOLO 8 – OBBLIGHI E DIRITTI DEL PERSONALE</w:t>
      </w:r>
    </w:p>
    <w:p w14:paraId="7AA0EFB7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33"/>
          <w:szCs w:val="33"/>
        </w:rPr>
        <w:t xml:space="preserve"> </w:t>
      </w:r>
      <w:r>
        <w:rPr>
          <w:b/>
          <w:bCs/>
          <w:sz w:val="26"/>
          <w:szCs w:val="26"/>
        </w:rPr>
        <w:t>OBBLIGHI GENERALI PER TUTTO IL PERSONALE</w:t>
      </w:r>
    </w:p>
    <w:p w14:paraId="0B192E14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>1 Formazione Obbligatoria AI Literacy</w:t>
      </w:r>
    </w:p>
    <w:p w14:paraId="60096CA3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Cosa fare:</w:t>
      </w:r>
    </w:p>
    <w:p w14:paraId="64998BF8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Completare </w:t>
      </w:r>
      <w:r>
        <w:rPr>
          <w:b/>
          <w:bCs/>
        </w:rPr>
        <w:t>Corso AI Literacy Base</w:t>
      </w:r>
      <w:r>
        <w:t xml:space="preserve"> (6 ore)</w:t>
      </w:r>
    </w:p>
    <w:p w14:paraId="719B925E" w14:textId="77777777" w:rsidR="008B1A1E" w:rsidRDefault="00BC07F0">
      <w:pPr>
        <w:spacing w:after="120"/>
        <w:ind w:left="1080" w:hanging="360"/>
        <w:rPr>
          <w:rFonts w:ascii="Gungsuh" w:eastAsia="Gungsuh" w:hAnsi="Gungsuh" w:cs="Gungsuh"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Entro dicembre 2026</w:t>
      </w:r>
      <w:r>
        <w:t xml:space="preserve"> – target: 100% personale</w:t>
      </w:r>
    </w:p>
    <w:p w14:paraId="784B01D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Conseguire attestato nominativo</w:t>
      </w:r>
    </w:p>
    <w:p w14:paraId="7093030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Partecipare aggiornamento annuale (minimo 3 ore/anno)</w:t>
      </w:r>
    </w:p>
    <w:p w14:paraId="52E70C1D" w14:textId="77777777" w:rsidR="008B1A1E" w:rsidRDefault="00BC07F0">
      <w:pPr>
        <w:spacing w:after="220"/>
      </w:pPr>
      <w:r>
        <w:rPr>
          <w:b/>
          <w:bCs/>
        </w:rPr>
        <w:t>Conseguenza mancanza:</w:t>
      </w:r>
      <w:r>
        <w:t xml:space="preserve"> Costituisce inadempimento obblighi contrattuali</w:t>
      </w:r>
    </w:p>
    <w:p w14:paraId="04C88AC8" w14:textId="77777777" w:rsidR="008B1A1E" w:rsidRDefault="00BC07F0">
      <w:pPr>
        <w:jc w:val="center"/>
      </w:pPr>
      <w:r>
        <w:pict w14:anchorId="30A97F17">
          <v:rect id="_x0000_i1032" style="width:0;height:1.5pt" o:hralign="center" o:hrstd="t" o:hr="t" fillcolor="#a0a0a0" stroked="f"/>
        </w:pict>
      </w:r>
    </w:p>
    <w:p w14:paraId="1C80D0C2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rFonts w:ascii="Andika" w:eastAsia="Andika" w:hAnsi="Andika" w:cs="Andika"/>
          <w:b/>
          <w:bCs/>
          <w:sz w:val="26"/>
          <w:szCs w:val="26"/>
        </w:rPr>
        <w:t>2</w:t>
      </w:r>
      <w:r>
        <w:rPr>
          <w:rFonts w:ascii="Andika" w:eastAsia="Andika" w:hAnsi="Andika" w:cs="Andika"/>
          <w:b/>
          <w:bCs/>
          <w:sz w:val="26"/>
          <w:szCs w:val="26"/>
        </w:rPr>
        <w:t>️</w:t>
      </w:r>
      <w:r>
        <w:rPr>
          <w:rFonts w:ascii="Andika" w:eastAsia="Andika" w:hAnsi="Andika" w:cs="Andika"/>
          <w:b/>
          <w:bCs/>
          <w:sz w:val="26"/>
          <w:szCs w:val="26"/>
        </w:rPr>
        <w:t xml:space="preserve"> Uso Esclusivo Strumenti Autorizzati</w:t>
      </w:r>
    </w:p>
    <w:p w14:paraId="14D55B8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Consultare </w:t>
      </w:r>
      <w:r>
        <w:rPr>
          <w:b/>
          <w:bCs/>
        </w:rPr>
        <w:t>White List sulla sezione dedicata del  sito web</w:t>
      </w:r>
      <w:r>
        <w:t xml:space="preserve"> prima di usare nuovo strum</w:t>
      </w:r>
      <w:r>
        <w:t>ento IA</w:t>
      </w:r>
    </w:p>
    <w:p w14:paraId="5823F9BE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Utilizzare </w:t>
      </w:r>
      <w:r>
        <w:rPr>
          <w:b/>
          <w:bCs/>
        </w:rPr>
        <w:t>SOLO</w:t>
      </w:r>
      <w:r>
        <w:t xml:space="preserve"> strumenti presenti in White List con codice WL-XXX</w:t>
      </w:r>
    </w:p>
    <w:p w14:paraId="7730C95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 xml:space="preserve">Mai </w:t>
      </w:r>
      <w:r>
        <w:t>usare strumenti in Black List</w:t>
      </w:r>
    </w:p>
    <w:p w14:paraId="25A9B85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Richiedere autorizzazione preventiva per strumenti non classificati</w:t>
      </w:r>
    </w:p>
    <w:p w14:paraId="7B12E85A" w14:textId="77777777" w:rsidR="008B1A1E" w:rsidRDefault="00BC07F0">
      <w:pPr>
        <w:jc w:val="center"/>
      </w:pPr>
      <w:r>
        <w:pict w14:anchorId="717D5245">
          <v:rect id="_x0000_i1033" style="width:0;height:1.5pt" o:hralign="center" o:hrstd="t" o:hr="t" fillcolor="#a0a0a0" stroked="f"/>
        </w:pict>
      </w:r>
    </w:p>
    <w:p w14:paraId="1F68CEB7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rFonts w:ascii="Andika" w:eastAsia="Andika" w:hAnsi="Andika" w:cs="Andika"/>
          <w:b/>
          <w:bCs/>
          <w:sz w:val="26"/>
          <w:szCs w:val="26"/>
        </w:rPr>
        <w:t>3</w:t>
      </w:r>
      <w:r>
        <w:rPr>
          <w:rFonts w:ascii="Andika" w:eastAsia="Andika" w:hAnsi="Andika" w:cs="Andika"/>
          <w:b/>
          <w:bCs/>
          <w:sz w:val="26"/>
          <w:szCs w:val="26"/>
        </w:rPr>
        <w:t>️</w:t>
      </w:r>
      <w:r>
        <w:rPr>
          <w:rFonts w:ascii="Andika" w:eastAsia="Andika" w:hAnsi="Andika" w:cs="Andika"/>
          <w:b/>
          <w:bCs/>
          <w:sz w:val="26"/>
          <w:szCs w:val="26"/>
        </w:rPr>
        <w:t xml:space="preserve"> Supervisione Umana Integrale </w:t>
      </w:r>
    </w:p>
    <w:p w14:paraId="12CF0C70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Obblighi fondamentali:</w:t>
      </w:r>
    </w:p>
    <w:p w14:paraId="2C1CE2E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V</w:t>
      </w:r>
      <w:r>
        <w:rPr>
          <w:b/>
          <w:bCs/>
        </w:rPr>
        <w:t>alidare SEMPRE</w:t>
      </w:r>
      <w:r>
        <w:t xml:space="preserve"> ogni output IA prima dell'uso con studenti o in documenti ufficiali</w:t>
      </w:r>
    </w:p>
    <w:p w14:paraId="6B38A26F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Verificare:</w:t>
      </w:r>
    </w:p>
    <w:p w14:paraId="76BC6E36" w14:textId="77777777" w:rsidR="008B1A1E" w:rsidRDefault="00BC07F0">
      <w:pPr>
        <w:spacing w:after="120"/>
        <w:ind w:left="180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t>Accuratezza contenuti</w:t>
      </w:r>
    </w:p>
    <w:p w14:paraId="35DD116B" w14:textId="77777777" w:rsidR="008B1A1E" w:rsidRDefault="00BC07F0">
      <w:pPr>
        <w:spacing w:after="120"/>
        <w:ind w:left="180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t>Completezza</w:t>
      </w:r>
    </w:p>
    <w:p w14:paraId="7CF1FCD3" w14:textId="77777777" w:rsidR="008B1A1E" w:rsidRDefault="00BC07F0">
      <w:pPr>
        <w:spacing w:after="120"/>
        <w:ind w:left="180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t>Appropriatezza</w:t>
      </w:r>
    </w:p>
    <w:p w14:paraId="6A7D2B60" w14:textId="77777777" w:rsidR="008B1A1E" w:rsidRDefault="00BC07F0">
      <w:pPr>
        <w:spacing w:after="120"/>
        <w:ind w:left="180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t>Assenza di errori o bias</w:t>
      </w:r>
    </w:p>
    <w:p w14:paraId="5EF6047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Correggere, integrare, personalizzare</w:t>
      </w:r>
      <w:r>
        <w:t xml:space="preserve"> con competenza professionale</w:t>
      </w:r>
    </w:p>
    <w:p w14:paraId="1F1686CD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NON delegare responsabilità finale all'IA</w:t>
      </w:r>
    </w:p>
    <w:p w14:paraId="3E3E2F14" w14:textId="77777777" w:rsidR="008B1A1E" w:rsidRDefault="00BC07F0">
      <w:pPr>
        <w:spacing w:after="120"/>
        <w:ind w:left="1080" w:hanging="360"/>
        <w:rPr>
          <w:b/>
          <w:bCs/>
        </w:rPr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La responsabilità </w:t>
      </w:r>
      <w:r>
        <w:rPr>
          <w:b/>
          <w:bCs/>
        </w:rPr>
        <w:t>resta sempre dell’utilizzatore</w:t>
      </w:r>
    </w:p>
    <w:p w14:paraId="72A0EC7A" w14:textId="77777777" w:rsidR="008B1A1E" w:rsidRDefault="008B1A1E">
      <w:pPr>
        <w:jc w:val="center"/>
      </w:pPr>
    </w:p>
    <w:p w14:paraId="229CF8D6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rFonts w:ascii="Andika" w:eastAsia="Andika" w:hAnsi="Andika" w:cs="Andika"/>
          <w:b/>
          <w:bCs/>
          <w:sz w:val="26"/>
          <w:szCs w:val="26"/>
        </w:rPr>
        <w:t>4</w:t>
      </w:r>
      <w:r>
        <w:rPr>
          <w:rFonts w:ascii="Andika" w:eastAsia="Andika" w:hAnsi="Andika" w:cs="Andika"/>
          <w:b/>
          <w:bCs/>
          <w:sz w:val="26"/>
          <w:szCs w:val="26"/>
        </w:rPr>
        <w:t>️</w:t>
      </w:r>
      <w:r>
        <w:rPr>
          <w:rFonts w:ascii="Andika" w:eastAsia="Andika" w:hAnsi="Andika" w:cs="Andika"/>
          <w:b/>
          <w:bCs/>
          <w:sz w:val="26"/>
          <w:szCs w:val="26"/>
        </w:rPr>
        <w:t xml:space="preserve"> Dichiarazione Uso IA (Obbligo Trasparenza) </w:t>
      </w:r>
    </w:p>
    <w:p w14:paraId="7B02EE99" w14:textId="77777777" w:rsidR="008B1A1E" w:rsidRDefault="00BC07F0">
      <w:pPr>
        <w:spacing w:after="220"/>
      </w:pPr>
      <w:r>
        <w:rPr>
          <w:b/>
          <w:bCs/>
        </w:rPr>
        <w:t>Quando:</w:t>
      </w:r>
      <w:r>
        <w:t xml:space="preserve"> Quando materiali didattici o documenti sono elaborati con supporto IA</w:t>
      </w:r>
    </w:p>
    <w:p w14:paraId="3A886103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 xml:space="preserve">Come: </w:t>
      </w:r>
      <w:r>
        <w:t xml:space="preserve">nota a piè di pagina: </w:t>
      </w:r>
      <w:r>
        <w:rPr>
          <w:i/>
          <w:iCs/>
        </w:rPr>
        <w:t xml:space="preserve">"Materiale elaborato con supporto di [nome strumento IA codice WL-XXX], validato da [nome docente], data </w:t>
      </w:r>
      <w:r>
        <w:rPr>
          <w:b/>
          <w:bCs/>
          <w:i/>
          <w:iCs/>
        </w:rPr>
        <w:t xml:space="preserve">" </w:t>
      </w:r>
      <w:r>
        <w:rPr>
          <w:i/>
          <w:iCs/>
        </w:rPr>
        <w:t xml:space="preserve">oppure </w:t>
      </w:r>
      <w:r>
        <w:t>comunicazione verbale</w:t>
      </w:r>
      <w:r>
        <w:rPr>
          <w:b/>
          <w:bCs/>
        </w:rPr>
        <w:t xml:space="preserve"> </w:t>
      </w:r>
    </w:p>
    <w:p w14:paraId="1CFE8CA1" w14:textId="77777777" w:rsidR="008B1A1E" w:rsidRDefault="00BC07F0">
      <w:pPr>
        <w:spacing w:after="220"/>
      </w:pPr>
      <w:r>
        <w:rPr>
          <w:b/>
          <w:bCs/>
        </w:rPr>
        <w:t>Sanzione:</w:t>
      </w:r>
      <w:r>
        <w:t xml:space="preserve"> Omissione = Infrazione media – Richiamo scritto (prima volta), multa (recidiva)</w:t>
      </w:r>
    </w:p>
    <w:p w14:paraId="6C65BC7A" w14:textId="77777777" w:rsidR="008B1A1E" w:rsidRDefault="008B1A1E">
      <w:pPr>
        <w:jc w:val="center"/>
      </w:pPr>
    </w:p>
    <w:p w14:paraId="15FC72CF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rFonts w:ascii="Andika" w:eastAsia="Andika" w:hAnsi="Andika" w:cs="Andika"/>
          <w:b/>
          <w:bCs/>
          <w:sz w:val="26"/>
          <w:szCs w:val="26"/>
        </w:rPr>
        <w:t>5</w:t>
      </w:r>
      <w:r>
        <w:rPr>
          <w:rFonts w:ascii="Andika" w:eastAsia="Andika" w:hAnsi="Andika" w:cs="Andika"/>
          <w:b/>
          <w:bCs/>
          <w:sz w:val="26"/>
          <w:szCs w:val="26"/>
        </w:rPr>
        <w:t>️</w:t>
      </w:r>
      <w:r>
        <w:rPr>
          <w:rFonts w:ascii="Andika" w:eastAsia="Andika" w:hAnsi="Andika" w:cs="Andika"/>
          <w:b/>
          <w:bCs/>
          <w:sz w:val="26"/>
          <w:szCs w:val="26"/>
        </w:rPr>
        <w:t xml:space="preserve">  Rispetto Procedure Autorizzative</w:t>
      </w:r>
    </w:p>
    <w:p w14:paraId="10CD24A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Presentare richiesta formale per ogni nuovo strumento (Allegato A)</w:t>
      </w:r>
    </w:p>
    <w:p w14:paraId="2902D52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Compilare integralmente moduli richiesti</w:t>
      </w:r>
    </w:p>
    <w:p w14:paraId="6CB840D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Attendere autorizzazione formale scritta prima dell'uso</w:t>
      </w:r>
    </w:p>
    <w:p w14:paraId="739D364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Non usare strumenti "in prova" sen</w:t>
      </w:r>
      <w:r>
        <w:t>za autorizzazione</w:t>
      </w:r>
    </w:p>
    <w:p w14:paraId="713718AD" w14:textId="77777777" w:rsidR="008B1A1E" w:rsidRDefault="008B1A1E">
      <w:pPr>
        <w:jc w:val="center"/>
      </w:pPr>
    </w:p>
    <w:p w14:paraId="69BAA68C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 xml:space="preserve"> PRESCRIZIONI SPECIFICHE PROTEZIONE DATI (OBBLIGATORIE)</w:t>
      </w:r>
    </w:p>
    <w:p w14:paraId="389432E2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rFonts w:ascii="Andika" w:eastAsia="Andika" w:hAnsi="Andika" w:cs="Andika"/>
          <w:b/>
          <w:bCs/>
          <w:sz w:val="26"/>
          <w:szCs w:val="26"/>
        </w:rPr>
        <w:t>6</w:t>
      </w:r>
      <w:r>
        <w:rPr>
          <w:rFonts w:ascii="Andika" w:eastAsia="Andika" w:hAnsi="Andika" w:cs="Andika"/>
          <w:b/>
          <w:bCs/>
          <w:sz w:val="26"/>
          <w:szCs w:val="26"/>
        </w:rPr>
        <w:t>️</w:t>
      </w:r>
      <w:r>
        <w:rPr>
          <w:rFonts w:ascii="Andika" w:eastAsia="Andika" w:hAnsi="Andika" w:cs="Andika"/>
          <w:b/>
          <w:bCs/>
          <w:sz w:val="26"/>
          <w:szCs w:val="26"/>
        </w:rPr>
        <w:t xml:space="preserve"> DIVIETO ASSOLUTO: Dati Sensibili Studenti </w:t>
      </w:r>
    </w:p>
    <w:p w14:paraId="2870E2C4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È tassativamente VIETATO inserire in strumenti IA:</w:t>
      </w:r>
    </w:p>
    <w:p w14:paraId="0DB84ACE" w14:textId="77777777" w:rsidR="008B1A1E" w:rsidRDefault="00BC07F0">
      <w:pPr>
        <w:spacing w:after="220"/>
      </w:pPr>
      <w:r>
        <w:t>Nomi e cognomi completi studenti minorenni</w:t>
      </w:r>
    </w:p>
    <w:p w14:paraId="721A6CE4" w14:textId="77777777" w:rsidR="008B1A1E" w:rsidRDefault="00BC07F0">
      <w:pPr>
        <w:spacing w:after="220"/>
      </w:pPr>
      <w:r>
        <w:t>Codici fiscali, numeri documento identità</w:t>
      </w:r>
    </w:p>
    <w:p w14:paraId="7AD05F89" w14:textId="77777777" w:rsidR="008B1A1E" w:rsidRDefault="00BC07F0">
      <w:pPr>
        <w:spacing w:after="220"/>
      </w:pPr>
      <w:r>
        <w:t>Diagnosi mediche, certificazioni DSA/BES nominative</w:t>
      </w:r>
    </w:p>
    <w:p w14:paraId="26EDFC96" w14:textId="77777777" w:rsidR="008B1A1E" w:rsidRDefault="00BC07F0">
      <w:pPr>
        <w:spacing w:after="220"/>
      </w:pPr>
      <w:r>
        <w:t>Informazioni sanitarie, terapie, situazioni cliniche</w:t>
      </w:r>
    </w:p>
    <w:p w14:paraId="12FFDD0A" w14:textId="77777777" w:rsidR="008B1A1E" w:rsidRDefault="00BC07F0">
      <w:pPr>
        <w:spacing w:after="220"/>
      </w:pPr>
      <w:r>
        <w:t>Situazioni familiari, sociali, economiche personali identificabili</w:t>
      </w:r>
    </w:p>
    <w:p w14:paraId="7CCF743D" w14:textId="77777777" w:rsidR="008B1A1E" w:rsidRDefault="00BC07F0">
      <w:pPr>
        <w:spacing w:after="220"/>
      </w:pPr>
      <w:r>
        <w:t>Appartenenza etnica, religiosa, politica</w:t>
      </w:r>
    </w:p>
    <w:p w14:paraId="3DAB3D6C" w14:textId="77777777" w:rsidR="008B1A1E" w:rsidRDefault="00BC07F0">
      <w:pPr>
        <w:spacing w:after="220"/>
      </w:pPr>
      <w:r>
        <w:t>Orientamento sessuale</w:t>
      </w:r>
    </w:p>
    <w:p w14:paraId="6D603C69" w14:textId="77777777" w:rsidR="008B1A1E" w:rsidRDefault="00BC07F0">
      <w:pPr>
        <w:spacing w:after="220"/>
      </w:pPr>
      <w:r>
        <w:t>Voti nominativi (nom</w:t>
      </w:r>
      <w:r>
        <w:t>e studente + voto numerico associato)</w:t>
      </w:r>
    </w:p>
    <w:p w14:paraId="1FFA82BB" w14:textId="77777777" w:rsidR="008B1A1E" w:rsidRDefault="00BC07F0">
      <w:pPr>
        <w:spacing w:after="220"/>
      </w:pPr>
      <w:r>
        <w:t>Immagini, audio, video studenti senza consenso informato specifico</w:t>
      </w:r>
    </w:p>
    <w:p w14:paraId="6875F9B3" w14:textId="77777777" w:rsidR="008B1A1E" w:rsidRDefault="00BC07F0">
      <w:pPr>
        <w:spacing w:after="220"/>
      </w:pPr>
      <w:r>
        <w:rPr>
          <w:b/>
          <w:bCs/>
        </w:rPr>
        <w:t>Eccezione unica:</w:t>
      </w:r>
      <w:r>
        <w:t xml:space="preserve"> Solo strumenti espressamente autorizzati per trattamento dati personali con parere DPO favorevole</w:t>
      </w:r>
    </w:p>
    <w:p w14:paraId="10F949F5" w14:textId="77777777" w:rsidR="008B1A1E" w:rsidRDefault="00BC07F0">
      <w:pPr>
        <w:spacing w:after="220"/>
      </w:pPr>
      <w:r>
        <w:rPr>
          <w:b/>
          <w:bCs/>
        </w:rPr>
        <w:t>Sanzione:</w:t>
      </w:r>
      <w:r>
        <w:t xml:space="preserve"> Infrazione </w:t>
      </w:r>
      <w:r>
        <w:rPr>
          <w:b/>
          <w:bCs/>
        </w:rPr>
        <w:t>GRAVE</w:t>
      </w:r>
      <w:r>
        <w:t xml:space="preserve"> – Sospens</w:t>
      </w:r>
      <w:r>
        <w:t xml:space="preserve">ione dal servizio o licenziamento </w:t>
      </w:r>
    </w:p>
    <w:p w14:paraId="4696EE22" w14:textId="77777777" w:rsidR="008B1A1E" w:rsidRDefault="008B1A1E">
      <w:pPr>
        <w:jc w:val="center"/>
      </w:pPr>
    </w:p>
    <w:p w14:paraId="273A55AF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rFonts w:ascii="Andika" w:eastAsia="Andika" w:hAnsi="Andika" w:cs="Andika"/>
          <w:b/>
          <w:bCs/>
          <w:sz w:val="26"/>
          <w:szCs w:val="26"/>
        </w:rPr>
        <w:t>7</w:t>
      </w:r>
      <w:r>
        <w:rPr>
          <w:rFonts w:ascii="Andika" w:eastAsia="Andika" w:hAnsi="Andika" w:cs="Andika"/>
          <w:b/>
          <w:bCs/>
          <w:sz w:val="26"/>
          <w:szCs w:val="26"/>
        </w:rPr>
        <w:t>️</w:t>
      </w:r>
      <w:r>
        <w:rPr>
          <w:rFonts w:ascii="Andika" w:eastAsia="Andika" w:hAnsi="Andika" w:cs="Andika"/>
          <w:b/>
          <w:bCs/>
          <w:sz w:val="26"/>
          <w:szCs w:val="26"/>
        </w:rPr>
        <w:t xml:space="preserve"> Preferenza Dati Anonimi/Aggregati</w:t>
      </w:r>
    </w:p>
    <w:tbl>
      <w:tblPr>
        <w:tblStyle w:val="a4"/>
        <w:tblW w:w="86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35"/>
        <w:gridCol w:w="4335"/>
      </w:tblGrid>
      <w:tr w:rsidR="008B1A1E" w14:paraId="39792A79" w14:textId="77777777">
        <w:trPr>
          <w:trHeight w:val="420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5F16C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✓</w:t>
            </w:r>
            <w:r>
              <w:rPr>
                <w:rFonts w:ascii="Arial Unicode MS" w:eastAsia="Arial Unicode MS" w:hAnsi="Arial Unicode MS" w:cs="Arial Unicode MS"/>
                <w:b/>
                <w:bCs/>
              </w:rPr>
              <w:t xml:space="preserve"> CORRETTO</w:t>
            </w:r>
          </w:p>
        </w:tc>
        <w:tc>
          <w:tcPr>
            <w:tcW w:w="4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3B5D5B" w14:textId="77777777" w:rsidR="008B1A1E" w:rsidRDefault="00BC07F0">
            <w:pPr>
              <w:spacing w:after="120"/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✗</w:t>
            </w:r>
            <w:r>
              <w:rPr>
                <w:rFonts w:ascii="Arial Unicode MS" w:eastAsia="Arial Unicode MS" w:hAnsi="Arial Unicode MS" w:cs="Arial Unicode MS"/>
                <w:b/>
                <w:bCs/>
              </w:rPr>
              <w:t xml:space="preserve"> ERRATO</w:t>
            </w:r>
          </w:p>
        </w:tc>
      </w:tr>
      <w:tr w:rsidR="008B1A1E" w14:paraId="619E9EF4" w14:textId="77777777">
        <w:trPr>
          <w:trHeight w:val="615"/>
        </w:trPr>
        <w:tc>
          <w:tcPr>
            <w:tcW w:w="4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F498F" w14:textId="77777777" w:rsidR="008B1A1E" w:rsidRDefault="00BC07F0">
            <w:pPr>
              <w:spacing w:after="120"/>
            </w:pPr>
            <w:r>
              <w:t>"Preparare esercizi matematica livello medio per classe 3A"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5D879" w14:textId="77777777" w:rsidR="008B1A1E" w:rsidRDefault="00BC07F0">
            <w:pPr>
              <w:spacing w:after="120"/>
            </w:pPr>
            <w:r>
              <w:t>"Preparare esercizi per Mario Rossi, livello basso"</w:t>
            </w:r>
          </w:p>
        </w:tc>
      </w:tr>
      <w:tr w:rsidR="008B1A1E" w14:paraId="63DBBD44" w14:textId="77777777">
        <w:trPr>
          <w:trHeight w:val="375"/>
        </w:trPr>
        <w:tc>
          <w:tcPr>
            <w:tcW w:w="4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4E05E" w14:textId="77777777" w:rsidR="008B1A1E" w:rsidRDefault="00BC07F0">
            <w:pPr>
              <w:spacing w:after="120"/>
            </w:pPr>
            <w:r>
              <w:t>"La classe ha media 6.5 in storia"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034EF" w14:textId="77777777" w:rsidR="008B1A1E" w:rsidRDefault="00BC07F0">
            <w:pPr>
              <w:spacing w:after="120"/>
            </w:pPr>
            <w:r>
              <w:t>"Mario 5, Lucia 8, Giovanni 7 in storia"</w:t>
            </w:r>
          </w:p>
        </w:tc>
      </w:tr>
      <w:tr w:rsidR="008B1A1E" w14:paraId="50BB1CEE" w14:textId="77777777">
        <w:trPr>
          <w:trHeight w:val="615"/>
        </w:trPr>
        <w:tc>
          <w:tcPr>
            <w:tcW w:w="43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F8D10F" w14:textId="77777777" w:rsidR="008B1A1E" w:rsidRDefault="00BC07F0">
            <w:pPr>
              <w:spacing w:after="120"/>
            </w:pPr>
            <w:r>
              <w:t>Se necessario: "Studente A", "Lucia" (senza cognome)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93A38" w14:textId="77777777" w:rsidR="008B1A1E" w:rsidRDefault="00BC07F0">
            <w:pPr>
              <w:spacing w:after="120"/>
            </w:pPr>
            <w:r>
              <w:t>Nome + cognome + dati identificativi</w:t>
            </w:r>
          </w:p>
        </w:tc>
      </w:tr>
    </w:tbl>
    <w:p w14:paraId="3551C535" w14:textId="77777777" w:rsidR="008B1A1E" w:rsidRDefault="00BC07F0">
      <w:pPr>
        <w:spacing w:after="120"/>
      </w:pPr>
      <w:r>
        <w:t xml:space="preserve"> </w:t>
      </w:r>
    </w:p>
    <w:p w14:paraId="1D074791" w14:textId="77777777" w:rsidR="008B1A1E" w:rsidRDefault="008B1A1E">
      <w:pPr>
        <w:jc w:val="center"/>
      </w:pPr>
    </w:p>
    <w:p w14:paraId="3B5139D4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rFonts w:ascii="Andika" w:eastAsia="Andika" w:hAnsi="Andika" w:cs="Andika"/>
          <w:b/>
          <w:bCs/>
          <w:sz w:val="26"/>
          <w:szCs w:val="26"/>
        </w:rPr>
        <w:t>8</w:t>
      </w:r>
      <w:r>
        <w:rPr>
          <w:rFonts w:ascii="Andika" w:eastAsia="Andika" w:hAnsi="Andika" w:cs="Andika"/>
          <w:b/>
          <w:bCs/>
          <w:sz w:val="26"/>
          <w:szCs w:val="26"/>
        </w:rPr>
        <w:t>️</w:t>
      </w:r>
      <w:r>
        <w:rPr>
          <w:rFonts w:ascii="Andika" w:eastAsia="Andika" w:hAnsi="Andika" w:cs="Andika"/>
          <w:b/>
          <w:bCs/>
          <w:sz w:val="26"/>
          <w:szCs w:val="26"/>
        </w:rPr>
        <w:t xml:space="preserve"> Minimizzazione Dati</w:t>
      </w:r>
    </w:p>
    <w:p w14:paraId="36243DAD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Inserire </w:t>
      </w:r>
      <w:r>
        <w:rPr>
          <w:b/>
          <w:bCs/>
        </w:rPr>
        <w:t>SOLO</w:t>
      </w:r>
      <w:r>
        <w:t xml:space="preserve"> dati strettamente necessari alla finalità specifica</w:t>
      </w:r>
    </w:p>
    <w:p w14:paraId="275EF08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Non caricare elenchi classi completi </w:t>
      </w:r>
    </w:p>
    <w:p w14:paraId="003DA33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Cancellare dati da sistemi IA quando non più necessari</w:t>
      </w:r>
    </w:p>
    <w:p w14:paraId="57AA3AD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Non conservare cronologie/log con dati personali oltre il necessario</w:t>
      </w:r>
    </w:p>
    <w:p w14:paraId="38A0DC45" w14:textId="77777777" w:rsidR="008B1A1E" w:rsidRDefault="008B1A1E">
      <w:pPr>
        <w:jc w:val="center"/>
      </w:pPr>
    </w:p>
    <w:p w14:paraId="0E2F1CD5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rFonts w:ascii="Andika" w:eastAsia="Andika" w:hAnsi="Andika" w:cs="Andika"/>
          <w:b/>
          <w:bCs/>
          <w:sz w:val="26"/>
          <w:szCs w:val="26"/>
        </w:rPr>
        <w:t>9</w:t>
      </w:r>
      <w:r>
        <w:rPr>
          <w:rFonts w:ascii="Andika" w:eastAsia="Andika" w:hAnsi="Andika" w:cs="Andika"/>
          <w:b/>
          <w:bCs/>
          <w:sz w:val="26"/>
          <w:szCs w:val="26"/>
        </w:rPr>
        <w:t>️</w:t>
      </w:r>
      <w:r>
        <w:rPr>
          <w:rFonts w:ascii="Andika" w:eastAsia="Andika" w:hAnsi="Andika" w:cs="Andika"/>
          <w:b/>
          <w:bCs/>
          <w:sz w:val="26"/>
          <w:szCs w:val="26"/>
        </w:rPr>
        <w:t xml:space="preserve"> Credenziali Personali e Sicurezza</w:t>
      </w:r>
    </w:p>
    <w:p w14:paraId="4071E21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Utilizzare esclusivamente le proprie cred</w:t>
      </w:r>
      <w:r>
        <w:t>enziali (username + password personali)</w:t>
      </w:r>
    </w:p>
    <w:p w14:paraId="6BFB1D2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DIVIETO ASSOLUTO di condivisione credenziali con colleghi</w:t>
      </w:r>
    </w:p>
    <w:p w14:paraId="1B99BBEE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Fare LOGOUT sempre al termine utilizzo</w:t>
      </w:r>
    </w:p>
    <w:p w14:paraId="73CB68C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Non lasciare dispositivi incustoditi con sessioni IA aperte</w:t>
      </w:r>
    </w:p>
    <w:p w14:paraId="5D80B4C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Segnalare IMMEDIATAMENTE smarrimento c</w:t>
      </w:r>
      <w:r>
        <w:t>redenziali o accessi sospetti a Referente IA e DSGA</w:t>
      </w:r>
    </w:p>
    <w:p w14:paraId="2DA304CA" w14:textId="77777777" w:rsidR="008B1A1E" w:rsidRDefault="008B1A1E">
      <w:pPr>
        <w:jc w:val="center"/>
      </w:pPr>
    </w:p>
    <w:p w14:paraId="61FB8775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10 Segnalazione Criticità</w:t>
      </w:r>
    </w:p>
    <w:p w14:paraId="098877B0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Segnalare TEMPESTIVAMENTE a Referente IA e DPO:</w:t>
      </w:r>
    </w:p>
    <w:p w14:paraId="536448CB" w14:textId="77777777" w:rsidR="008B1A1E" w:rsidRDefault="00BC07F0">
      <w:pPr>
        <w:spacing w:after="220"/>
      </w:pPr>
      <w:r>
        <w:t xml:space="preserve"> Malfunzionamenti gravi degli strumenti</w:t>
      </w:r>
    </w:p>
    <w:p w14:paraId="494973E1" w14:textId="77777777" w:rsidR="008B1A1E" w:rsidRDefault="00BC07F0">
      <w:pPr>
        <w:spacing w:after="220"/>
      </w:pPr>
      <w:r>
        <w:t xml:space="preserve"> Output inappropriati, discriminatori, palesemente errati</w:t>
      </w:r>
    </w:p>
    <w:p w14:paraId="21EF5A4E" w14:textId="77777777" w:rsidR="008B1A1E" w:rsidRDefault="00BC07F0">
      <w:pPr>
        <w:spacing w:after="220"/>
      </w:pPr>
      <w:r>
        <w:t xml:space="preserve"> Sospette violazioni di sicurez</w:t>
      </w:r>
      <w:r>
        <w:t>za, accessi non autorizzati</w:t>
      </w:r>
    </w:p>
    <w:p w14:paraId="76681476" w14:textId="77777777" w:rsidR="008B1A1E" w:rsidRDefault="00BC07F0">
      <w:pPr>
        <w:spacing w:after="220"/>
      </w:pPr>
      <w:r>
        <w:t xml:space="preserve"> </w:t>
      </w:r>
      <w:r>
        <w:rPr>
          <w:b/>
          <w:bCs/>
        </w:rPr>
        <w:t>Data breach:</w:t>
      </w:r>
      <w:r>
        <w:t xml:space="preserve"> perdita, diffusione non autorizzata, accesso improprio a dati personali</w:t>
      </w:r>
    </w:p>
    <w:p w14:paraId="11E5E091" w14:textId="77777777" w:rsidR="008B1A1E" w:rsidRDefault="00BC07F0">
      <w:pPr>
        <w:spacing w:after="220"/>
      </w:pPr>
      <w:r>
        <w:t xml:space="preserve"> </w:t>
      </w:r>
    </w:p>
    <w:p w14:paraId="3AE4CB28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 xml:space="preserve"> OBBLIGHI SPECIFICI PERSONALE DOCENTE</w:t>
      </w:r>
    </w:p>
    <w:p w14:paraId="76528503" w14:textId="77777777" w:rsidR="008B1A1E" w:rsidRDefault="00BC07F0">
      <w:pPr>
        <w:spacing w:after="220"/>
      </w:pPr>
      <w:r>
        <w:t>Integrare uso IA nella programmazione didattica coerente con PTOF e Indicazioni Nazionali</w:t>
      </w:r>
    </w:p>
    <w:p w14:paraId="56C5A8DE" w14:textId="77777777" w:rsidR="008B1A1E" w:rsidRDefault="00BC07F0">
      <w:pPr>
        <w:spacing w:after="220"/>
      </w:pPr>
      <w:r>
        <w:t>Informare coordinatori e famiglie quando attività strutturate coinvolgono significativamente IA</w:t>
      </w:r>
    </w:p>
    <w:p w14:paraId="77EC3253" w14:textId="77777777" w:rsidR="008B1A1E" w:rsidRDefault="00BC07F0">
      <w:pPr>
        <w:spacing w:after="220"/>
      </w:pPr>
      <w:r>
        <w:rPr>
          <w:b/>
          <w:bCs/>
        </w:rPr>
        <w:t>Valutare sempre autonomamente studenti</w:t>
      </w:r>
      <w:r>
        <w:t xml:space="preserve"> – non delegare valutazione sommativa finale a sistemi automatici</w:t>
      </w:r>
    </w:p>
    <w:p w14:paraId="3B5386A6" w14:textId="77777777" w:rsidR="008B1A1E" w:rsidRDefault="00BC07F0">
      <w:pPr>
        <w:spacing w:after="220"/>
      </w:pPr>
      <w:r>
        <w:t xml:space="preserve"> Promuovere uso critico, consapevole ed etico dell'IA pr</w:t>
      </w:r>
      <w:r>
        <w:t>esso studenti</w:t>
      </w:r>
    </w:p>
    <w:p w14:paraId="0E6168BF" w14:textId="77777777" w:rsidR="008B1A1E" w:rsidRDefault="00BC07F0">
      <w:pPr>
        <w:spacing w:after="220"/>
      </w:pPr>
      <w:r>
        <w:t>Educare studenti a riconoscere output IA, identificarne limiti, usarla responsabilmente</w:t>
      </w:r>
    </w:p>
    <w:p w14:paraId="49FC2414" w14:textId="77777777" w:rsidR="008B1A1E" w:rsidRDefault="008B1A1E">
      <w:pPr>
        <w:jc w:val="center"/>
      </w:pPr>
    </w:p>
    <w:p w14:paraId="6900F20C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OBBLIGHI SPECIFICI PERSONALE ATA</w:t>
      </w:r>
    </w:p>
    <w:p w14:paraId="6452ADF1" w14:textId="77777777" w:rsidR="008B1A1E" w:rsidRDefault="00BC07F0">
      <w:pPr>
        <w:spacing w:after="220"/>
      </w:pPr>
      <w:r>
        <w:t>Utilizzare IA SOLO per finalità amministrative autorizzate (comunicazioni, modulistica, traduzioni, organizzazione)</w:t>
      </w:r>
    </w:p>
    <w:p w14:paraId="52E7F2DB" w14:textId="77777777" w:rsidR="008B1A1E" w:rsidRDefault="00BC07F0">
      <w:pPr>
        <w:spacing w:after="220"/>
      </w:pPr>
      <w:r>
        <w:t>Non inserire dati sensibili personale dipendente o studenti in strumenti non specificamente autorizzati</w:t>
      </w:r>
    </w:p>
    <w:p w14:paraId="275CA283" w14:textId="77777777" w:rsidR="008B1A1E" w:rsidRDefault="00BC07F0">
      <w:pPr>
        <w:spacing w:after="220"/>
      </w:pPr>
      <w:r>
        <w:t>Verificare conformità output prima diffusione comunicazioni ufficiali</w:t>
      </w:r>
    </w:p>
    <w:p w14:paraId="27D34519" w14:textId="77777777" w:rsidR="008B1A1E" w:rsidRDefault="00BC07F0">
      <w:pPr>
        <w:spacing w:after="220"/>
      </w:pPr>
      <w:r>
        <w:t>Archiviare correttamente documenti prodotti con IA secondo procedure segreteria</w:t>
      </w:r>
    </w:p>
    <w:p w14:paraId="6F0E8AD3" w14:textId="77777777" w:rsidR="008B1A1E" w:rsidRDefault="008B1A1E">
      <w:pPr>
        <w:jc w:val="center"/>
      </w:pPr>
    </w:p>
    <w:p w14:paraId="1BF0AA14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DIRITTI DEL PERSONALE</w:t>
      </w:r>
    </w:p>
    <w:p w14:paraId="7AB98A9E" w14:textId="77777777" w:rsidR="008B1A1E" w:rsidRDefault="00BC07F0">
      <w:pPr>
        <w:spacing w:after="220"/>
      </w:pPr>
      <w:r>
        <w:t>Accanto agli obblighi, il personale ha diritto a:</w:t>
      </w:r>
    </w:p>
    <w:p w14:paraId="3B07C8EF" w14:textId="77777777" w:rsidR="008B1A1E" w:rsidRDefault="00BC07F0">
      <w:pPr>
        <w:spacing w:after="220"/>
      </w:pPr>
      <w:r>
        <w:t xml:space="preserve"> Ricevere </w:t>
      </w:r>
      <w:r>
        <w:rPr>
          <w:b/>
          <w:bCs/>
        </w:rPr>
        <w:t>formazione gratuita e adeguata</w:t>
      </w:r>
      <w:r>
        <w:t>, durante orario lavorativo quando possibile</w:t>
      </w:r>
    </w:p>
    <w:p w14:paraId="34B44447" w14:textId="77777777" w:rsidR="008B1A1E" w:rsidRDefault="00BC07F0">
      <w:pPr>
        <w:spacing w:after="220"/>
      </w:pPr>
      <w:r>
        <w:t xml:space="preserve">Accedere a </w:t>
      </w:r>
      <w:r>
        <w:rPr>
          <w:b/>
          <w:bCs/>
        </w:rPr>
        <w:t>supporto tecnico qualificato</w:t>
      </w:r>
      <w:r>
        <w:t xml:space="preserve"> dal Referente IA (email dedicata)</w:t>
      </w:r>
    </w:p>
    <w:p w14:paraId="02AC2E44" w14:textId="77777777" w:rsidR="008B1A1E" w:rsidRDefault="00BC07F0">
      <w:pPr>
        <w:spacing w:after="220"/>
        <w:rPr>
          <w:b/>
          <w:bCs/>
        </w:rPr>
      </w:pPr>
      <w:r>
        <w:t xml:space="preserve">Consultare </w:t>
      </w:r>
      <w:r>
        <w:rPr>
          <w:b/>
          <w:bCs/>
        </w:rPr>
        <w:t>White List, Bl</w:t>
      </w:r>
      <w:r>
        <w:rPr>
          <w:b/>
          <w:bCs/>
        </w:rPr>
        <w:t>ack List, documentazione sempre aggiornata</w:t>
      </w:r>
    </w:p>
    <w:p w14:paraId="22778B58" w14:textId="77777777" w:rsidR="008B1A1E" w:rsidRDefault="00BC07F0">
      <w:pPr>
        <w:spacing w:after="220"/>
        <w:rPr>
          <w:b/>
          <w:bCs/>
        </w:rPr>
      </w:pPr>
      <w:r>
        <w:t xml:space="preserve">Proporre nuovi strumenti e ricevere </w:t>
      </w:r>
      <w:r>
        <w:rPr>
          <w:b/>
          <w:bCs/>
        </w:rPr>
        <w:t>risposta motivata entro 20 giorni</w:t>
      </w:r>
    </w:p>
    <w:p w14:paraId="5F2981FD" w14:textId="77777777" w:rsidR="008B1A1E" w:rsidRDefault="00BC07F0">
      <w:pPr>
        <w:spacing w:after="220"/>
        <w:rPr>
          <w:b/>
          <w:bCs/>
        </w:rPr>
      </w:pPr>
      <w:r>
        <w:t xml:space="preserve">Essere ascoltato su difficoltà e criticità </w:t>
      </w:r>
      <w:r>
        <w:rPr>
          <w:b/>
          <w:bCs/>
        </w:rPr>
        <w:t>senza conseguenze negative</w:t>
      </w:r>
    </w:p>
    <w:p w14:paraId="566CC1A4" w14:textId="77777777" w:rsidR="008B1A1E" w:rsidRDefault="00BC07F0">
      <w:pPr>
        <w:spacing w:after="220"/>
      </w:pPr>
      <w:r>
        <w:t xml:space="preserve">Ricevere </w:t>
      </w:r>
      <w:r>
        <w:rPr>
          <w:b/>
          <w:bCs/>
        </w:rPr>
        <w:t>tempo adeguato</w:t>
      </w:r>
      <w:r>
        <w:t xml:space="preserve"> per apprendere nuovi strumenti (curva apprendimen</w:t>
      </w:r>
      <w:r>
        <w:t>to fisiologica)</w:t>
      </w:r>
    </w:p>
    <w:p w14:paraId="254D9EA6" w14:textId="77777777" w:rsidR="008B1A1E" w:rsidRDefault="008B1A1E">
      <w:pPr>
        <w:spacing w:after="220"/>
      </w:pPr>
    </w:p>
    <w:p w14:paraId="2DCC19A0" w14:textId="77777777" w:rsidR="008B1A1E" w:rsidRDefault="008B1A1E">
      <w:pPr>
        <w:jc w:val="center"/>
      </w:pPr>
    </w:p>
    <w:p w14:paraId="09FFE85E" w14:textId="77777777" w:rsidR="008B1A1E" w:rsidRDefault="00BC07F0">
      <w:pPr>
        <w:spacing w:before="240" w:after="120" w:line="268" w:lineRule="auto"/>
        <w:rPr>
          <w:b/>
          <w:bCs/>
          <w:sz w:val="42"/>
          <w:szCs w:val="42"/>
        </w:rPr>
      </w:pPr>
      <w:r>
        <w:rPr>
          <w:b/>
          <w:bCs/>
          <w:sz w:val="28"/>
          <w:szCs w:val="28"/>
        </w:rPr>
        <w:t>ARTICOLO 9 – SISTEMA SANZIONATORIO GRADUATO</w:t>
      </w:r>
    </w:p>
    <w:p w14:paraId="39821E70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Principi Generali</w:t>
      </w:r>
    </w:p>
    <w:p w14:paraId="4FD682AE" w14:textId="77777777" w:rsidR="008B1A1E" w:rsidRDefault="00BC07F0">
      <w:pPr>
        <w:spacing w:after="220"/>
      </w:pPr>
      <w:r>
        <w:t>Il sistema sanzionatorio si ispira a:</w:t>
      </w:r>
    </w:p>
    <w:p w14:paraId="73603ECD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Gradualità:</w:t>
      </w:r>
      <w:r>
        <w:t xml:space="preserve"> Sanzioni proporzionate alla gravità, recidiva, dolo vs colpa</w:t>
      </w:r>
    </w:p>
    <w:p w14:paraId="4E562666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Proporzionalità:</w:t>
      </w:r>
      <w:r>
        <w:t xml:space="preserve"> Conseguenze adeguate al danno potenziale o effettivo</w:t>
      </w:r>
    </w:p>
    <w:p w14:paraId="5A0BEE7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Rieducatività:</w:t>
      </w:r>
      <w:r>
        <w:t xml:space="preserve"> Finalità formativa per infrazioni lievi, non meramente punitiva</w:t>
      </w:r>
    </w:p>
    <w:p w14:paraId="16C9570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Trasparenza:</w:t>
      </w:r>
      <w:r>
        <w:t xml:space="preserve"> Dipendente informato di contestazione con diritto di controdeduzioni</w:t>
      </w:r>
    </w:p>
    <w:p w14:paraId="451B852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Giusto processo:</w:t>
      </w:r>
      <w:r>
        <w:t xml:space="preserve"> Garanzie </w:t>
      </w:r>
      <w:r>
        <w:t>procedurali CCNL Scuola completamente rispettate</w:t>
      </w:r>
    </w:p>
    <w:p w14:paraId="4BD0D19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Autonomia responsabilità:</w:t>
      </w:r>
      <w:r>
        <w:t xml:space="preserve"> Diverse forme di responsabilità (disciplinare, civile, penale) sono autonome e possono cumularsi</w:t>
      </w:r>
    </w:p>
    <w:p w14:paraId="250530D9" w14:textId="77777777" w:rsidR="008B1A1E" w:rsidRDefault="008B1A1E">
      <w:pPr>
        <w:jc w:val="center"/>
      </w:pPr>
    </w:p>
    <w:p w14:paraId="532FC800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CATEGORIA A – Infrazioni Lievi</w:t>
      </w:r>
    </w:p>
    <w:p w14:paraId="6B1899AA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Cosa configura infrazione lieve:</w:t>
      </w:r>
    </w:p>
    <w:p w14:paraId="29CBFDA7" w14:textId="77777777" w:rsidR="008B1A1E" w:rsidRDefault="00BC07F0">
      <w:pPr>
        <w:spacing w:after="220"/>
      </w:pPr>
      <w:r>
        <w:t>a) Prima violazione isolata: uso occasionale di strumento IA non in White List ma oggettivamente innocuo (es. correttore ortografico online), senza dati personali, senza diffusione contenuti problematici</w:t>
      </w:r>
    </w:p>
    <w:p w14:paraId="11CEC2EB" w14:textId="77777777" w:rsidR="008B1A1E" w:rsidRDefault="00BC07F0">
      <w:pPr>
        <w:spacing w:after="220"/>
      </w:pPr>
      <w:r>
        <w:t>b) Omessa dichiarazione uso IA in materiale didattic</w:t>
      </w:r>
      <w:r>
        <w:t>o (prima volta, senza conseguenze negative)</w:t>
      </w:r>
    </w:p>
    <w:p w14:paraId="44185D47" w14:textId="77777777" w:rsidR="008B1A1E" w:rsidRDefault="00BC07F0">
      <w:pPr>
        <w:spacing w:after="220"/>
      </w:pPr>
      <w:r>
        <w:t>c) Mancata consultazione White List prima nuovo strumento, senza danni</w:t>
      </w:r>
    </w:p>
    <w:p w14:paraId="75BF5790" w14:textId="77777777" w:rsidR="008B1A1E" w:rsidRDefault="00BC07F0">
      <w:pPr>
        <w:spacing w:after="220"/>
      </w:pPr>
      <w:r>
        <w:t>d) Ritardo compilazione/presentazione modulo richiesta senza conseguenze operative</w:t>
      </w:r>
    </w:p>
    <w:p w14:paraId="488F294C" w14:textId="77777777" w:rsidR="008B1A1E" w:rsidRDefault="00BC07F0">
      <w:pPr>
        <w:spacing w:after="220"/>
      </w:pPr>
      <w:r>
        <w:t>e) Mancata partecipazione singola sessione formazione obbl</w:t>
      </w:r>
      <w:r>
        <w:t>igatoria senza giustificazione valida</w:t>
      </w:r>
    </w:p>
    <w:p w14:paraId="3730175C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Sanzioni:</w:t>
      </w:r>
    </w:p>
    <w:p w14:paraId="4AFCFA97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Prima infrazione:</w:t>
      </w:r>
      <w:r>
        <w:t xml:space="preserve"> Richiamo verbale informale da DS – nessuna annotazione fascicolo</w:t>
      </w:r>
    </w:p>
    <w:p w14:paraId="6626485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Recidiva:</w:t>
      </w:r>
      <w:r>
        <w:t xml:space="preserve"> Richiamo scritto con annotazione fascicolo</w:t>
      </w:r>
    </w:p>
    <w:p w14:paraId="65B261D6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Procedura:</w:t>
      </w:r>
    </w:p>
    <w:p w14:paraId="076030FA" w14:textId="77777777" w:rsidR="008B1A1E" w:rsidRDefault="00BC07F0">
      <w:pPr>
        <w:numPr>
          <w:ilvl w:val="0"/>
          <w:numId w:val="7"/>
        </w:numPr>
      </w:pPr>
      <w:r>
        <w:t>Segnalazione infrazione al DS</w:t>
      </w:r>
    </w:p>
    <w:p w14:paraId="10439F52" w14:textId="77777777" w:rsidR="008B1A1E" w:rsidRDefault="00BC07F0">
      <w:pPr>
        <w:numPr>
          <w:ilvl w:val="0"/>
          <w:numId w:val="7"/>
        </w:numPr>
      </w:pPr>
      <w:r>
        <w:t>Colloquio DS-dipenden</w:t>
      </w:r>
      <w:r>
        <w:t>te (contraddittorio informale)</w:t>
      </w:r>
    </w:p>
    <w:p w14:paraId="0D43BE9F" w14:textId="77777777" w:rsidR="008B1A1E" w:rsidRDefault="00BC07F0">
      <w:pPr>
        <w:numPr>
          <w:ilvl w:val="0"/>
          <w:numId w:val="7"/>
        </w:numPr>
      </w:pPr>
      <w:r>
        <w:t>Richiamo verbale OPPURE scritto</w:t>
      </w:r>
    </w:p>
    <w:p w14:paraId="7AF48538" w14:textId="77777777" w:rsidR="008B1A1E" w:rsidRDefault="00BC07F0">
      <w:pPr>
        <w:numPr>
          <w:ilvl w:val="0"/>
          <w:numId w:val="7"/>
        </w:numPr>
      </w:pPr>
      <w:r>
        <w:t>Eventuale formazione integrativa</w:t>
      </w:r>
    </w:p>
    <w:p w14:paraId="11A79CAC" w14:textId="77777777" w:rsidR="008B1A1E" w:rsidRDefault="008B1A1E">
      <w:pPr>
        <w:jc w:val="center"/>
      </w:pPr>
    </w:p>
    <w:p w14:paraId="6632388A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CATEGORIA B – Infrazioni Medie</w:t>
      </w:r>
    </w:p>
    <w:p w14:paraId="2FAFFFF8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Cosa configura infrazione media:</w:t>
      </w:r>
    </w:p>
    <w:p w14:paraId="0DFB8DE9" w14:textId="77777777" w:rsidR="008B1A1E" w:rsidRDefault="00BC07F0">
      <w:pPr>
        <w:spacing w:after="220"/>
        <w:rPr>
          <w:rFonts w:ascii="Gungsuh" w:eastAsia="Gungsuh" w:hAnsi="Gungsuh" w:cs="Gungsuh"/>
        </w:rPr>
      </w:pPr>
      <w:r>
        <w:rPr>
          <w:rFonts w:ascii="Gungsuh" w:eastAsia="Gungsuh" w:hAnsi="Gungsuh" w:cs="Gungsuh"/>
        </w:rPr>
        <w:t>a) Uso reiterato (≥3 volte) di strumenti non autorizzati dopo richiami precedenti</w:t>
      </w:r>
    </w:p>
    <w:p w14:paraId="067FDBB2" w14:textId="77777777" w:rsidR="008B1A1E" w:rsidRDefault="00BC07F0">
      <w:pPr>
        <w:spacing w:after="220"/>
      </w:pPr>
      <w:r>
        <w:t>b) Inserimento dati NON sensibili studenti (nomi+classe senza voti/diagnosi) in strumenti non autorizzati, senza danni</w:t>
      </w:r>
    </w:p>
    <w:p w14:paraId="721BEA0B" w14:textId="77777777" w:rsidR="008B1A1E" w:rsidRDefault="00BC07F0">
      <w:pPr>
        <w:spacing w:after="220"/>
      </w:pPr>
      <w:r>
        <w:t>c) Mancata supervisione output IA con diffusione contenuti imprecisi/inappropriati a studenti, senza danni gravi</w:t>
      </w:r>
    </w:p>
    <w:p w14:paraId="33EE928C" w14:textId="77777777" w:rsidR="008B1A1E" w:rsidRDefault="00BC07F0">
      <w:pPr>
        <w:spacing w:after="220"/>
      </w:pPr>
      <w:r>
        <w:t>d) Condivisione credenzi</w:t>
      </w:r>
      <w:r>
        <w:t>ali personali con colleghi</w:t>
      </w:r>
    </w:p>
    <w:p w14:paraId="6278C3B9" w14:textId="77777777" w:rsidR="008B1A1E" w:rsidRDefault="00BC07F0">
      <w:pPr>
        <w:spacing w:after="220"/>
      </w:pPr>
      <w:r>
        <w:t>e) Omissione sistematica e reiterata dichiarazione uso IA dopo richiami</w:t>
      </w:r>
    </w:p>
    <w:p w14:paraId="4DF97942" w14:textId="77777777" w:rsidR="008B1A1E" w:rsidRDefault="00BC07F0">
      <w:pPr>
        <w:spacing w:after="220"/>
      </w:pPr>
      <w:r>
        <w:t>f) Rifiuto prolungato senza giustificazione di partecipare formazione obbligatoria</w:t>
      </w:r>
    </w:p>
    <w:p w14:paraId="76ADA5C6" w14:textId="77777777" w:rsidR="008B1A1E" w:rsidRDefault="00BC07F0">
      <w:pPr>
        <w:spacing w:after="220"/>
      </w:pPr>
      <w:r>
        <w:t>g) Uso strumenti Black List per negligenza (non dolo), senza conseguenze g</w:t>
      </w:r>
      <w:r>
        <w:t>ravi</w:t>
      </w:r>
    </w:p>
    <w:p w14:paraId="7EBDA419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Sanzioni:</w:t>
      </w:r>
    </w:p>
    <w:p w14:paraId="4C4D46F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Multa:</w:t>
      </w:r>
      <w:r>
        <w:t xml:space="preserve"> 4-8 ore di retribuzione</w:t>
      </w:r>
    </w:p>
    <w:p w14:paraId="4BA97E7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Sospensione dal servizio:</w:t>
      </w:r>
      <w:r>
        <w:t xml:space="preserve"> 1-10 giorni con retribuzione ridotta</w:t>
      </w:r>
    </w:p>
    <w:p w14:paraId="4065DFFE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Procedura:</w:t>
      </w:r>
    </w:p>
    <w:p w14:paraId="1F4EECAA" w14:textId="77777777" w:rsidR="008B1A1E" w:rsidRDefault="00BC07F0">
      <w:pPr>
        <w:numPr>
          <w:ilvl w:val="0"/>
          <w:numId w:val="1"/>
        </w:numPr>
      </w:pPr>
      <w:r>
        <w:t>Contestazione formale scritta entro 20 giorni da conoscenza fatto</w:t>
      </w:r>
    </w:p>
    <w:p w14:paraId="31DA03FC" w14:textId="77777777" w:rsidR="008B1A1E" w:rsidRDefault="00BC07F0">
      <w:pPr>
        <w:numPr>
          <w:ilvl w:val="0"/>
          <w:numId w:val="1"/>
        </w:numPr>
      </w:pPr>
      <w:r>
        <w:t>Controdeduzioni dipendente entro 5 giorni</w:t>
      </w:r>
    </w:p>
    <w:p w14:paraId="13D7A64D" w14:textId="77777777" w:rsidR="008B1A1E" w:rsidRDefault="00BC07F0">
      <w:pPr>
        <w:numPr>
          <w:ilvl w:val="0"/>
          <w:numId w:val="1"/>
        </w:numPr>
      </w:pPr>
      <w:r>
        <w:t>DS valuta e decide sanzione entro 15 giorni</w:t>
      </w:r>
    </w:p>
    <w:p w14:paraId="5313A3F3" w14:textId="77777777" w:rsidR="008B1A1E" w:rsidRDefault="00BC07F0">
      <w:pPr>
        <w:numPr>
          <w:ilvl w:val="0"/>
          <w:numId w:val="1"/>
        </w:numPr>
      </w:pPr>
      <w:r>
        <w:t>Comunicazione provvedimento motivato</w:t>
      </w:r>
    </w:p>
    <w:p w14:paraId="33858229" w14:textId="77777777" w:rsidR="008B1A1E" w:rsidRDefault="00BC07F0">
      <w:pPr>
        <w:numPr>
          <w:ilvl w:val="0"/>
          <w:numId w:val="1"/>
        </w:numPr>
      </w:pPr>
      <w:r>
        <w:t>Annotazione fascicolo personale</w:t>
      </w:r>
    </w:p>
    <w:p w14:paraId="23DF336A" w14:textId="77777777" w:rsidR="008B1A1E" w:rsidRDefault="00BC07F0">
      <w:pPr>
        <w:numPr>
          <w:ilvl w:val="0"/>
          <w:numId w:val="1"/>
        </w:numPr>
      </w:pPr>
      <w:r>
        <w:t>Ricorso possibile entro 15 giorni</w:t>
      </w:r>
    </w:p>
    <w:p w14:paraId="44C43F27" w14:textId="77777777" w:rsidR="008B1A1E" w:rsidRDefault="008B1A1E">
      <w:pPr>
        <w:jc w:val="center"/>
      </w:pPr>
    </w:p>
    <w:p w14:paraId="37B7863F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CATEGORIA C – Infrazioni GRAVI</w:t>
      </w:r>
    </w:p>
    <w:p w14:paraId="16A5F8E1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Cosa configura infrazione grave:</w:t>
      </w:r>
    </w:p>
    <w:p w14:paraId="784988FB" w14:textId="77777777" w:rsidR="008B1A1E" w:rsidRDefault="00BC07F0">
      <w:pPr>
        <w:spacing w:after="220"/>
        <w:rPr>
          <w:b/>
          <w:bCs/>
        </w:rPr>
      </w:pPr>
      <w:r>
        <w:t xml:space="preserve">a) Inserimento </w:t>
      </w:r>
      <w:r>
        <w:rPr>
          <w:b/>
          <w:bCs/>
        </w:rPr>
        <w:t>dati sensibili studenti</w:t>
      </w:r>
      <w:r>
        <w:rPr>
          <w:rFonts w:ascii="Arial Unicode MS" w:eastAsia="Arial Unicode MS" w:hAnsi="Arial Unicode MS" w:cs="Arial Unicode MS"/>
        </w:rPr>
        <w:t xml:space="preserve"> (diagnosi cliniche, situazioni familiari, certificazioni sanitarie, dati biometrici) in strumenti non autorizzati → </w:t>
      </w:r>
      <w:r>
        <w:rPr>
          <w:b/>
          <w:bCs/>
        </w:rPr>
        <w:t>VIOLAZIONE PRIVACY GRAVISSIMA</w:t>
      </w:r>
    </w:p>
    <w:p w14:paraId="3818FCB2" w14:textId="77777777" w:rsidR="008B1A1E" w:rsidRDefault="00BC07F0">
      <w:pPr>
        <w:spacing w:after="220"/>
      </w:pPr>
      <w:r>
        <w:t xml:space="preserve">b) Uso sistemi </w:t>
      </w:r>
      <w:r>
        <w:rPr>
          <w:b/>
          <w:bCs/>
        </w:rPr>
        <w:t>rischio inaccettabile</w:t>
      </w:r>
      <w:r>
        <w:rPr>
          <w:rFonts w:ascii="Arial Unicode MS" w:eastAsia="Arial Unicode MS" w:hAnsi="Arial Unicode MS" w:cs="Arial Unicode MS"/>
        </w:rPr>
        <w:t xml:space="preserve"> (sorveglianza biometrica, social scoring, manipolazione) → Violazione ar</w:t>
      </w:r>
      <w:r>
        <w:rPr>
          <w:rFonts w:ascii="Arial Unicode MS" w:eastAsia="Arial Unicode MS" w:hAnsi="Arial Unicode MS" w:cs="Arial Unicode MS"/>
        </w:rPr>
        <w:t>t. 5 AI Act</w:t>
      </w:r>
    </w:p>
    <w:p w14:paraId="31A307B7" w14:textId="77777777" w:rsidR="008B1A1E" w:rsidRDefault="00BC07F0">
      <w:pPr>
        <w:spacing w:after="220"/>
      </w:pPr>
      <w:r>
        <w:t xml:space="preserve">c) </w:t>
      </w:r>
      <w:r>
        <w:rPr>
          <w:b/>
          <w:bCs/>
        </w:rPr>
        <w:t>Decisioni automatizzate finali</w:t>
      </w:r>
      <w:r>
        <w:t xml:space="preserve"> senza supervisione umana con conseguenze negative documentate (valutazione delegata a IA con errori, ammissioni/esclusioni automatiche)</w:t>
      </w:r>
    </w:p>
    <w:p w14:paraId="566BC328" w14:textId="77777777" w:rsidR="008B1A1E" w:rsidRDefault="00BC07F0">
      <w:pPr>
        <w:spacing w:after="220"/>
      </w:pPr>
      <w:r>
        <w:t xml:space="preserve">d) </w:t>
      </w:r>
      <w:r>
        <w:rPr>
          <w:b/>
          <w:bCs/>
        </w:rPr>
        <w:t>Data breach colposo grave</w:t>
      </w:r>
      <w:r>
        <w:t xml:space="preserve"> derivante da uso improprio IA con impatto su </w:t>
      </w:r>
      <w:r>
        <w:t>diritti studenti/personale</w:t>
      </w:r>
    </w:p>
    <w:p w14:paraId="7F2AC0E6" w14:textId="77777777" w:rsidR="008B1A1E" w:rsidRDefault="00BC07F0">
      <w:pPr>
        <w:spacing w:after="220"/>
      </w:pPr>
      <w:r>
        <w:t>e) Falsificazione documentazione per ottenere autorizzazioni indebite</w:t>
      </w:r>
    </w:p>
    <w:p w14:paraId="263742EC" w14:textId="77777777" w:rsidR="008B1A1E" w:rsidRDefault="00BC07F0">
      <w:pPr>
        <w:spacing w:after="220"/>
      </w:pPr>
      <w:r>
        <w:t>f) Recidiva sistematica infrazioni medie dopo sanzioni precedenti</w:t>
      </w:r>
    </w:p>
    <w:p w14:paraId="310F2BE1" w14:textId="77777777" w:rsidR="008B1A1E" w:rsidRDefault="00BC07F0">
      <w:pPr>
        <w:spacing w:after="220"/>
      </w:pPr>
      <w:r>
        <w:t xml:space="preserve">g) Uso </w:t>
      </w:r>
      <w:r>
        <w:rPr>
          <w:b/>
          <w:bCs/>
        </w:rPr>
        <w:t>doloso</w:t>
      </w:r>
      <w:r>
        <w:t xml:space="preserve"> (intenzionale) strumenti Black List conoscendo rischi</w:t>
      </w:r>
    </w:p>
    <w:p w14:paraId="2E132FE8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Sanzioni:</w:t>
      </w:r>
    </w:p>
    <w:p w14:paraId="3121909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Sospension</w:t>
      </w:r>
      <w:r>
        <w:rPr>
          <w:b/>
          <w:bCs/>
        </w:rPr>
        <w:t>e dal servizio:</w:t>
      </w:r>
      <w:r>
        <w:t xml:space="preserve"> 11 giorni a 6 mesi con privazione totale/parziale retribuzione</w:t>
      </w:r>
    </w:p>
    <w:p w14:paraId="6FB53C0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Licenziamento con preavviso:</w:t>
      </w:r>
      <w:r>
        <w:t xml:space="preserve"> Fatti gravissimi che ledono rapporto fiduciario</w:t>
      </w:r>
    </w:p>
    <w:p w14:paraId="16CDFCAB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Licenziamento senza preavviso:</w:t>
      </w:r>
      <w:r>
        <w:t xml:space="preserve"> Fatti di rilevanza penale (es. diffusione illecita dati art</w:t>
      </w:r>
      <w:r>
        <w:t>. 167-bis Codice Privacy)</w:t>
      </w:r>
    </w:p>
    <w:p w14:paraId="7762F147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Segnalazione obbligatoria esterna:</w:t>
      </w:r>
    </w:p>
    <w:p w14:paraId="29CF23BC" w14:textId="77777777" w:rsidR="008B1A1E" w:rsidRDefault="00BC07F0">
      <w:pPr>
        <w:spacing w:after="220"/>
      </w:pPr>
      <w:r>
        <w:rPr>
          <w:rFonts w:ascii="Arial Unicode MS" w:eastAsia="Arial Unicode MS" w:hAnsi="Arial Unicode MS" w:cs="Arial Unicode MS"/>
        </w:rPr>
        <w:t>Data breach → Notifica Garante Privacy entro 72h</w:t>
      </w:r>
    </w:p>
    <w:p w14:paraId="0A9AAF5A" w14:textId="77777777" w:rsidR="008B1A1E" w:rsidRDefault="00BC07F0">
      <w:pPr>
        <w:spacing w:after="220"/>
      </w:pPr>
      <w:r>
        <w:rPr>
          <w:rFonts w:ascii="Arial Unicode MS" w:eastAsia="Arial Unicode MS" w:hAnsi="Arial Unicode MS" w:cs="Arial Unicode MS"/>
        </w:rPr>
        <w:t xml:space="preserve"> Reati → Denuncia Autorità giudiziaria</w:t>
      </w:r>
    </w:p>
    <w:p w14:paraId="6B45D12E" w14:textId="77777777" w:rsidR="008B1A1E" w:rsidRDefault="00BC07F0">
      <w:pPr>
        <w:spacing w:after="220"/>
      </w:pPr>
      <w:r>
        <w:rPr>
          <w:rFonts w:ascii="Arial Unicode MS" w:eastAsia="Arial Unicode MS" w:hAnsi="Arial Unicode MS" w:cs="Arial Unicode MS"/>
        </w:rPr>
        <w:t>Danno erariale → Segnalazione Procura Corte dei Conti</w:t>
      </w:r>
    </w:p>
    <w:p w14:paraId="7076C878" w14:textId="77777777" w:rsidR="008B1A1E" w:rsidRDefault="008B1A1E">
      <w:pPr>
        <w:jc w:val="center"/>
      </w:pPr>
    </w:p>
    <w:p w14:paraId="17F5A00D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Circostanze Attenuanti e Aggravanti</w:t>
      </w:r>
    </w:p>
    <w:p w14:paraId="4509E153" w14:textId="77777777" w:rsidR="008B1A1E" w:rsidRDefault="00BC07F0">
      <w:pPr>
        <w:spacing w:after="220"/>
      </w:pPr>
      <w:r>
        <w:rPr>
          <w:b/>
          <w:bCs/>
        </w:rPr>
        <w:t>ATTENUANTI</w:t>
      </w:r>
      <w:r>
        <w:t xml:space="preserve"> (riducono sanzione):</w:t>
      </w:r>
    </w:p>
    <w:p w14:paraId="2715F563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Prima violazione assoluto, precedente condotta irreprensibile</w:t>
      </w:r>
    </w:p>
    <w:p w14:paraId="10738E57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Collaborazione immediata dopo rilevazione</w:t>
      </w:r>
    </w:p>
    <w:p w14:paraId="3C285C0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Ammissione spontanea errore con impegno rimedio</w:t>
      </w:r>
    </w:p>
    <w:p w14:paraId="735E2EE8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Assenza danni concreti</w:t>
      </w:r>
    </w:p>
    <w:p w14:paraId="7F3A825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Insufficiente formazione ricevuta</w:t>
      </w:r>
    </w:p>
    <w:p w14:paraId="02A78B2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Errore scusabile in buona fede</w:t>
      </w:r>
    </w:p>
    <w:p w14:paraId="7091B2D3" w14:textId="77777777" w:rsidR="008B1A1E" w:rsidRDefault="00BC07F0">
      <w:pPr>
        <w:spacing w:after="220"/>
      </w:pPr>
      <w:r>
        <w:rPr>
          <w:b/>
          <w:bCs/>
        </w:rPr>
        <w:t>AGGRAVANTI</w:t>
      </w:r>
      <w:r>
        <w:t xml:space="preserve"> (aumentano sanzione):</w:t>
      </w:r>
    </w:p>
    <w:p w14:paraId="2086453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Recidiva specifica (stessa infrazione già sanzionata)</w:t>
      </w:r>
    </w:p>
    <w:p w14:paraId="5A1908A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Reiterazione nonostante richiami</w:t>
      </w:r>
    </w:p>
    <w:p w14:paraId="0D6D835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Dolo (intenzionalità), premeditazione</w:t>
      </w:r>
    </w:p>
    <w:p w14:paraId="3D54CC44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Occultamento fatti, falsificazione</w:t>
      </w:r>
    </w:p>
    <w:p w14:paraId="792D2BD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Da</w:t>
      </w:r>
      <w:r>
        <w:t>nno grave effettivo</w:t>
      </w:r>
    </w:p>
    <w:p w14:paraId="54F88AF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Violazione dopo diffide esplicite</w:t>
      </w:r>
    </w:p>
    <w:p w14:paraId="5DF8CD52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Abuso posizione di autorità</w:t>
      </w:r>
    </w:p>
    <w:p w14:paraId="2CE9B29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Coinvolgimento studenti in comportamenti illeciti</w:t>
      </w:r>
    </w:p>
    <w:p w14:paraId="1C74D845" w14:textId="77777777" w:rsidR="008B1A1E" w:rsidRDefault="008B1A1E">
      <w:pPr>
        <w:jc w:val="center"/>
      </w:pPr>
    </w:p>
    <w:p w14:paraId="4999963F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Revisione e Aggiornamento</w:t>
      </w:r>
    </w:p>
    <w:p w14:paraId="2425DE28" w14:textId="77777777" w:rsidR="008B1A1E" w:rsidRDefault="00BC07F0">
      <w:pPr>
        <w:spacing w:after="220"/>
      </w:pPr>
      <w:r>
        <w:rPr>
          <w:b/>
          <w:bCs/>
        </w:rPr>
        <w:t>Frequenza:</w:t>
      </w:r>
      <w:r>
        <w:t xml:space="preserve"> Almeno annuale</w:t>
      </w:r>
    </w:p>
    <w:p w14:paraId="5BC87441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Motivi revisione:</w:t>
      </w:r>
    </w:p>
    <w:p w14:paraId="3420C5A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Modifiche normative rilevanti</w:t>
      </w:r>
    </w:p>
    <w:p w14:paraId="684B113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Evoluzione tecnologica</w:t>
      </w:r>
    </w:p>
    <w:p w14:paraId="22E0A016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Criticità applicative emerse</w:t>
      </w:r>
    </w:p>
    <w:p w14:paraId="1E6A2072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Proposte migliorative da personale, famiglie, studenti</w:t>
      </w:r>
    </w:p>
    <w:p w14:paraId="686B6E9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Esiti monitoraggio e audit</w:t>
      </w:r>
    </w:p>
    <w:p w14:paraId="7C7E3AAB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Procedura:</w:t>
      </w:r>
    </w:p>
    <w:p w14:paraId="119DAB9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Modifiche sostanziali: Stesso iter approvazione iniziale</w:t>
      </w:r>
    </w:p>
    <w:p w14:paraId="68CC378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Modifiche minori: Solo Gruppo Lavoro + ratifica DS</w:t>
      </w:r>
    </w:p>
    <w:p w14:paraId="7D7B7CC0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Versionamento: 1.0 → 1.1 (minori) → 2.0 (sostanziali)</w:t>
      </w:r>
    </w:p>
    <w:p w14:paraId="056DC6DE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Storico modifiche documentato con data, versione, sintesi</w:t>
      </w:r>
    </w:p>
    <w:p w14:paraId="5F72E287" w14:textId="77777777" w:rsidR="008B1A1E" w:rsidRDefault="008B1A1E">
      <w:pPr>
        <w:jc w:val="center"/>
      </w:pPr>
    </w:p>
    <w:p w14:paraId="55693181" w14:textId="77777777" w:rsidR="008B1A1E" w:rsidRDefault="00BC07F0">
      <w:pPr>
        <w:spacing w:before="240" w:after="120" w:line="26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ARTICOLO 11 – DISPOSIZIONI FINALI E TRANSITORIE</w:t>
      </w:r>
    </w:p>
    <w:p w14:paraId="3F9D013F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Entrata in Vigore</w:t>
      </w:r>
    </w:p>
    <w:p w14:paraId="0545B07F" w14:textId="77777777" w:rsidR="008B1A1E" w:rsidRDefault="00BC07F0">
      <w:pPr>
        <w:spacing w:after="220"/>
      </w:pPr>
      <w:r>
        <w:t>Il Regolamento e</w:t>
      </w:r>
      <w:r>
        <w:t xml:space="preserve">ntra in vigore il </w:t>
      </w:r>
      <w:r>
        <w:rPr>
          <w:b/>
          <w:bCs/>
        </w:rPr>
        <w:t>1° maggio 2026</w:t>
      </w:r>
      <w:r>
        <w:t xml:space="preserve"> (data pubblicazione sito web dopo approvazione organi).</w:t>
      </w:r>
    </w:p>
    <w:p w14:paraId="5D90AD1C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>Periodo Transitorio (Primo Mese)</w:t>
      </w:r>
    </w:p>
    <w:p w14:paraId="124DF520" w14:textId="77777777" w:rsidR="008B1A1E" w:rsidRDefault="00BC07F0">
      <w:pPr>
        <w:spacing w:after="220"/>
        <w:rPr>
          <w:b/>
          <w:bCs/>
        </w:rPr>
      </w:pPr>
      <w:r>
        <w:t xml:space="preserve">Nel primo mese di applicazione (maggio 2026) si applica regime di </w:t>
      </w:r>
      <w:r>
        <w:rPr>
          <w:b/>
          <w:bCs/>
        </w:rPr>
        <w:t>maggiore tolleranza:</w:t>
      </w:r>
    </w:p>
    <w:p w14:paraId="53C179F5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Solo richiami verbali informativi, nessu</w:t>
      </w:r>
      <w:r>
        <w:rPr>
          <w:rFonts w:ascii="Arial Unicode MS" w:eastAsia="Arial Unicode MS" w:hAnsi="Arial Unicode MS" w:cs="Arial Unicode MS"/>
        </w:rPr>
        <w:t>na sanzione formale</w:t>
      </w:r>
    </w:p>
    <w:p w14:paraId="407081B9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Arial Unicode MS" w:eastAsia="Arial Unicode MS" w:hAnsi="Arial Unicode MS" w:cs="Arial Unicode MS"/>
        </w:rPr>
        <w:t>✓</w:t>
      </w:r>
      <w:r>
        <w:rPr>
          <w:rFonts w:ascii="Arial Unicode MS" w:eastAsia="Arial Unicode MS" w:hAnsi="Arial Unicode MS" w:cs="Arial Unicode MS"/>
        </w:rPr>
        <w:t xml:space="preserve"> Finalità: permettere al personale piena consapevolezza regole</w:t>
      </w:r>
    </w:p>
    <w:p w14:paraId="372D6841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</w:t>
      </w:r>
      <w:r>
        <w:rPr>
          <w:b/>
          <w:bCs/>
        </w:rPr>
        <w:t>Eccezione:</w:t>
      </w:r>
      <w:r>
        <w:t xml:space="preserve"> Infrazioni gravi sanzionate anche in periodo transitorio</w:t>
      </w:r>
    </w:p>
    <w:p w14:paraId="64055B7B" w14:textId="77777777" w:rsidR="008B1A1E" w:rsidRDefault="00BC07F0">
      <w:pP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>Norme Abrogate</w:t>
      </w:r>
    </w:p>
    <w:p w14:paraId="3C935DAB" w14:textId="77777777" w:rsidR="008B1A1E" w:rsidRDefault="00BC07F0">
      <w:pPr>
        <w:spacing w:after="220"/>
      </w:pPr>
      <w:r>
        <w:t>Sono abrogate tutte le disposizioni interne incompatibili con il presente Rego</w:t>
      </w:r>
      <w:r>
        <w:t>lamento.</w:t>
      </w:r>
    </w:p>
    <w:p w14:paraId="7C7D36BE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Restano in vigore:</w:t>
      </w:r>
    </w:p>
    <w:p w14:paraId="6AAA1E1E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Regolamento d'Istituto generale (per aspetti non IA)</w:t>
      </w:r>
    </w:p>
    <w:p w14:paraId="1B5251E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Codice Disciplinare CCNL Scuola</w:t>
      </w:r>
    </w:p>
    <w:p w14:paraId="401D893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Patto di Corresponsabilità Educativa (integrato su uso IA studenti)</w:t>
      </w:r>
    </w:p>
    <w:p w14:paraId="48263C47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Informative privacy già adottate (integrate con Allegati C, D)</w:t>
      </w:r>
    </w:p>
    <w:p w14:paraId="7DE35132" w14:textId="77777777" w:rsidR="008B1A1E" w:rsidRDefault="00BC07F0">
      <w:pP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Pubblicazione e Conservazione</w:t>
      </w:r>
    </w:p>
    <w:p w14:paraId="14AEF077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Pubblicato permanentemente sul sito web istituzionale</w:t>
      </w:r>
    </w:p>
    <w:p w14:paraId="164BBE1B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Conservato in originale agli atti segreteria</w:t>
      </w:r>
    </w:p>
    <w:p w14:paraId="72C8C01D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Distribuito a tutto il personale (copia digita</w:t>
      </w:r>
      <w:r>
        <w:t>le via email)</w:t>
      </w:r>
    </w:p>
    <w:p w14:paraId="1A7EFC1E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 xml:space="preserve"> Reso accessibile a famiglie e studenti (sintesi divulgativa)</w:t>
      </w:r>
    </w:p>
    <w:p w14:paraId="149ACDD0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Interpretazione Autentica</w:t>
      </w:r>
    </w:p>
    <w:p w14:paraId="11D65FE9" w14:textId="77777777" w:rsidR="008B1A1E" w:rsidRDefault="00BC07F0">
      <w:pPr>
        <w:spacing w:after="220"/>
      </w:pPr>
      <w:r>
        <w:t xml:space="preserve">In caso di dubbi interpretativi, l'interpretazione autentica spetta al </w:t>
      </w:r>
      <w:r>
        <w:rPr>
          <w:b/>
          <w:bCs/>
        </w:rPr>
        <w:t>Gruppo Lavoro IA con parere vincolante DPO</w:t>
      </w:r>
      <w:r>
        <w:t xml:space="preserve"> su aspetti privacy.</w:t>
      </w:r>
    </w:p>
    <w:p w14:paraId="682A1BB9" w14:textId="77777777" w:rsidR="008B1A1E" w:rsidRDefault="00BC07F0">
      <w:pPr>
        <w:spacing w:after="220"/>
      </w:pPr>
      <w:r>
        <w:t>Interpretazioni</w:t>
      </w:r>
      <w:r>
        <w:t xml:space="preserve"> rilevanti sono documentate e pubblicate come </w:t>
      </w:r>
      <w:r>
        <w:rPr>
          <w:b/>
          <w:bCs/>
        </w:rPr>
        <w:t>FAQ sul sito web</w:t>
      </w:r>
      <w:r>
        <w:t>.</w:t>
      </w:r>
    </w:p>
    <w:p w14:paraId="32767D3F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Prevalenza Norme Sovraordinate</w:t>
      </w:r>
    </w:p>
    <w:p w14:paraId="06AFA917" w14:textId="77777777" w:rsidR="008B1A1E" w:rsidRDefault="00BC07F0">
      <w:pPr>
        <w:spacing w:after="220"/>
      </w:pPr>
      <w:r>
        <w:t xml:space="preserve">In caso di contrasto tra questo Regolamento e normativa sovraordinata (leggi, regolamenti europei/nazionali, CCNL), </w:t>
      </w:r>
      <w:r>
        <w:rPr>
          <w:b/>
          <w:bCs/>
        </w:rPr>
        <w:t>prevale la norma sovraordinata</w:t>
      </w:r>
      <w:r>
        <w:t>.</w:t>
      </w:r>
    </w:p>
    <w:p w14:paraId="1BF68A9C" w14:textId="77777777" w:rsidR="008B1A1E" w:rsidRDefault="008B1A1E">
      <w:pPr>
        <w:jc w:val="center"/>
      </w:pPr>
    </w:p>
    <w:p w14:paraId="5C303F70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APPROVAZIONE</w:t>
      </w:r>
      <w:r>
        <w:rPr>
          <w:b/>
          <w:bCs/>
          <w:sz w:val="26"/>
          <w:szCs w:val="26"/>
        </w:rPr>
        <w:t xml:space="preserve"> FORMALE</w:t>
      </w:r>
    </w:p>
    <w:p w14:paraId="41FE9171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33"/>
          <w:szCs w:val="33"/>
        </w:rPr>
      </w:pPr>
      <w:r>
        <w:rPr>
          <w:b/>
          <w:bCs/>
          <w:sz w:val="26"/>
          <w:szCs w:val="26"/>
        </w:rPr>
        <w:t>Firma Autorità Competenti</w:t>
      </w:r>
    </w:p>
    <w:p w14:paraId="5E1E6927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APPROVATO dal Collegio Docenti</w:t>
      </w:r>
    </w:p>
    <w:p w14:paraId="4FB4D37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Delibera n. [</w:t>
      </w:r>
      <w:r>
        <w:rPr>
          <w:i/>
          <w:iCs/>
        </w:rPr>
        <w:t>] del [/__/</w:t>
      </w:r>
      <w:r>
        <w:t>__]</w:t>
      </w:r>
    </w:p>
    <w:p w14:paraId="67221F7A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Voto: Favorevoli [</w:t>
      </w:r>
      <w:r>
        <w:rPr>
          <w:b/>
          <w:bCs/>
        </w:rPr>
        <w:t>] – Contrari [</w:t>
      </w:r>
      <w:r>
        <w:t>] – Astenuti [__]</w:t>
      </w:r>
    </w:p>
    <w:p w14:paraId="231E6696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APPROVATO dal Consiglio d'Istituto</w:t>
      </w:r>
    </w:p>
    <w:p w14:paraId="6052451C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Delibera n. [</w:t>
      </w:r>
      <w:r>
        <w:rPr>
          <w:i/>
          <w:iCs/>
        </w:rPr>
        <w:t>] del [/__/</w:t>
      </w:r>
      <w:r>
        <w:t>__]</w:t>
      </w:r>
    </w:p>
    <w:p w14:paraId="4F321AFD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Voto: Favorevoli [</w:t>
      </w:r>
      <w:r>
        <w:rPr>
          <w:b/>
          <w:bCs/>
        </w:rPr>
        <w:t>] – Contrari [</w:t>
      </w:r>
      <w:r>
        <w:t>] – Astenuti [__]</w:t>
      </w:r>
    </w:p>
    <w:p w14:paraId="50423141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EMANATO dal Dirigente Scolastico</w:t>
      </w:r>
    </w:p>
    <w:p w14:paraId="1668602F" w14:textId="77777777" w:rsidR="008B1A1E" w:rsidRDefault="00BC07F0">
      <w:pPr>
        <w:spacing w:after="120"/>
        <w:ind w:left="1080" w:hanging="360"/>
      </w:pPr>
      <w: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Decreto n. [</w:t>
      </w:r>
      <w:r>
        <w:rPr>
          <w:i/>
          <w:iCs/>
        </w:rPr>
        <w:t>] prot. n. [</w:t>
      </w:r>
      <w:r>
        <w:rPr>
          <w:b/>
          <w:bCs/>
          <w:i/>
          <w:iCs/>
        </w:rPr>
        <w:t>] del [//</w:t>
      </w:r>
      <w:r>
        <w:t>__]</w:t>
      </w:r>
    </w:p>
    <w:p w14:paraId="3D3EAF2F" w14:textId="77777777" w:rsidR="008B1A1E" w:rsidRDefault="00BC07F0">
      <w:pPr>
        <w:spacing w:after="220"/>
      </w:pPr>
      <w:r>
        <w:rPr>
          <w:b/>
          <w:bCs/>
        </w:rPr>
        <w:t>PUBBLICATO</w:t>
      </w:r>
      <w:r>
        <w:t xml:space="preserve"> sul sito web istituzionale in data [/</w:t>
      </w:r>
      <w:r>
        <w:rPr>
          <w:b/>
          <w:bCs/>
        </w:rPr>
        <w:t>/*</w:t>
      </w:r>
      <w:r>
        <w:t>]</w:t>
      </w:r>
    </w:p>
    <w:p w14:paraId="28D37C30" w14:textId="77777777" w:rsidR="008B1A1E" w:rsidRDefault="008B1A1E">
      <w:pPr>
        <w:jc w:val="center"/>
      </w:pPr>
    </w:p>
    <w:p w14:paraId="544FF64F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IL DIRIGENTE SCOLASTICO</w:t>
      </w:r>
    </w:p>
    <w:p w14:paraId="1AA9095F" w14:textId="77777777" w:rsidR="008B1A1E" w:rsidRDefault="00BC07F0">
      <w:pPr>
        <w:spacing w:after="220"/>
      </w:pPr>
      <w:r>
        <w:t>[Nome e Cognome]</w:t>
      </w:r>
    </w:p>
    <w:p w14:paraId="61D93EBA" w14:textId="77777777" w:rsidR="008B1A1E" w:rsidRDefault="00BC07F0">
      <w:pPr>
        <w:spacing w:after="220"/>
      </w:pPr>
      <w:r>
        <w:t>Firma digitale e timbro</w:t>
      </w:r>
    </w:p>
    <w:p w14:paraId="66484EC5" w14:textId="77777777" w:rsidR="008B1A1E" w:rsidRDefault="00BC07F0">
      <w:pPr>
        <w:spacing w:after="220"/>
      </w:pPr>
      <w:r>
        <w:t>Data: [/</w:t>
      </w:r>
      <w:r>
        <w:rPr>
          <w:b/>
          <w:bCs/>
        </w:rPr>
        <w:t>/*</w:t>
      </w:r>
      <w:r>
        <w:t>]</w:t>
      </w:r>
    </w:p>
    <w:p w14:paraId="7F02B64D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VISTO – REFERENTE IA</w:t>
      </w:r>
    </w:p>
    <w:p w14:paraId="2618A6E7" w14:textId="77777777" w:rsidR="008B1A1E" w:rsidRDefault="00BC07F0">
      <w:pPr>
        <w:spacing w:after="220"/>
      </w:pPr>
      <w:r>
        <w:t>[Nome e Cognome]</w:t>
      </w:r>
    </w:p>
    <w:p w14:paraId="1AC7BA5F" w14:textId="77777777" w:rsidR="008B1A1E" w:rsidRDefault="00BC07F0">
      <w:pPr>
        <w:spacing w:after="220"/>
        <w:rPr>
          <w:b/>
          <w:bCs/>
        </w:rPr>
      </w:pPr>
      <w:r>
        <w:rPr>
          <w:b/>
          <w:bCs/>
        </w:rPr>
        <w:t>VISTO PER LA CONFORMITÀ PRIVACY – DPO</w:t>
      </w:r>
    </w:p>
    <w:p w14:paraId="7B4588CD" w14:textId="77777777" w:rsidR="008B1A1E" w:rsidRDefault="00BC07F0">
      <w:pPr>
        <w:spacing w:after="220"/>
      </w:pPr>
      <w:r>
        <w:t>[Nome e Cognome]</w:t>
      </w:r>
    </w:p>
    <w:p w14:paraId="359E2CD0" w14:textId="77777777" w:rsidR="008B1A1E" w:rsidRDefault="008B1A1E">
      <w:pPr>
        <w:jc w:val="center"/>
      </w:pPr>
    </w:p>
    <w:p w14:paraId="102A09A6" w14:textId="77777777" w:rsidR="008B1A1E" w:rsidRDefault="00BC07F0">
      <w:pPr>
        <w:pBdr>
          <w:top w:val="nil"/>
          <w:left w:val="nil"/>
          <w:bottom w:val="nil"/>
          <w:right w:val="nil"/>
          <w:between w:val="nil"/>
        </w:pBdr>
        <w:spacing w:before="240" w:after="120" w:line="268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APPENDICE: FAQ RAPIDE</w:t>
      </w:r>
    </w:p>
    <w:p w14:paraId="37C0CFDD" w14:textId="77777777" w:rsidR="008B1A1E" w:rsidRDefault="00BC07F0">
      <w:pPr>
        <w:spacing w:after="220"/>
      </w:pPr>
      <w:r>
        <w:rPr>
          <w:b/>
          <w:bCs/>
        </w:rPr>
        <w:t>D: Posso usare ChatGPT gratuito per lezioni?</w:t>
      </w:r>
      <w:r>
        <w:rPr>
          <w:b/>
          <w:bCs/>
        </w:rPr>
        <w:br/>
      </w:r>
      <w:r>
        <w:t xml:space="preserve"> A: NO. Solo versioni autorizzate in White List. ChatGPT free è in Black List (dati usati per t</w:t>
      </w:r>
      <w:r>
        <w:t>raining). Usare ChatGPT Plus con account istituzionale solo se in White List.</w:t>
      </w:r>
    </w:p>
    <w:p w14:paraId="7AF331B7" w14:textId="77777777" w:rsidR="008B1A1E" w:rsidRDefault="00BC07F0">
      <w:pPr>
        <w:spacing w:after="220"/>
      </w:pPr>
      <w:r>
        <w:rPr>
          <w:b/>
          <w:bCs/>
        </w:rPr>
        <w:t>D: Come dichiaro uso IA ai genitori?</w:t>
      </w:r>
      <w:r>
        <w:rPr>
          <w:b/>
          <w:bCs/>
        </w:rPr>
        <w:br/>
      </w:r>
      <w:r>
        <w:t xml:space="preserve"> A: Nota a piè di pagina: "Materiale elaborato con supporto di [nome IA codice WL-XXX], validato da [nome docente], data [__]". O comunicazio</w:t>
      </w:r>
      <w:r>
        <w:t>ne verbale se attività in classe.</w:t>
      </w:r>
    </w:p>
    <w:p w14:paraId="5EC730EA" w14:textId="77777777" w:rsidR="008B1A1E" w:rsidRDefault="00BC07F0">
      <w:pPr>
        <w:spacing w:after="220"/>
      </w:pPr>
      <w:r>
        <w:rPr>
          <w:b/>
          <w:bCs/>
        </w:rPr>
        <w:t>D: Posso usare IA per fare i voti automaticamente?</w:t>
      </w:r>
      <w:r>
        <w:rPr>
          <w:b/>
          <w:bCs/>
        </w:rPr>
        <w:br/>
      </w:r>
      <w:r>
        <w:t xml:space="preserve"> A: NO ASSOLUTO. Valutazione finale deve essere sempre umana. IA può suggerire feedback, non assegnare voti finali.</w:t>
      </w:r>
    </w:p>
    <w:p w14:paraId="1AAC6F88" w14:textId="77777777" w:rsidR="008B1A1E" w:rsidRDefault="00BC07F0">
      <w:pPr>
        <w:spacing w:after="220"/>
      </w:pPr>
      <w:r>
        <w:rPr>
          <w:b/>
          <w:bCs/>
        </w:rPr>
        <w:t>D: Cosa faccio se un collega usa strumento non autorizz</w:t>
      </w:r>
      <w:r>
        <w:rPr>
          <w:b/>
          <w:bCs/>
        </w:rPr>
        <w:t>ato?</w:t>
      </w:r>
      <w:r>
        <w:rPr>
          <w:b/>
          <w:bCs/>
        </w:rPr>
        <w:br/>
      </w:r>
      <w:r>
        <w:t xml:space="preserve"> A: Segnala al Referente IA o DS. Non è una spia, è tutela dell'istituto.</w:t>
      </w:r>
    </w:p>
    <w:p w14:paraId="643F64CF" w14:textId="77777777" w:rsidR="008B1A1E" w:rsidRDefault="00BC07F0">
      <w:pPr>
        <w:spacing w:after="220"/>
      </w:pPr>
      <w:r>
        <w:rPr>
          <w:b/>
          <w:bCs/>
        </w:rPr>
        <w:t>D: Posso condividere mia password IA con un collega?</w:t>
      </w:r>
      <w:r>
        <w:rPr>
          <w:b/>
          <w:bCs/>
        </w:rPr>
        <w:br/>
      </w:r>
      <w:r>
        <w:t xml:space="preserve"> A: NO ASSOLUTO. Vietato. Ogni persona ha credenziali personali.</w:t>
      </w:r>
    </w:p>
    <w:p w14:paraId="6F0B4013" w14:textId="77777777" w:rsidR="008B1A1E" w:rsidRDefault="00BC07F0">
      <w:pPr>
        <w:spacing w:after="220"/>
      </w:pPr>
      <w:r>
        <w:rPr>
          <w:b/>
          <w:bCs/>
        </w:rPr>
        <w:t>D: Come inserisco nome studente in IA?</w:t>
      </w:r>
      <w:r>
        <w:rPr>
          <w:b/>
          <w:bCs/>
        </w:rPr>
        <w:br/>
      </w:r>
      <w:r>
        <w:t xml:space="preserve"> A: Preferibilmente </w:t>
      </w:r>
      <w:r>
        <w:t>non farlo. Se necessario: pseudonimo "Studente A", "Lucia" (senza cognome). MAI nome+cognome+dati identificativi.</w:t>
      </w:r>
    </w:p>
    <w:p w14:paraId="1DA601CE" w14:textId="77777777" w:rsidR="008B1A1E" w:rsidRDefault="008B1A1E">
      <w:pPr>
        <w:jc w:val="center"/>
      </w:pPr>
    </w:p>
    <w:p w14:paraId="049FFAB4" w14:textId="77777777" w:rsidR="008B1A1E" w:rsidRDefault="00BC07F0">
      <w:pPr>
        <w:spacing w:after="220"/>
      </w:pPr>
      <w:r>
        <w:t>data</w:t>
      </w:r>
    </w:p>
    <w:p w14:paraId="08618E15" w14:textId="77777777" w:rsidR="008B1A1E" w:rsidRDefault="00BC07F0">
      <w:pPr>
        <w:spacing w:after="220"/>
      </w:pPr>
      <w:r>
        <w:t xml:space="preserve"> </w:t>
      </w:r>
      <w:r>
        <w:rPr>
          <w:b/>
          <w:bCs/>
        </w:rPr>
        <w:t>Versione:</w:t>
      </w:r>
      <w:r>
        <w:t xml:space="preserve"> 1.0</w:t>
      </w:r>
      <w:r>
        <w:br/>
        <w:t xml:space="preserve"> </w:t>
      </w:r>
      <w:r>
        <w:rPr>
          <w:b/>
          <w:bCs/>
        </w:rPr>
        <w:t>Prossima revisione:</w:t>
      </w:r>
      <w:r>
        <w:t xml:space="preserve">  2027</w:t>
      </w:r>
    </w:p>
    <w:p w14:paraId="21946212" w14:textId="77777777" w:rsidR="008B1A1E" w:rsidRDefault="008B1A1E"/>
    <w:sectPr w:rsidR="008B1A1E">
      <w:footerReference w:type="default" r:id="rId15"/>
      <w:footerReference w:type="first" r:id="rId16"/>
      <w:pgSz w:w="11909" w:h="16834"/>
      <w:pgMar w:top="1440" w:right="1440" w:bottom="1440" w:left="1440" w:header="720" w:footer="720" w:gutter="0"/>
      <w:pgNumType w:start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6" w:author="Giuditta Dirotti" w:date="2026-06-16T13:34:00Z" w:initials="">
    <w:p w14:paraId="368B1B56" w14:textId="77777777" w:rsidR="008B1A1E" w:rsidRDefault="00BC07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rivedere da qui</w:t>
      </w:r>
    </w:p>
  </w:comment>
  <w:comment w:id="7" w:author="Gessica Tummino" w:date="2026-06-18T09:18:00Z" w:initials="">
    <w:p w14:paraId="11A48963" w14:textId="77777777" w:rsidR="008B1A1E" w:rsidRDefault="00BC07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Si propone di inserire la seguente dicitura: vietato ogni strumento IA non esplicitamente autorizzato dal gruppo IA nella White List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68B1B56" w15:done="0"/>
  <w15:commentEx w15:paraId="11A48963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010F0" w14:textId="77777777" w:rsidR="00000000" w:rsidRDefault="00BC07F0">
      <w:pPr>
        <w:spacing w:line="240" w:lineRule="auto"/>
      </w:pPr>
      <w:r>
        <w:separator/>
      </w:r>
    </w:p>
  </w:endnote>
  <w:endnote w:type="continuationSeparator" w:id="0">
    <w:p w14:paraId="765B87D0" w14:textId="77777777" w:rsidR="00000000" w:rsidRDefault="00BC07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4EA9D39D-ED8D-4658-AF57-D3920C7F6F97}"/>
    <w:embedBold r:id="rId2" w:fontKey="{008BF11B-4B7A-46F6-A65B-B2341C639676}"/>
  </w:font>
  <w:font w:name="Arial Unicode M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ungsuh">
    <w:altName w:val="Times New Roman"/>
    <w:charset w:val="00"/>
    <w:family w:val="auto"/>
    <w:pitch w:val="default"/>
  </w:font>
  <w:font w:name="Andika">
    <w:charset w:val="00"/>
    <w:family w:val="auto"/>
    <w:pitch w:val="default"/>
    <w:embedBold r:id="rId3" w:fontKey="{F60D6B22-A79A-4CCD-AD44-AB1A09E204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42C30EF-CE65-48C1-BBCB-F97AAFE2CA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ED0C927-6C05-4CCE-8FEA-5EFA7BD85FB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7D73A" w14:textId="77777777" w:rsidR="008B1A1E" w:rsidRDefault="00BC07F0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CA58" w14:textId="77777777" w:rsidR="008B1A1E" w:rsidRDefault="008B1A1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6264D" w14:textId="77777777" w:rsidR="00000000" w:rsidRDefault="00BC07F0">
      <w:pPr>
        <w:spacing w:line="240" w:lineRule="auto"/>
      </w:pPr>
      <w:r>
        <w:separator/>
      </w:r>
    </w:p>
  </w:footnote>
  <w:footnote w:type="continuationSeparator" w:id="0">
    <w:p w14:paraId="528BB56E" w14:textId="77777777" w:rsidR="00000000" w:rsidRDefault="00BC07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A626B"/>
    <w:multiLevelType w:val="multilevel"/>
    <w:tmpl w:val="FF88BA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E34801"/>
    <w:multiLevelType w:val="multilevel"/>
    <w:tmpl w:val="2FA07E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B54634"/>
    <w:multiLevelType w:val="multilevel"/>
    <w:tmpl w:val="FD52BF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D650D6"/>
    <w:multiLevelType w:val="multilevel"/>
    <w:tmpl w:val="B63230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18D5FE1"/>
    <w:multiLevelType w:val="multilevel"/>
    <w:tmpl w:val="FCD8B7C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5ACC08D6"/>
    <w:multiLevelType w:val="multilevel"/>
    <w:tmpl w:val="4DD0B3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29E16E9"/>
    <w:multiLevelType w:val="multilevel"/>
    <w:tmpl w:val="1FB4C4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EDF1F28"/>
    <w:multiLevelType w:val="multilevel"/>
    <w:tmpl w:val="E258DD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2B26608"/>
    <w:multiLevelType w:val="multilevel"/>
    <w:tmpl w:val="365275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1E"/>
    <w:rsid w:val="008B1A1E"/>
    <w:rsid w:val="00BC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BB2ACB6"/>
  <w15:docId w15:val="{01F63D42-69EA-45AA-85D5-EC1CE64F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240" w:after="120" w:line="268" w:lineRule="auto"/>
    </w:pPr>
    <w:rPr>
      <w:b/>
      <w:bCs/>
      <w:sz w:val="42"/>
      <w:szCs w:val="4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microsoft.com/office/2011/relationships/commentsExtended" Target="commentsExtended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sandropertinivoghera.edu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vic826009@istruzione.it" TargetMode="External"/><Relationship Id="rId14" Type="http://schemas.openxmlformats.org/officeDocument/2006/relationships/hyperlink" Target="mailto:intelligenzaartificiale@scuolapertinivoghera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4706</Words>
  <Characters>26830</Characters>
  <Application>Microsoft Office Word</Application>
  <DocSecurity>0</DocSecurity>
  <Lines>223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2026-06-23T14:55:00Z</dcterms:created>
  <dcterms:modified xsi:type="dcterms:W3CDTF">2026-06-23T14:55:00Z</dcterms:modified>
</cp:coreProperties>
</file>