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06EE" w14:textId="09F37523" w:rsidR="002519B4" w:rsidRDefault="002519B4" w:rsidP="003A000E">
      <w:pPr>
        <w:jc w:val="center"/>
        <w:rPr>
          <w:rFonts w:ascii="Verdana" w:hAnsi="Verdana"/>
          <w:b/>
        </w:rPr>
      </w:pPr>
      <w:r w:rsidRPr="004A1943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5BE16F25" wp14:editId="545F412C">
            <wp:simplePos x="0" y="0"/>
            <wp:positionH relativeFrom="column">
              <wp:posOffset>2209800</wp:posOffset>
            </wp:positionH>
            <wp:positionV relativeFrom="page">
              <wp:posOffset>366568</wp:posOffset>
            </wp:positionV>
            <wp:extent cx="1866900" cy="685800"/>
            <wp:effectExtent l="0" t="0" r="0" b="0"/>
            <wp:wrapTight wrapText="bothSides">
              <wp:wrapPolygon edited="0">
                <wp:start x="9918" y="0"/>
                <wp:lineTo x="8596" y="3000"/>
                <wp:lineTo x="8155" y="6000"/>
                <wp:lineTo x="8596" y="10200"/>
                <wp:lineTo x="2865" y="13800"/>
                <wp:lineTo x="220" y="16800"/>
                <wp:lineTo x="220" y="20400"/>
                <wp:lineTo x="20939" y="20400"/>
                <wp:lineTo x="21159" y="16800"/>
                <wp:lineTo x="18955" y="14400"/>
                <wp:lineTo x="12784" y="10200"/>
                <wp:lineTo x="13224" y="5400"/>
                <wp:lineTo x="12343" y="1200"/>
                <wp:lineTo x="10800" y="0"/>
                <wp:lineTo x="9918" y="0"/>
              </wp:wrapPolygon>
            </wp:wrapTight>
            <wp:docPr id="429602473" name="Immagine 7" descr="https://iostudio.pubblica.istruzione.it/documents/10197/0/LOGO+MIM.png/403df2b6-670b-456e-a4c0-9b1e366a7f31?t=1670414047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iostudio.pubblica.istruzione.it/documents/10197/0/LOGO+MIM.png/403df2b6-670b-456e-a4c0-9b1e366a7f31?t=167041404704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AC534C" w14:textId="77777777" w:rsidR="002519B4" w:rsidRDefault="002519B4" w:rsidP="003A000E">
      <w:pPr>
        <w:jc w:val="center"/>
        <w:rPr>
          <w:rFonts w:ascii="Verdana" w:hAnsi="Verdana"/>
          <w:b/>
        </w:rPr>
      </w:pPr>
    </w:p>
    <w:p w14:paraId="22074788" w14:textId="77777777" w:rsidR="002519B4" w:rsidRDefault="002519B4" w:rsidP="003A000E">
      <w:pPr>
        <w:jc w:val="center"/>
        <w:rPr>
          <w:rFonts w:ascii="Verdana" w:hAnsi="Verdana"/>
          <w:b/>
        </w:rPr>
      </w:pPr>
    </w:p>
    <w:p w14:paraId="6F86302F" w14:textId="77777777" w:rsidR="002519B4" w:rsidRDefault="002519B4" w:rsidP="003A000E">
      <w:pPr>
        <w:jc w:val="center"/>
        <w:rPr>
          <w:rFonts w:ascii="Verdana" w:hAnsi="Verdana"/>
          <w:b/>
        </w:rPr>
      </w:pPr>
    </w:p>
    <w:p w14:paraId="1379DD3F" w14:textId="0C4FE162" w:rsidR="003A000E" w:rsidRDefault="003A000E" w:rsidP="003A000E">
      <w:pPr>
        <w:jc w:val="center"/>
        <w:rPr>
          <w:rFonts w:ascii="Verdana" w:hAnsi="Verdana"/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FC49782" wp14:editId="09290C96">
            <wp:simplePos x="0" y="0"/>
            <wp:positionH relativeFrom="column">
              <wp:posOffset>5594985</wp:posOffset>
            </wp:positionH>
            <wp:positionV relativeFrom="paragraph">
              <wp:posOffset>235585</wp:posOffset>
            </wp:positionV>
            <wp:extent cx="885825" cy="650875"/>
            <wp:effectExtent l="0" t="0" r="9525" b="0"/>
            <wp:wrapNone/>
            <wp:docPr id="3" name="Immagine 3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1° Logo 2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B766513" wp14:editId="4E74A6C3">
            <wp:simplePos x="0" y="0"/>
            <wp:positionH relativeFrom="column">
              <wp:posOffset>-177800</wp:posOffset>
            </wp:positionH>
            <wp:positionV relativeFrom="paragraph">
              <wp:posOffset>231775</wp:posOffset>
            </wp:positionV>
            <wp:extent cx="885190" cy="650240"/>
            <wp:effectExtent l="0" t="0" r="0" b="0"/>
            <wp:wrapNone/>
            <wp:docPr id="2" name="Immagine 2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1° Logo 2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65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</w:rPr>
        <w:t>ISTITUTO COMPRENSIVO SANDRO PERTINI</w:t>
      </w:r>
    </w:p>
    <w:p w14:paraId="4529856A" w14:textId="77777777" w:rsidR="003A000E" w:rsidRDefault="003A000E" w:rsidP="003A000E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Via Marsala 13 – 27058 Voghera (PV) Tel. 0383- 41371      C.F. 95032770182</w:t>
      </w:r>
    </w:p>
    <w:p w14:paraId="64F010F1" w14:textId="77777777" w:rsidR="003A000E" w:rsidRDefault="003A000E" w:rsidP="003A000E">
      <w:pPr>
        <w:jc w:val="center"/>
        <w:rPr>
          <w:rFonts w:ascii="Verdana" w:hAnsi="Verdana"/>
          <w:sz w:val="18"/>
          <w:szCs w:val="18"/>
          <w:u w:val="single"/>
          <w:lang w:val="en-GB"/>
        </w:rPr>
      </w:pPr>
      <w:r>
        <w:rPr>
          <w:rFonts w:ascii="Verdana" w:hAnsi="Verdana"/>
          <w:sz w:val="18"/>
          <w:szCs w:val="18"/>
          <w:lang w:val="en-GB"/>
        </w:rPr>
        <w:t xml:space="preserve">Email:   </w:t>
      </w:r>
      <w:hyperlink r:id="rId10" w:history="1">
        <w:r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pvic826009@istruzione.it</w:t>
        </w:r>
      </w:hyperlink>
      <w:r>
        <w:rPr>
          <w:rFonts w:ascii="Verdana" w:hAnsi="Verdana"/>
          <w:sz w:val="18"/>
          <w:szCs w:val="18"/>
          <w:lang w:val="en-GB"/>
        </w:rPr>
        <w:t xml:space="preserve"> </w:t>
      </w:r>
      <w:proofErr w:type="gramStart"/>
      <w:r>
        <w:rPr>
          <w:rFonts w:ascii="Verdana" w:hAnsi="Verdana"/>
          <w:sz w:val="18"/>
          <w:szCs w:val="18"/>
          <w:lang w:val="en-GB"/>
        </w:rPr>
        <w:t>–  PEC</w:t>
      </w:r>
      <w:proofErr w:type="gramEnd"/>
      <w:r>
        <w:rPr>
          <w:rFonts w:ascii="Verdana" w:hAnsi="Verdana"/>
          <w:sz w:val="18"/>
          <w:szCs w:val="18"/>
          <w:lang w:val="en-GB"/>
        </w:rPr>
        <w:t xml:space="preserve">: </w:t>
      </w:r>
      <w:hyperlink r:id="rId11" w:history="1">
        <w:r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pvic826009@pec.istruzione.</w:t>
        </w:r>
      </w:hyperlink>
      <w:r>
        <w:rPr>
          <w:rFonts w:ascii="Verdana" w:hAnsi="Verdana"/>
          <w:color w:val="006699"/>
          <w:sz w:val="18"/>
          <w:szCs w:val="18"/>
          <w:lang w:val="en-GB"/>
        </w:rPr>
        <w:t>it</w:t>
      </w:r>
    </w:p>
    <w:p w14:paraId="68C6DACB" w14:textId="77777777" w:rsidR="003A000E" w:rsidRDefault="003A000E" w:rsidP="003A000E">
      <w:pPr>
        <w:jc w:val="center"/>
        <w:rPr>
          <w:rFonts w:ascii="Verdana" w:hAnsi="Verdana"/>
          <w:color w:val="006699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Sito </w:t>
      </w:r>
      <w:proofErr w:type="spellStart"/>
      <w:r>
        <w:rPr>
          <w:rFonts w:ascii="Verdana" w:hAnsi="Verdana"/>
          <w:sz w:val="18"/>
          <w:szCs w:val="18"/>
        </w:rPr>
        <w:t>web:</w:t>
      </w:r>
      <w:hyperlink r:id="rId12" w:history="1">
        <w:r>
          <w:rPr>
            <w:rStyle w:val="Collegamentoipertestuale"/>
            <w:rFonts w:ascii="Verdana" w:hAnsi="Verdana"/>
            <w:sz w:val="18"/>
            <w:szCs w:val="18"/>
          </w:rPr>
          <w:t>www.icsandropertinivoghera.edu.it</w:t>
        </w:r>
        <w:proofErr w:type="spellEnd"/>
      </w:hyperlink>
      <w:r>
        <w:rPr>
          <w:rFonts w:ascii="Verdana" w:hAnsi="Verdana"/>
          <w:color w:val="006699"/>
          <w:sz w:val="18"/>
          <w:szCs w:val="18"/>
        </w:rPr>
        <w:t xml:space="preserve"> – COD. UNIV. UFFICIO UF1EN5</w:t>
      </w:r>
    </w:p>
    <w:p w14:paraId="2BBE1B09" w14:textId="7AB6BB56" w:rsidR="00E66255" w:rsidRDefault="00E66255">
      <w:pPr>
        <w:pBdr>
          <w:top w:val="none" w:sz="0" w:space="2" w:color="000000"/>
          <w:left w:val="nil"/>
          <w:bottom w:val="nil"/>
          <w:right w:val="nil"/>
          <w:between w:val="nil"/>
        </w:pBdr>
        <w:spacing w:after="280" w:line="240" w:lineRule="auto"/>
        <w:rPr>
          <w:rFonts w:ascii="Quattrocento Sans" w:eastAsia="Quattrocento Sans" w:hAnsi="Quattrocento Sans" w:cs="Quattrocento Sans"/>
          <w:sz w:val="24"/>
          <w:szCs w:val="24"/>
        </w:rPr>
      </w:pPr>
    </w:p>
    <w:p w14:paraId="582D14DE" w14:textId="37328251" w:rsidR="007F273A" w:rsidRPr="007F273A" w:rsidRDefault="000C53BF" w:rsidP="00CB0EA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jc w:val="center"/>
        <w:rPr>
          <w:rFonts w:ascii="Verdana" w:eastAsia="Quattrocento Sans" w:hAnsi="Verdana" w:cs="Arial"/>
          <w:b/>
          <w:bCs/>
          <w:sz w:val="28"/>
          <w:szCs w:val="28"/>
        </w:rPr>
      </w:pPr>
      <w:bookmarkStart w:id="0" w:name="_heading=h.5fs5hldkdpcy" w:colFirst="0" w:colLast="0"/>
      <w:bookmarkEnd w:id="0"/>
      <w:r w:rsidRPr="007F273A">
        <w:rPr>
          <w:rFonts w:ascii="Verdana" w:eastAsia="Quattrocento Sans" w:hAnsi="Verdana" w:cs="Arial"/>
          <w:b/>
          <w:bCs/>
          <w:sz w:val="28"/>
          <w:szCs w:val="28"/>
        </w:rPr>
        <w:t>CHECKLIST CONFORMITÀ</w:t>
      </w:r>
      <w:r w:rsidR="007F273A">
        <w:rPr>
          <w:rFonts w:ascii="Verdana" w:eastAsia="Quattrocento Sans" w:hAnsi="Verdana" w:cs="Arial"/>
          <w:b/>
          <w:bCs/>
          <w:sz w:val="28"/>
          <w:szCs w:val="28"/>
        </w:rPr>
        <w:t xml:space="preserve"> REGOLAMENTO UE 2024/1689 (</w:t>
      </w:r>
      <w:proofErr w:type="gramStart"/>
      <w:r w:rsidR="007F273A">
        <w:rPr>
          <w:rFonts w:ascii="Verdana" w:eastAsia="Quattrocento Sans" w:hAnsi="Verdana" w:cs="Arial"/>
          <w:b/>
          <w:bCs/>
          <w:sz w:val="28"/>
          <w:szCs w:val="28"/>
        </w:rPr>
        <w:t>AI</w:t>
      </w:r>
      <w:proofErr w:type="gramEnd"/>
      <w:r w:rsidR="007F273A">
        <w:rPr>
          <w:rFonts w:ascii="Verdana" w:eastAsia="Quattrocento Sans" w:hAnsi="Verdana" w:cs="Arial"/>
          <w:b/>
          <w:bCs/>
          <w:sz w:val="28"/>
          <w:szCs w:val="28"/>
        </w:rPr>
        <w:t xml:space="preserve"> ACT)</w:t>
      </w:r>
      <w:r w:rsidR="00CB0EA0">
        <w:rPr>
          <w:rFonts w:ascii="Verdana" w:eastAsia="Quattrocento Sans" w:hAnsi="Verdana" w:cs="Arial"/>
          <w:b/>
          <w:bCs/>
          <w:sz w:val="28"/>
          <w:szCs w:val="28"/>
        </w:rPr>
        <w:t xml:space="preserve"> E NORMATIVA NAZIONALE INTELLIGENZA ARTIFICIALE</w:t>
      </w:r>
    </w:p>
    <w:p w14:paraId="2BBE1B0B" w14:textId="1387B4BB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 xml:space="preserve">Istituzione scolastica: </w:t>
      </w:r>
      <w:r w:rsidR="0078279A" w:rsidRPr="008125B6">
        <w:rPr>
          <w:rFonts w:ascii="Verdana" w:eastAsia="Quattrocento Sans" w:hAnsi="Verdana" w:cs="Arial"/>
          <w:sz w:val="24"/>
          <w:szCs w:val="24"/>
        </w:rPr>
        <w:t>IC</w:t>
      </w:r>
      <w:r w:rsidR="009309EC" w:rsidRPr="008125B6">
        <w:rPr>
          <w:rFonts w:ascii="Verdana" w:eastAsia="Quattrocento Sans" w:hAnsi="Verdana" w:cs="Arial"/>
          <w:sz w:val="24"/>
          <w:szCs w:val="24"/>
        </w:rPr>
        <w:t xml:space="preserve"> Sandro Pertini - Voghera</w:t>
      </w:r>
      <w:r w:rsidRPr="008125B6">
        <w:rPr>
          <w:rFonts w:ascii="Verdana" w:eastAsia="Quattrocento Sans" w:hAnsi="Verdana" w:cs="Arial"/>
          <w:sz w:val="24"/>
          <w:szCs w:val="24"/>
        </w:rPr>
        <w:br/>
        <w:t>Data compilazione: ____</w:t>
      </w:r>
      <w:r w:rsidRPr="008125B6">
        <w:rPr>
          <w:rFonts w:ascii="Verdana" w:eastAsia="Quattrocento Sans" w:hAnsi="Verdana" w:cs="Arial"/>
          <w:sz w:val="24"/>
          <w:szCs w:val="24"/>
        </w:rPr>
        <w:br/>
        <w:t>Compilatore: [Nome e ruolo]</w:t>
      </w:r>
      <w:r w:rsidRPr="008125B6">
        <w:rPr>
          <w:rFonts w:ascii="Verdana" w:eastAsia="Quattrocento Sans" w:hAnsi="Verdana" w:cs="Arial"/>
          <w:sz w:val="24"/>
          <w:szCs w:val="24"/>
        </w:rPr>
        <w:br/>
        <w:t>Periodo di riferimento: Anno scolastico</w:t>
      </w:r>
    </w:p>
    <w:p w14:paraId="2BBE1B0C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1D">
          <v:rect id="_x0000_i1025" style="width:0;height:1.5pt" o:hralign="center" o:hrstd="t" o:hr="t" fillcolor="#a0a0a0" stroked="f"/>
        </w:pict>
      </w:r>
    </w:p>
    <w:p w14:paraId="2BBE1B0D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ISTRUZIONI PER LA COMPILAZIONE</w:t>
      </w:r>
    </w:p>
    <w:p w14:paraId="2BBE1B0E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Per ogni elemento della checklist, indicare:</w:t>
      </w:r>
    </w:p>
    <w:p w14:paraId="2BBE1B0F" w14:textId="77777777" w:rsidR="00E66255" w:rsidRPr="008125B6" w:rsidRDefault="00000000">
      <w:pPr>
        <w:numPr>
          <w:ilvl w:val="0"/>
          <w:numId w:val="1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0"/>
          <w:id w:val="1985909637"/>
        </w:sdtPr>
        <w:sdtContent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✓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CONFORME: Requisito pienamente soddisfatto</w:t>
          </w:r>
        </w:sdtContent>
      </w:sdt>
    </w:p>
    <w:p w14:paraId="2BBE1B10" w14:textId="77777777" w:rsidR="00E66255" w:rsidRPr="008125B6" w:rsidRDefault="00000000">
      <w:pPr>
        <w:numPr>
          <w:ilvl w:val="0"/>
          <w:numId w:val="1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1"/>
          <w:id w:val="1150929357"/>
        </w:sdtPr>
        <w:sdtContent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⚠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PARZIALMENTE CONFORME: Requisito soddisfatto solo in parte, azioni correttive in corso</w:t>
          </w:r>
        </w:sdtContent>
      </w:sdt>
    </w:p>
    <w:p w14:paraId="2BBE1B11" w14:textId="77777777" w:rsidR="00E66255" w:rsidRPr="008125B6" w:rsidRDefault="00000000">
      <w:pPr>
        <w:numPr>
          <w:ilvl w:val="0"/>
          <w:numId w:val="1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2"/>
          <w:id w:val="-1202779185"/>
        </w:sdtPr>
        <w:sdtContent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✗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NON CONFORME: Requisito non soddisfatto</w:t>
          </w:r>
        </w:sdtContent>
      </w:sdt>
    </w:p>
    <w:p w14:paraId="2BBE1B12" w14:textId="77777777" w:rsidR="00E66255" w:rsidRPr="008125B6" w:rsidRDefault="00B51620">
      <w:pPr>
        <w:numPr>
          <w:ilvl w:val="0"/>
          <w:numId w:val="1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N/A: Non applicabile alla situazione specifica dell'istituto</w:t>
      </w:r>
    </w:p>
    <w:p w14:paraId="2BBE1B13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3"/>
          <w:id w:val="-2056902430"/>
        </w:sdtPr>
        <w:sdtContent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>SOGLIA MINIMA CONFORMITÀ: ≥85% elementi conformi (87/102 elementi)</w:t>
          </w:r>
        </w:sdtContent>
      </w:sdt>
    </w:p>
    <w:p w14:paraId="2BBE1B14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Per elementi non conformi o parzialmente conformi, indicare:</w:t>
      </w:r>
    </w:p>
    <w:p w14:paraId="2BBE1B15" w14:textId="77777777" w:rsidR="00E66255" w:rsidRPr="008125B6" w:rsidRDefault="00B51620">
      <w:pPr>
        <w:numPr>
          <w:ilvl w:val="0"/>
          <w:numId w:val="2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Criticità rilevata</w:t>
      </w:r>
    </w:p>
    <w:p w14:paraId="2BBE1B16" w14:textId="77777777" w:rsidR="00E66255" w:rsidRPr="008125B6" w:rsidRDefault="00B51620">
      <w:pPr>
        <w:numPr>
          <w:ilvl w:val="0"/>
          <w:numId w:val="2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Azioni correttive previste</w:t>
      </w:r>
    </w:p>
    <w:p w14:paraId="2BBE1B17" w14:textId="77777777" w:rsidR="00E66255" w:rsidRPr="008125B6" w:rsidRDefault="00B51620">
      <w:pPr>
        <w:numPr>
          <w:ilvl w:val="0"/>
          <w:numId w:val="2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Responsabile</w:t>
      </w:r>
    </w:p>
    <w:p w14:paraId="2BBE1B18" w14:textId="77777777" w:rsidR="00E66255" w:rsidRPr="008125B6" w:rsidRDefault="00B51620">
      <w:pPr>
        <w:numPr>
          <w:ilvl w:val="0"/>
          <w:numId w:val="2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Scadenza implementazione</w:t>
      </w:r>
    </w:p>
    <w:p w14:paraId="2BBE1B19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1E">
          <v:rect id="_x0000_i1026" style="width:0;height:1.5pt" o:hralign="center" o:hrstd="t" o:hr="t" fillcolor="#a0a0a0" stroked="f"/>
        </w:pict>
      </w:r>
    </w:p>
    <w:p w14:paraId="2BBE1B1A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SEZIONE 1: GOVERNANCE E ORGANIZZAZIONE (15 elementi)</w:t>
      </w:r>
    </w:p>
    <w:tbl>
      <w:tblPr>
        <w:tblStyle w:val="a"/>
        <w:tblW w:w="10507" w:type="dxa"/>
        <w:tblInd w:w="-72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4545"/>
        <w:gridCol w:w="1836"/>
        <w:gridCol w:w="3406"/>
      </w:tblGrid>
      <w:tr w:rsidR="00E66255" w:rsidRPr="008125B6" w14:paraId="2BBE1B1F" w14:textId="77777777" w:rsidTr="00DF2C36">
        <w:trPr>
          <w:tblHeader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1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lastRenderedPageBreak/>
              <w:t>N.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1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1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Stato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1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Note/Evidenze</w:t>
            </w:r>
          </w:p>
        </w:tc>
      </w:tr>
      <w:tr w:rsidR="00E66255" w:rsidRPr="008125B6" w14:paraId="2BBE1B24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1.1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stato emanato formale Atto di Indirizzo del Dirigente Scolastico per l'adozione dell'IA?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2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"/>
                <w:id w:val="125828078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"/>
                <w:id w:val="-128400644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"/>
                <w:id w:val="37098164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"/>
                <w:id w:val="9577990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8"/>
                <w:id w:val="-46401197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9"/>
                <w:id w:val="-61082649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ind w:right="516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Prot. n. ___ del ___</w:t>
            </w:r>
          </w:p>
        </w:tc>
      </w:tr>
      <w:tr w:rsidR="00E66255" w:rsidRPr="008125B6" w14:paraId="2BBE1B29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1.2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stato costituito con decreto il Gruppo di Lavoro IA con composizione multidisciplinare (min. 6 membri)?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7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0"/>
                <w:id w:val="142913525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1"/>
                <w:id w:val="-26731800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2"/>
                <w:id w:val="-197959745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3"/>
                <w:id w:val="-15021380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4"/>
                <w:id w:val="159461261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5"/>
                <w:id w:val="-21009276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Decreto n. ___ del ___</w:t>
            </w:r>
          </w:p>
        </w:tc>
      </w:tr>
      <w:tr w:rsidR="00E66255" w:rsidRPr="008125B6" w14:paraId="2BBE1B2E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1.3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Gruppo Lavoro IA si riunisce con frequenza adeguata (almeno 1 volta/mese = 12/anno)?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C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6"/>
                <w:id w:val="-126132086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7"/>
                <w:id w:val="-167549371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8"/>
                <w:id w:val="-105930665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9"/>
                <w:id w:val="159599478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0"/>
                <w:id w:val="-163589172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1"/>
                <w:id w:val="-109558480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N. riunioni 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a.s.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: ___</w:t>
            </w:r>
          </w:p>
        </w:tc>
      </w:tr>
      <w:tr w:rsidR="00E66255" w:rsidRPr="008125B6" w14:paraId="2BBE1B33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2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1.4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stato nominato formalmente un Referente IA con incarico specifico?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1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2"/>
                <w:id w:val="132692876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3"/>
                <w:id w:val="-67477762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4"/>
                <w:id w:val="-3266512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5"/>
                <w:id w:val="-136423003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6"/>
                <w:id w:val="-5297122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7"/>
                <w:id w:val="3798460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Nome: ___</w:t>
            </w:r>
          </w:p>
        </w:tc>
      </w:tr>
      <w:tr w:rsidR="00E66255" w:rsidRPr="008125B6" w14:paraId="2BBE1B38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1.5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DPO (Responsabile Protezione Dati) è coinvolto attivamente nella governance IA?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6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8"/>
                <w:id w:val="174696364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9"/>
                <w:id w:val="-24189785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0"/>
                <w:id w:val="197254496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1"/>
                <w:id w:val="150947169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2"/>
                <w:id w:val="-74732923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3"/>
                <w:id w:val="53143109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Nome DPO: ___</w:t>
            </w:r>
          </w:p>
        </w:tc>
      </w:tr>
      <w:tr w:rsidR="00E66255" w:rsidRPr="008125B6" w14:paraId="2BBE1B3D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1.6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una procedura documentata per l'autorizzazione di nuovi strumenti IA?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B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4"/>
                <w:id w:val="169733133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5"/>
                <w:id w:val="-211207115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6"/>
                <w:id w:val="-128822688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7"/>
                <w:id w:val="163232891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8"/>
                <w:id w:val="53033036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9"/>
                <w:id w:val="46044915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Documento: ___</w:t>
            </w:r>
          </w:p>
        </w:tc>
      </w:tr>
      <w:tr w:rsidR="00E66255" w:rsidRPr="008125B6" w14:paraId="2BBE1B42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1.7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3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La procedura autorizzativa prevede consultazione obbligatoria del DPO per strumenti che trattano dati personali?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0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0"/>
                <w:id w:val="-23461786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1"/>
                <w:id w:val="-101624226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2"/>
                <w:id w:val="-203515515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3"/>
                <w:id w:val="-131121468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4"/>
                <w:id w:val="-64321815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5"/>
                <w:id w:val="158386503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1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47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1.8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Sono definite chiaramente le responsabilità di ciascun ruolo (DS, Gruppo Lavoro, Referente, DPO, docenti/ATA)?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5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6"/>
                <w:id w:val="-158446181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7"/>
                <w:id w:val="209632187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8"/>
                <w:id w:val="-16602329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9"/>
                <w:id w:val="88164244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0"/>
                <w:id w:val="145885556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1"/>
                <w:id w:val="24270347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6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4C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1.9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Le riunioni del Gruppo Lavoro sono regolarmente verbalizzate?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A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2"/>
                <w:id w:val="-89346118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3"/>
                <w:id w:val="-104105795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4"/>
                <w:id w:val="54582897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5"/>
                <w:id w:val="26679425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6"/>
                <w:id w:val="17488592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7"/>
                <w:id w:val="190893273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Archivio verbali: ___</w:t>
            </w:r>
          </w:p>
        </w:tc>
      </w:tr>
      <w:tr w:rsidR="00E66255" w:rsidRPr="008125B6" w14:paraId="2BBE1B51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lastRenderedPageBreak/>
              <w:t>1.10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 sistema di tracciabilità delle decisioni autorizzative (archivio pratiche)?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4F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8"/>
                <w:id w:val="151988179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9"/>
                <w:id w:val="-52382458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0"/>
                <w:id w:val="-69218260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1"/>
                <w:id w:val="-186463430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2"/>
                <w:id w:val="15119250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3"/>
                <w:id w:val="103329914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0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56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1.11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3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4"/>
                <w:id w:val="-333706524"/>
              </w:sdtPr>
              <w:sdtContent>
                <w:r w:rsidR="00B51620" w:rsidRPr="008125B6">
                  <w:rPr>
                    <w:rFonts w:ascii="Verdana" w:eastAsia="Gungsuh" w:hAnsi="Verdana" w:cs="Arial"/>
                    <w:sz w:val="21"/>
                    <w:szCs w:val="21"/>
                  </w:rPr>
                  <w:t>Il tempo medio di evasione delle richieste rispetta lo standard (≤15 giorni)?</w:t>
                </w:r>
              </w:sdtContent>
            </w:sdt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4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5"/>
                <w:id w:val="-53217782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6"/>
                <w:id w:val="-202365465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7"/>
                <w:id w:val="38721377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8"/>
                <w:id w:val="-61472868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9"/>
                <w:id w:val="-163783702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0"/>
                <w:id w:val="-16188725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Tempo medio: ___ gg</w:t>
            </w:r>
          </w:p>
        </w:tc>
      </w:tr>
      <w:tr w:rsidR="00E66255" w:rsidRPr="008125B6" w14:paraId="2BBE1B5B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1.12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 canale dedicato per segnalazioni/reclami sull'uso dell'IA?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9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71"/>
                <w:id w:val="175477618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2"/>
                <w:id w:val="-158247003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3"/>
                <w:id w:val="-121848135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4"/>
                <w:id w:val="-28831976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5"/>
                <w:id w:val="73081639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6"/>
                <w:id w:val="-137567005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proofErr w:type="gram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Email</w:t>
            </w:r>
            <w:proofErr w:type="gram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/modulo: ___</w:t>
            </w:r>
          </w:p>
        </w:tc>
      </w:tr>
      <w:tr w:rsidR="00E66255" w:rsidRPr="008125B6" w14:paraId="2BBE1B60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1.13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Sono stati allocati budget e risorse umane adeguate </w:t>
            </w:r>
            <w:proofErr w:type="gram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per</w:t>
            </w:r>
            <w:proofErr w:type="gram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implementazione Piano IA?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E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77"/>
                <w:id w:val="-7651926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8"/>
                <w:id w:val="148199365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9"/>
                <w:id w:val="210390123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80"/>
                <w:id w:val="16534723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81"/>
                <w:id w:val="44891204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82"/>
                <w:id w:val="211862550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5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Budget annuo: € ___</w:t>
            </w:r>
          </w:p>
        </w:tc>
      </w:tr>
      <w:tr w:rsidR="00E66255" w:rsidRPr="008125B6" w14:paraId="2BBE1B65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6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1.14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6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Gruppo Lavoro produce report periodici per organi collegiali (almeno semestrali)?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63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83"/>
                <w:id w:val="-140277168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84"/>
                <w:id w:val="-52206464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85"/>
                <w:id w:val="-1217978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86"/>
                <w:id w:val="-47926302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87"/>
                <w:id w:val="65831704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88"/>
                <w:id w:val="124691526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6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Ultimo report: ___</w:t>
            </w:r>
          </w:p>
        </w:tc>
      </w:tr>
      <w:tr w:rsidR="00E66255" w:rsidRPr="008125B6" w14:paraId="2BBE1B6A" w14:textId="77777777" w:rsidTr="00DF2C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6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1.15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6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previsto un meccanismo di escalation per decisioni critiche o emergenze?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68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89"/>
                <w:id w:val="174738537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90"/>
                <w:id w:val="164086514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91"/>
                <w:id w:val="98171161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92"/>
                <w:id w:val="107250231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93"/>
                <w:id w:val="104811289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94"/>
                <w:id w:val="42440702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69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</w:tbl>
    <w:p w14:paraId="2BBE1B6B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SEZIONE 1: </w:t>
      </w:r>
      <w:r w:rsidRPr="008125B6">
        <w:rPr>
          <w:rFonts w:ascii="Verdana" w:eastAsia="Quattrocento Sans" w:hAnsi="Verdana" w:cs="Arial"/>
          <w:i/>
          <w:iCs/>
          <w:sz w:val="24"/>
          <w:szCs w:val="24"/>
        </w:rPr>
        <w:t xml:space="preserve">/15 conformi </w:t>
      </w:r>
      <w:proofErr w:type="gramStart"/>
      <w:r w:rsidRPr="008125B6">
        <w:rPr>
          <w:rFonts w:ascii="Verdana" w:eastAsia="Quattrocento Sans" w:hAnsi="Verdana" w:cs="Arial"/>
          <w:i/>
          <w:iCs/>
          <w:sz w:val="24"/>
          <w:szCs w:val="24"/>
        </w:rPr>
        <w:t>(</w:t>
      </w:r>
      <w:r w:rsidRPr="008125B6">
        <w:rPr>
          <w:rFonts w:ascii="Verdana" w:eastAsia="Quattrocento Sans" w:hAnsi="Verdana" w:cs="Arial"/>
          <w:sz w:val="24"/>
          <w:szCs w:val="24"/>
        </w:rPr>
        <w:t> %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>)</w:t>
      </w:r>
    </w:p>
    <w:p w14:paraId="2BBE1B6C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1F">
          <v:rect id="_x0000_i1027" style="width:0;height:1.5pt" o:hralign="center" o:hrstd="t" o:hr="t" fillcolor="#a0a0a0" stroked="f"/>
        </w:pict>
      </w:r>
    </w:p>
    <w:p w14:paraId="2BBE1B6D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SEZIONE 2: PIANIFICAZIONE E DOCUMENTAZIONE (12 elementi)</w:t>
      </w:r>
    </w:p>
    <w:tbl>
      <w:tblPr>
        <w:tblStyle w:val="a0"/>
        <w:tblW w:w="10492" w:type="dxa"/>
        <w:tblInd w:w="-712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"/>
        <w:gridCol w:w="4254"/>
        <w:gridCol w:w="1843"/>
        <w:gridCol w:w="3404"/>
      </w:tblGrid>
      <w:tr w:rsidR="00E66255" w:rsidRPr="008125B6" w14:paraId="2BBE1B72" w14:textId="77777777" w:rsidTr="0054340A">
        <w:trPr>
          <w:tblHeader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6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6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7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Stato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7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Note/Evidenze</w:t>
            </w:r>
          </w:p>
        </w:tc>
      </w:tr>
      <w:tr w:rsidR="00E66255" w:rsidRPr="008125B6" w14:paraId="2BBE1B77" w14:textId="77777777" w:rsidTr="0054340A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7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2.1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7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stato redatto un Piano d'Istituto IA completo e strutturato?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75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95"/>
                <w:id w:val="50463719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96"/>
                <w:id w:val="-16367421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97"/>
                <w:id w:val="210397705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98"/>
                <w:id w:val="-69826394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99"/>
                <w:id w:val="33840670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00"/>
                <w:id w:val="-156797431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7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Data approvazione: ___</w:t>
            </w:r>
          </w:p>
        </w:tc>
      </w:tr>
      <w:tr w:rsidR="00E66255" w:rsidRPr="008125B6" w14:paraId="2BBE1B7C" w14:textId="77777777" w:rsidTr="0054340A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7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lastRenderedPageBreak/>
              <w:t>2.2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7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Piano è stato approvato dal Collegio Docenti?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7A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01"/>
                <w:id w:val="-103935432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02"/>
                <w:id w:val="90509798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03"/>
                <w:id w:val="112209521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04"/>
                <w:id w:val="161586122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05"/>
                <w:id w:val="-6612090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06"/>
                <w:id w:val="202804285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7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Delibera n. ___ del ___</w:t>
            </w:r>
          </w:p>
        </w:tc>
      </w:tr>
      <w:tr w:rsidR="00E66255" w:rsidRPr="008125B6" w14:paraId="2BBE1B81" w14:textId="77777777" w:rsidTr="0054340A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7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2.3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7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Piano è stato approvato dal Consiglio d'Istituto?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7F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07"/>
                <w:id w:val="-214624079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08"/>
                <w:id w:val="-28196654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09"/>
                <w:id w:val="-61218394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10"/>
                <w:id w:val="25198795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11"/>
                <w:id w:val="213109282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12"/>
                <w:id w:val="-76142372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Delibera n. ___ del ___</w:t>
            </w:r>
          </w:p>
        </w:tc>
      </w:tr>
      <w:tr w:rsidR="00E66255" w:rsidRPr="008125B6" w14:paraId="2BBE1B86" w14:textId="77777777" w:rsidTr="0054340A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2.4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Piano è pubblicato integralmente sul sito web istituzionale?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4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13"/>
                <w:id w:val="-81623144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14"/>
                <w:id w:val="158598900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15"/>
                <w:id w:val="-137009340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16"/>
                <w:id w:val="184238378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17"/>
                <w:id w:val="2661575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18"/>
                <w:id w:val="83713301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URL: ___</w:t>
            </w:r>
          </w:p>
        </w:tc>
      </w:tr>
      <w:tr w:rsidR="00E66255" w:rsidRPr="008125B6" w14:paraId="2BBE1B8B" w14:textId="77777777" w:rsidTr="0054340A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2.5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 Regolamento d'Istituto sull'uso dell'IA operativo?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9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19"/>
                <w:id w:val="-167899544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20"/>
                <w:id w:val="-134157814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21"/>
                <w:id w:val="204153766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22"/>
                <w:id w:val="-208067947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23"/>
                <w:id w:val="-46855936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24"/>
                <w:id w:val="-97236943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Data approvazione: ___</w:t>
            </w:r>
          </w:p>
        </w:tc>
      </w:tr>
      <w:tr w:rsidR="00E66255" w:rsidRPr="008125B6" w14:paraId="2BBE1B90" w14:textId="77777777" w:rsidTr="0054340A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2.6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Piano IA è coerente e integrato con il PTOF?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E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25"/>
                <w:id w:val="189187768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26"/>
                <w:id w:val="38496014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27"/>
                <w:id w:val="-201505730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28"/>
                <w:id w:val="25632330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29"/>
                <w:id w:val="-29253032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30"/>
                <w:id w:val="160953482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8F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95" w14:textId="77777777" w:rsidTr="0054340A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9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2.7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9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Piano include analisi del contesto dettagliata (dotazioni, competenze, bisogni)?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93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31"/>
                <w:id w:val="11263835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32"/>
                <w:id w:val="117917681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33"/>
                <w:id w:val="-11217217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34"/>
                <w:id w:val="-69099059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35"/>
                <w:id w:val="-11213178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36"/>
                <w:id w:val="169825882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94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9A" w14:textId="77777777" w:rsidTr="0054340A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9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2.8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9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Piano definisce obiettivi SMART misurabili con KPI?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98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37"/>
                <w:id w:val="-3454956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38"/>
                <w:id w:val="-150360975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39"/>
                <w:id w:val="-60348049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40"/>
                <w:id w:val="135247104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41"/>
                <w:id w:val="-172375937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42"/>
                <w:id w:val="24858254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9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N. obiettivi SMART: ___</w:t>
            </w:r>
          </w:p>
        </w:tc>
      </w:tr>
      <w:tr w:rsidR="00E66255" w:rsidRPr="008125B6" w14:paraId="2BBE1B9F" w14:textId="77777777" w:rsidTr="0054340A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9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2.9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9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Piano include un cronoprogramma operativo dettagliato con scadenze?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9D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43"/>
                <w:id w:val="-107139125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44"/>
                <w:id w:val="-11473145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45"/>
                <w:id w:val="-177743433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46"/>
                <w:id w:val="-199035488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47"/>
                <w:id w:val="-181459626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48"/>
                <w:id w:val="17596845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9E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A4" w14:textId="77777777" w:rsidTr="0054340A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A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2.10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A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Piano prevede un sistema di monitoraggio e valutazione periodica?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A2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49"/>
                <w:id w:val="-95139650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50"/>
                <w:id w:val="-51347063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51"/>
                <w:id w:val="-37179228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52"/>
                <w:id w:val="82310910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53"/>
                <w:id w:val="162263334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54"/>
                <w:id w:val="7388941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A3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A9" w14:textId="77777777" w:rsidTr="0054340A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A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2.11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A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prevista una revisione annuale del Piano?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A7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55"/>
                <w:id w:val="188658161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56"/>
                <w:id w:val="-140417541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57"/>
                <w:id w:val="-181721333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58"/>
                <w:id w:val="10679179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59"/>
                <w:id w:val="-20893810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60"/>
                <w:id w:val="-108407607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A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Ultima revisione: ___</w:t>
            </w:r>
          </w:p>
        </w:tc>
      </w:tr>
      <w:tr w:rsidR="00E66255" w:rsidRPr="008125B6" w14:paraId="2BBE1BAE" w14:textId="77777777" w:rsidTr="0054340A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A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lastRenderedPageBreak/>
              <w:t>2.12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A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Esiste un sistema di 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versionamento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del Piano (tracciabilità modifiche)?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AC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61"/>
                <w:id w:val="-213036464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62"/>
                <w:id w:val="-1008338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63"/>
                <w:id w:val="-156438418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64"/>
                <w:id w:val="2310504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65"/>
                <w:id w:val="6865088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66"/>
                <w:id w:val="-38626947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A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Versione attuale: ___</w:t>
            </w:r>
          </w:p>
        </w:tc>
      </w:tr>
    </w:tbl>
    <w:p w14:paraId="2BBE1BAF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SEZIONE 2: </w:t>
      </w:r>
      <w:r w:rsidRPr="008125B6">
        <w:rPr>
          <w:rFonts w:ascii="Verdana" w:eastAsia="Quattrocento Sans" w:hAnsi="Verdana" w:cs="Arial"/>
          <w:i/>
          <w:iCs/>
          <w:sz w:val="24"/>
          <w:szCs w:val="24"/>
        </w:rPr>
        <w:t xml:space="preserve">/12 conformi </w:t>
      </w:r>
      <w:proofErr w:type="gramStart"/>
      <w:r w:rsidRPr="008125B6">
        <w:rPr>
          <w:rFonts w:ascii="Verdana" w:eastAsia="Quattrocento Sans" w:hAnsi="Verdana" w:cs="Arial"/>
          <w:i/>
          <w:iCs/>
          <w:sz w:val="24"/>
          <w:szCs w:val="24"/>
        </w:rPr>
        <w:t>(</w:t>
      </w:r>
      <w:r w:rsidRPr="008125B6">
        <w:rPr>
          <w:rFonts w:ascii="Verdana" w:eastAsia="Quattrocento Sans" w:hAnsi="Verdana" w:cs="Arial"/>
          <w:sz w:val="24"/>
          <w:szCs w:val="24"/>
        </w:rPr>
        <w:t> %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>)</w:t>
      </w:r>
    </w:p>
    <w:p w14:paraId="2BBE1BB0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0">
          <v:rect id="_x0000_i1028" style="width:0;height:1.5pt" o:hralign="center" o:hrstd="t" o:hr="t" fillcolor="#a0a0a0" stroked="f"/>
        </w:pict>
      </w:r>
    </w:p>
    <w:p w14:paraId="2BBE1BB1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SEZIONE 3: CLASSIFICAZIONE E VALUTAZIONE RISCHI (10 elementi)</w:t>
      </w:r>
    </w:p>
    <w:tbl>
      <w:tblPr>
        <w:tblStyle w:val="a1"/>
        <w:tblW w:w="10492" w:type="dxa"/>
        <w:tblInd w:w="-712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4962"/>
        <w:gridCol w:w="2268"/>
        <w:gridCol w:w="2552"/>
      </w:tblGrid>
      <w:tr w:rsidR="00E66255" w:rsidRPr="008125B6" w14:paraId="2BBE1BB6" w14:textId="77777777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B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B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B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Stato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B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Note/Evidenze</w:t>
            </w:r>
          </w:p>
        </w:tc>
      </w:tr>
      <w:tr w:rsidR="00E66255" w:rsidRPr="008125B6" w14:paraId="2BBE1BBB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B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3.1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B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Tutti gli strumenti IA utilizzati sono classificati secondo le categorie </w:t>
            </w:r>
            <w:proofErr w:type="gram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AI</w:t>
            </w:r>
            <w:proofErr w:type="gram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Act (inaccettabile/alto/limitato/minimo)?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B9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67"/>
                <w:id w:val="-12309611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68"/>
                <w:id w:val="-205888486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69"/>
                <w:id w:val="198891859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70"/>
                <w:id w:val="144596600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71"/>
                <w:id w:val="-135731720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72"/>
                <w:id w:val="127708923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BA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C0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B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3.2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B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Non vengono utilizzati sistemi a rischio inaccettabile (art. 5 </w:t>
            </w:r>
            <w:proofErr w:type="gram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AI</w:t>
            </w:r>
            <w:proofErr w:type="gram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Act)?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BE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73"/>
                <w:id w:val="133122790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74"/>
                <w:id w:val="-84344671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75"/>
                <w:id w:val="-47369745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76"/>
                <w:id w:val="27382534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77"/>
                <w:id w:val="179516915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78"/>
                <w:id w:val="29597783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BF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C5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C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3.3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C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Per sistemi a rischio alto (se presenti), sono implementate tutte le garanzie obbligatorie?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C3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79"/>
                <w:id w:val="-27216192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80"/>
                <w:id w:val="-14908734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81"/>
                <w:id w:val="-56693890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82"/>
                <w:id w:val="-103998476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83"/>
                <w:id w:val="207808061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84"/>
                <w:id w:val="168225550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85"/>
                <w:id w:val="186702290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N/A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C4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C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C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3.4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C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una metodologia documentata per la valutazione del rischio di nuovi strumenti?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C8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86"/>
                <w:id w:val="159998953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87"/>
                <w:id w:val="17280550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88"/>
                <w:id w:val="-23445623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89"/>
                <w:id w:val="90666230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90"/>
                <w:id w:val="-138344067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91"/>
                <w:id w:val="-203237572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C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Allegato B</w:t>
            </w:r>
          </w:p>
        </w:tc>
      </w:tr>
      <w:tr w:rsidR="00E66255" w:rsidRPr="008125B6" w14:paraId="2BBE1BC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C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3.5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C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Per ogni strumento autorizzato esiste una scheda di valutazione del rischio compilata?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CD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92"/>
                <w:id w:val="-112843323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93"/>
                <w:id w:val="182970076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94"/>
                <w:id w:val="35155886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95"/>
                <w:id w:val="181710094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96"/>
                <w:id w:val="89083370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97"/>
                <w:id w:val="84681018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CE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D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3.6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Viene valutato il rischio di 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bias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algoritmici e discriminazione?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2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198"/>
                <w:id w:val="-151754202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199"/>
                <w:id w:val="-123776108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00"/>
                <w:id w:val="117726025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01"/>
                <w:id w:val="-77613204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02"/>
                <w:id w:val="-87523881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03"/>
                <w:id w:val="62455486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3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D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3.7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Viene valutato l'impatto su categorie vulnerabili (BES, DSA, stranieri, disabili)?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7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04"/>
                <w:id w:val="156521957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05"/>
                <w:id w:val="85544181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06"/>
                <w:id w:val="-164746817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07"/>
                <w:id w:val="138991682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08"/>
                <w:id w:val="126054556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09"/>
                <w:id w:val="93847458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8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D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lastRenderedPageBreak/>
              <w:t>3.8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 registro degli incidenti/malfunzionamenti con strumenti IA?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C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10"/>
                <w:id w:val="-49190231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11"/>
                <w:id w:val="-131519102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12"/>
                <w:id w:val="37797368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13"/>
                <w:id w:val="56164235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14"/>
                <w:id w:val="-164922798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15"/>
                <w:id w:val="-58517356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N. incidenti 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a.s.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: ___</w:t>
            </w:r>
          </w:p>
        </w:tc>
      </w:tr>
      <w:tr w:rsidR="00E66255" w:rsidRPr="008125B6" w14:paraId="2BBE1BE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D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3.9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E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Per incidenti gravi esiste una procedura di gestione e reporting?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E1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16"/>
                <w:id w:val="-182909398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17"/>
                <w:id w:val="-180569053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18"/>
                <w:id w:val="-24432672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19"/>
                <w:id w:val="-192633736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20"/>
                <w:id w:val="76948876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21"/>
                <w:id w:val="199219560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E2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E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E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3.10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E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stata effettuata una valutazione preliminare dell'impatto sui diritti fondamentali (FRIA) se richiesta?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E6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22"/>
                <w:id w:val="-150312770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23"/>
                <w:id w:val="37278455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24"/>
                <w:id w:val="-28891658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25"/>
                <w:id w:val="-142231114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26"/>
                <w:id w:val="209497183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27"/>
                <w:id w:val="-160057508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28"/>
                <w:id w:val="41135362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N/A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E7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</w:tbl>
    <w:p w14:paraId="2BBE1BE9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SEZIONE 3: </w:t>
      </w:r>
      <w:r w:rsidRPr="008125B6">
        <w:rPr>
          <w:rFonts w:ascii="Verdana" w:eastAsia="Quattrocento Sans" w:hAnsi="Verdana" w:cs="Arial"/>
          <w:i/>
          <w:iCs/>
          <w:sz w:val="24"/>
          <w:szCs w:val="24"/>
        </w:rPr>
        <w:t xml:space="preserve">/10 conformi </w:t>
      </w:r>
      <w:proofErr w:type="gramStart"/>
      <w:r w:rsidRPr="008125B6">
        <w:rPr>
          <w:rFonts w:ascii="Verdana" w:eastAsia="Quattrocento Sans" w:hAnsi="Verdana" w:cs="Arial"/>
          <w:i/>
          <w:iCs/>
          <w:sz w:val="24"/>
          <w:szCs w:val="24"/>
        </w:rPr>
        <w:t>(</w:t>
      </w:r>
      <w:r w:rsidRPr="008125B6">
        <w:rPr>
          <w:rFonts w:ascii="Verdana" w:eastAsia="Quattrocento Sans" w:hAnsi="Verdana" w:cs="Arial"/>
          <w:sz w:val="24"/>
          <w:szCs w:val="24"/>
        </w:rPr>
        <w:t> %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>)</w:t>
      </w:r>
    </w:p>
    <w:p w14:paraId="2BBE1BEA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1">
          <v:rect id="_x0000_i1029" style="width:0;height:1.5pt" o:hralign="center" o:hrstd="t" o:hr="t" fillcolor="#a0a0a0" stroked="f"/>
        </w:pict>
      </w:r>
    </w:p>
    <w:p w14:paraId="2BBE1BEB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SEZIONE 4: FORMAZIONE AI LITERACY (10 elementi)</w:t>
      </w:r>
    </w:p>
    <w:tbl>
      <w:tblPr>
        <w:tblStyle w:val="a2"/>
        <w:tblW w:w="10492" w:type="dxa"/>
        <w:tblInd w:w="-712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4678"/>
        <w:gridCol w:w="1984"/>
        <w:gridCol w:w="2979"/>
      </w:tblGrid>
      <w:tr w:rsidR="00E66255" w:rsidRPr="008125B6" w14:paraId="2BBE1BF0" w14:textId="77777777">
        <w:trPr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E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E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E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Stato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BE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Note/Evidenze</w:t>
            </w:r>
          </w:p>
        </w:tc>
      </w:tr>
      <w:tr w:rsidR="00E66255" w:rsidRPr="008125B6" w14:paraId="2BBE1BF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F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4.1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F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È stato predisposto un Piano di Formazione strutturato su almeno </w:t>
            </w:r>
            <w:proofErr w:type="gram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3</w:t>
            </w:r>
            <w:proofErr w:type="gram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livelli (Base/Intermedio/Avanzato)?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F3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29"/>
                <w:id w:val="-157757574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30"/>
                <w:id w:val="-122261087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31"/>
                <w:id w:val="66377983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32"/>
                <w:id w:val="83292736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33"/>
                <w:id w:val="-75594751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34"/>
                <w:id w:val="-15543593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F4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F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F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4.2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F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La formazione AI 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Literacy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Base (6h minimo) è obbligatoria per 100% del personale?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F8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35"/>
                <w:id w:val="-53866203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36"/>
                <w:id w:val="209193575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37"/>
                <w:id w:val="20151655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38"/>
                <w:id w:val="-167098012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39"/>
                <w:id w:val="-57862319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40"/>
                <w:id w:val="29080119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F9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BF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F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4.3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F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Almeno il 70% del personale ha completato la formazione Base entro giugno 2026?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FD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41"/>
                <w:id w:val="123333961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42"/>
                <w:id w:val="146816653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43"/>
                <w:id w:val="-136502715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44"/>
                <w:id w:val="-65062924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45"/>
                <w:id w:val="-187424915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46"/>
                <w:id w:val="200516622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BF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% formati: ___</w:t>
            </w:r>
          </w:p>
        </w:tc>
      </w:tr>
      <w:tr w:rsidR="00E66255" w:rsidRPr="008125B6" w14:paraId="2BBE1C0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4.4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100% del personale ha completato la formazione Base entro dicembre 2026?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2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47"/>
                <w:id w:val="70858597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48"/>
                <w:id w:val="-140610301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49"/>
                <w:id w:val="-15909595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50"/>
                <w:id w:val="-55864110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51"/>
                <w:id w:val="-5569519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52"/>
                <w:id w:val="-145821909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% formati: ___</w:t>
            </w:r>
          </w:p>
        </w:tc>
      </w:tr>
      <w:tr w:rsidR="00E66255" w:rsidRPr="008125B6" w14:paraId="2BBE1C0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lastRenderedPageBreak/>
              <w:t>4.5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La formazione Base include contenuti su: normativa, rischi, etica, privacy?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7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53"/>
                <w:id w:val="-130756461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54"/>
                <w:id w:val="72102056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55"/>
                <w:id w:val="170816532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56"/>
                <w:id w:val="-131803413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57"/>
                <w:id w:val="16060779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58"/>
                <w:id w:val="-96056032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8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0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4.6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una valutazione dell'apprendimento (quiz/test finale) per la formazione Base?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C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59"/>
                <w:id w:val="15992214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60"/>
                <w:id w:val="-161563217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61"/>
                <w:id w:val="-116171668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62"/>
                <w:id w:val="42033445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63"/>
                <w:id w:val="880312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64"/>
                <w:id w:val="175793610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Soglia superamento: ___</w:t>
            </w:r>
          </w:p>
        </w:tc>
      </w:tr>
      <w:tr w:rsidR="00E66255" w:rsidRPr="008125B6" w14:paraId="2BBE1C1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0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4.7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Viene rilasciato attestato di partecipazione e superamento?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1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65"/>
                <w:id w:val="205376935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66"/>
                <w:id w:val="-10965955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67"/>
                <w:id w:val="-27927940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68"/>
                <w:id w:val="-61937940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69"/>
                <w:id w:val="-163346261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70"/>
                <w:id w:val="-51288701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2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1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4.8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 membri del Gruppo Lavoro hanno ricevuto formazione avanzata specifica (15h)?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6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71"/>
                <w:id w:val="-167220728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72"/>
                <w:id w:val="37457428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73"/>
                <w:id w:val="7565066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74"/>
                <w:id w:val="30392190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75"/>
                <w:id w:val="179955471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76"/>
                <w:id w:val="68450483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7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1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4.9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prevista formazione continua annuale per tutto il personale (min 3h/anno)?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B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77"/>
                <w:id w:val="179714260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78"/>
                <w:id w:val="18281470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79"/>
                <w:id w:val="-103053933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80"/>
                <w:id w:val="201085224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81"/>
                <w:id w:val="-83353218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82"/>
                <w:id w:val="97343474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C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2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4.10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1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 sistema di tracciamento delle competenze acquisite dal personale?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20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83"/>
                <w:id w:val="-200859223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84"/>
                <w:id w:val="-116118239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85"/>
                <w:id w:val="186014949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86"/>
                <w:id w:val="-97054501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87"/>
                <w:id w:val="-142778592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88"/>
                <w:id w:val="14833104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2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Registro formazione</w:t>
            </w:r>
          </w:p>
        </w:tc>
      </w:tr>
    </w:tbl>
    <w:p w14:paraId="2BBE1C23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SEZIONE 4: </w:t>
      </w:r>
      <w:r w:rsidRPr="008125B6">
        <w:rPr>
          <w:rFonts w:ascii="Verdana" w:eastAsia="Quattrocento Sans" w:hAnsi="Verdana" w:cs="Arial"/>
          <w:i/>
          <w:iCs/>
          <w:sz w:val="24"/>
          <w:szCs w:val="24"/>
        </w:rPr>
        <w:t xml:space="preserve">/10 conformi </w:t>
      </w:r>
      <w:proofErr w:type="gramStart"/>
      <w:r w:rsidRPr="008125B6">
        <w:rPr>
          <w:rFonts w:ascii="Verdana" w:eastAsia="Quattrocento Sans" w:hAnsi="Verdana" w:cs="Arial"/>
          <w:i/>
          <w:iCs/>
          <w:sz w:val="24"/>
          <w:szCs w:val="24"/>
        </w:rPr>
        <w:t>(</w:t>
      </w:r>
      <w:r w:rsidRPr="008125B6">
        <w:rPr>
          <w:rFonts w:ascii="Verdana" w:eastAsia="Quattrocento Sans" w:hAnsi="Verdana" w:cs="Arial"/>
          <w:sz w:val="24"/>
          <w:szCs w:val="24"/>
        </w:rPr>
        <w:t> %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>)</w:t>
      </w:r>
    </w:p>
    <w:p w14:paraId="2BBE1C24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2">
          <v:rect id="_x0000_i1030" style="width:0;height:1.5pt" o:hralign="center" o:hrstd="t" o:hr="t" fillcolor="#a0a0a0" stroked="f"/>
        </w:pict>
      </w:r>
    </w:p>
    <w:p w14:paraId="2BBE1C25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SEZIONE 5: SUPERVISIONE UMANA E CONTROLLO (8 elementi)</w:t>
      </w:r>
    </w:p>
    <w:tbl>
      <w:tblPr>
        <w:tblStyle w:val="a3"/>
        <w:tblW w:w="10492" w:type="dxa"/>
        <w:tblInd w:w="-712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4820"/>
        <w:gridCol w:w="1984"/>
        <w:gridCol w:w="2979"/>
      </w:tblGrid>
      <w:tr w:rsidR="00E66255" w:rsidRPr="008125B6" w14:paraId="2BBE1C2A" w14:textId="77777777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2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2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2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Stato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2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Note/Evidenze</w:t>
            </w:r>
          </w:p>
        </w:tc>
      </w:tr>
      <w:tr w:rsidR="00E66255" w:rsidRPr="008125B6" w14:paraId="2BBE1C2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2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5.1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2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stabilito come principio che nessuna decisione significativa può essere presa esclusivamente da sistemi automatizzati?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2D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89"/>
                <w:id w:val="-213193208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90"/>
                <w:id w:val="-139642699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91"/>
                <w:id w:val="33362097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92"/>
                <w:id w:val="-38633702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93"/>
                <w:id w:val="-31989919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94"/>
                <w:id w:val="91700471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2E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3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lastRenderedPageBreak/>
              <w:t>5.2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una procedura documentata per la validazione degli output IA prima dell'utilizzo?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2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295"/>
                <w:id w:val="-93421243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96"/>
                <w:id w:val="200007514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97"/>
                <w:id w:val="71280978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98"/>
                <w:id w:val="-25200449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299"/>
                <w:id w:val="19950404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00"/>
                <w:id w:val="-59182461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3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3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5.3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personale è formato su come validare criticamente gli output IA?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7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01"/>
                <w:id w:val="-486366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02"/>
                <w:id w:val="-29200169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03"/>
                <w:id w:val="29440030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04"/>
                <w:id w:val="105533700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05"/>
                <w:id w:val="-61913033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06"/>
                <w:id w:val="31358417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8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3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5.4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Le valutazioni degli studenti mantengono sempre supervisione umana finale del docente?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C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07"/>
                <w:id w:val="60760378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08"/>
                <w:id w:val="112653758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09"/>
                <w:id w:val="-186230383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10"/>
                <w:id w:val="-196497001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11"/>
                <w:id w:val="96482007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12"/>
                <w:id w:val="16975701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D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4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3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5.5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Non esistono processi di ammissione, bocciatura, orientamento vincolante gestiti automaticamente?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1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13"/>
                <w:id w:val="-212821197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14"/>
                <w:id w:val="181650612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15"/>
                <w:id w:val="-188954218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16"/>
                <w:id w:val="166406588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17"/>
                <w:id w:val="-194771117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18"/>
                <w:id w:val="-167336554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2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4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5.6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Gli studenti e le famiglie hanno diritto di contestare decisioni e richiedere revisione umana?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6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19"/>
                <w:id w:val="129233457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20"/>
                <w:id w:val="-22823442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21"/>
                <w:id w:val="-9039796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22"/>
                <w:id w:val="-89007037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23"/>
                <w:id w:val="51450051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24"/>
                <w:id w:val="88202530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7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4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5.7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tracciabilità documentale della supervisione umana effettuata?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B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25"/>
                <w:id w:val="-137968924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26"/>
                <w:id w:val="125000861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27"/>
                <w:id w:val="179137028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28"/>
                <w:id w:val="171799888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29"/>
                <w:id w:val="21502125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30"/>
                <w:id w:val="-6895853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C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5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5.8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4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personale è consapevole della propria responsabilità finale sugli output IA utilizzati?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50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31"/>
                <w:id w:val="25280723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32"/>
                <w:id w:val="141920129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33"/>
                <w:id w:val="-169519984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34"/>
                <w:id w:val="158812891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35"/>
                <w:id w:val="-197378948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36"/>
                <w:id w:val="7518947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51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</w:tbl>
    <w:p w14:paraId="2BBE1C53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SEZIONE 5: </w:t>
      </w:r>
      <w:r w:rsidRPr="008125B6">
        <w:rPr>
          <w:rFonts w:ascii="Verdana" w:eastAsia="Quattrocento Sans" w:hAnsi="Verdana" w:cs="Arial"/>
          <w:i/>
          <w:iCs/>
          <w:sz w:val="24"/>
          <w:szCs w:val="24"/>
        </w:rPr>
        <w:t xml:space="preserve">/8 conformi </w:t>
      </w:r>
      <w:proofErr w:type="gramStart"/>
      <w:r w:rsidRPr="008125B6">
        <w:rPr>
          <w:rFonts w:ascii="Verdana" w:eastAsia="Quattrocento Sans" w:hAnsi="Verdana" w:cs="Arial"/>
          <w:i/>
          <w:iCs/>
          <w:sz w:val="24"/>
          <w:szCs w:val="24"/>
        </w:rPr>
        <w:t>(</w:t>
      </w:r>
      <w:r w:rsidRPr="008125B6">
        <w:rPr>
          <w:rFonts w:ascii="Verdana" w:eastAsia="Quattrocento Sans" w:hAnsi="Verdana" w:cs="Arial"/>
          <w:sz w:val="24"/>
          <w:szCs w:val="24"/>
        </w:rPr>
        <w:t> %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>)</w:t>
      </w:r>
    </w:p>
    <w:p w14:paraId="2BBE1C54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3">
          <v:rect id="_x0000_i1031" style="width:0;height:1.5pt" o:hralign="center" o:hrstd="t" o:hr="t" fillcolor="#a0a0a0" stroked="f"/>
        </w:pict>
      </w:r>
    </w:p>
    <w:p w14:paraId="2BBE1C55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SEZIONE 6: TRASPARENZA E COMUNICAZIONE (10 elementi)</w:t>
      </w:r>
    </w:p>
    <w:tbl>
      <w:tblPr>
        <w:tblStyle w:val="a4"/>
        <w:tblW w:w="10492" w:type="dxa"/>
        <w:tblInd w:w="-712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4820"/>
        <w:gridCol w:w="1984"/>
        <w:gridCol w:w="2979"/>
      </w:tblGrid>
      <w:tr w:rsidR="00E66255" w:rsidRPr="008125B6" w14:paraId="2BBE1C5A" w14:textId="77777777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5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lastRenderedPageBreak/>
              <w:t>N.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5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5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Stato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5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Note/Evidenze</w:t>
            </w:r>
          </w:p>
        </w:tc>
      </w:tr>
      <w:tr w:rsidR="00E66255" w:rsidRPr="008125B6" w14:paraId="2BBE1C5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5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6.1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5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Sul sito web istituzionale esiste una sezione dedicata "Intelligenza Artificiale" aggiornata?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5D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37"/>
                <w:id w:val="-211251369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38"/>
                <w:id w:val="24979932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39"/>
                <w:id w:val="39976076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40"/>
                <w:id w:val="-17323271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41"/>
                <w:id w:val="48226937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42"/>
                <w:id w:val="-158763115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5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URL: ___</w:t>
            </w:r>
          </w:p>
        </w:tc>
      </w:tr>
      <w:tr w:rsidR="00E66255" w:rsidRPr="008125B6" w14:paraId="2BBE1C6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6.2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Piano IA completo è pubblicato e scaricabile?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2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43"/>
                <w:id w:val="-201919143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44"/>
                <w:id w:val="198911038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45"/>
                <w:id w:val="135815740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46"/>
                <w:id w:val="-61061458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47"/>
                <w:id w:val="-188305984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48"/>
                <w:id w:val="65149981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3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6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6.3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La White List strumenti autorizzati è pubblicata e aggiornata in tempo reale?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7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49"/>
                <w:id w:val="-139246184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50"/>
                <w:id w:val="-116924821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51"/>
                <w:id w:val="-41387979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52"/>
                <w:id w:val="128082907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53"/>
                <w:id w:val="85972661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54"/>
                <w:id w:val="-177185157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8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6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6.4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La Black List strumenti vietati è pubblicata?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C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55"/>
                <w:id w:val="-110300201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56"/>
                <w:id w:val="26679016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57"/>
                <w:id w:val="-125936054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58"/>
                <w:id w:val="-3931026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59"/>
                <w:id w:val="16110956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60"/>
                <w:id w:val="28296276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D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7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6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6.5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Sono pubblicate le informative privacy specifiche sull'uso dell'IA?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1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61"/>
                <w:id w:val="-121409359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62"/>
                <w:id w:val="-211899298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63"/>
                <w:id w:val="-139292124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64"/>
                <w:id w:val="-620895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65"/>
                <w:id w:val="59966187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66"/>
                <w:id w:val="-72669604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Allegati C, D</w:t>
            </w:r>
          </w:p>
        </w:tc>
      </w:tr>
      <w:tr w:rsidR="00E66255" w:rsidRPr="008125B6" w14:paraId="2BBE1C7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6.6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Sono disponibili FAQ (domande frequenti) comprensibili per famiglie e studenti?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6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67"/>
                <w:id w:val="-107182773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68"/>
                <w:id w:val="40870820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69"/>
                <w:id w:val="17140810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70"/>
                <w:id w:val="15216011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71"/>
                <w:id w:val="25609395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72"/>
                <w:id w:val="175459808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N. FAQ: ___</w:t>
            </w:r>
          </w:p>
        </w:tc>
      </w:tr>
      <w:tr w:rsidR="00E66255" w:rsidRPr="008125B6" w14:paraId="2BBE1C7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6.7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Sono stati organizzati incontri informativi per le famiglie (almeno 1 per ordine scuola)?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B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73"/>
                <w:id w:val="111105164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74"/>
                <w:id w:val="-136917630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75"/>
                <w:id w:val="208210331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76"/>
                <w:id w:val="-101572245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77"/>
                <w:id w:val="127871084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78"/>
                <w:id w:val="-76021004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Date: ___</w:t>
            </w:r>
          </w:p>
        </w:tc>
      </w:tr>
      <w:tr w:rsidR="00E66255" w:rsidRPr="008125B6" w14:paraId="2BBE1C8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6.8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7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personale dichiara esplicitamente quando utilizza IA per generare materiali?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80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79"/>
                <w:id w:val="33992363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80"/>
                <w:id w:val="70264877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81"/>
                <w:id w:val="-39670419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82"/>
                <w:id w:val="-152293053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83"/>
                <w:id w:val="-198419424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84"/>
                <w:id w:val="88434434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81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87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8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6.9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8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 contenuti generati da IA sono etichettati/dichiarati come tali?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85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85"/>
                <w:id w:val="-125979094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86"/>
                <w:id w:val="-180314183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87"/>
                <w:id w:val="95144138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88"/>
                <w:id w:val="-106080157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89"/>
                <w:id w:val="204351710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90"/>
                <w:id w:val="118960729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86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8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8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6.10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8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 canale di contatto dedicato per domande/dubbi delle famiglie sull'IA?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8A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91"/>
                <w:id w:val="22869619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92"/>
                <w:id w:val="-125073098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93"/>
                <w:id w:val="31873391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94"/>
                <w:id w:val="-117350980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95"/>
                <w:id w:val="183678474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96"/>
                <w:id w:val="107396463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8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proofErr w:type="gram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Email</w:t>
            </w:r>
            <w:proofErr w:type="gram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/sportello: ___</w:t>
            </w:r>
          </w:p>
        </w:tc>
      </w:tr>
    </w:tbl>
    <w:p w14:paraId="2BBE1C8D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SEZIONE 6: </w:t>
      </w:r>
      <w:r w:rsidRPr="008125B6">
        <w:rPr>
          <w:rFonts w:ascii="Verdana" w:eastAsia="Quattrocento Sans" w:hAnsi="Verdana" w:cs="Arial"/>
          <w:i/>
          <w:iCs/>
          <w:sz w:val="24"/>
          <w:szCs w:val="24"/>
        </w:rPr>
        <w:t xml:space="preserve">/10 conformi </w:t>
      </w:r>
      <w:proofErr w:type="gramStart"/>
      <w:r w:rsidRPr="008125B6">
        <w:rPr>
          <w:rFonts w:ascii="Verdana" w:eastAsia="Quattrocento Sans" w:hAnsi="Verdana" w:cs="Arial"/>
          <w:i/>
          <w:iCs/>
          <w:sz w:val="24"/>
          <w:szCs w:val="24"/>
        </w:rPr>
        <w:t>(</w:t>
      </w:r>
      <w:r w:rsidRPr="008125B6">
        <w:rPr>
          <w:rFonts w:ascii="Verdana" w:eastAsia="Quattrocento Sans" w:hAnsi="Verdana" w:cs="Arial"/>
          <w:sz w:val="24"/>
          <w:szCs w:val="24"/>
        </w:rPr>
        <w:t> %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>)</w:t>
      </w:r>
    </w:p>
    <w:p w14:paraId="2BBE1C8E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lastRenderedPageBreak/>
        <w:pict w14:anchorId="2BBE1E24">
          <v:rect id="_x0000_i1032" style="width:0;height:1.5pt" o:hralign="center" o:hrstd="t" o:hr="t" fillcolor="#a0a0a0" stroked="f"/>
        </w:pict>
      </w:r>
    </w:p>
    <w:p w14:paraId="2BBE1C8F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SEZIONE 7: PROTEZIONE DATI E PRIVACY (GDPR) (15 elementi)</w:t>
      </w:r>
    </w:p>
    <w:tbl>
      <w:tblPr>
        <w:tblStyle w:val="a5"/>
        <w:tblW w:w="10492" w:type="dxa"/>
        <w:tblInd w:w="-712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4820"/>
        <w:gridCol w:w="1984"/>
        <w:gridCol w:w="2979"/>
      </w:tblGrid>
      <w:tr w:rsidR="00E66255" w:rsidRPr="008125B6" w14:paraId="2BBE1C94" w14:textId="77777777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9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9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9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Stato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9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Note/Evidenze</w:t>
            </w:r>
          </w:p>
        </w:tc>
      </w:tr>
      <w:tr w:rsidR="00E66255" w:rsidRPr="008125B6" w14:paraId="2BBE1C9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9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9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stata redatta informativa privacy specifica per studenti/famiglie sull'uso IA (art. 13-14 GDPR)?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97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397"/>
                <w:id w:val="131541831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98"/>
                <w:id w:val="72622798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399"/>
                <w:id w:val="-11805311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00"/>
                <w:id w:val="119066623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01"/>
                <w:id w:val="163039206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02"/>
                <w:id w:val="66353453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9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Allegato C</w:t>
            </w:r>
          </w:p>
        </w:tc>
      </w:tr>
      <w:tr w:rsidR="00E66255" w:rsidRPr="008125B6" w14:paraId="2BBE1C9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9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9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stata redatta informativa privacy specifica per personale docente/ATA sull'uso IA?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9C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03"/>
                <w:id w:val="66748157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04"/>
                <w:id w:val="70641479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05"/>
                <w:id w:val="180506797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06"/>
                <w:id w:val="119665790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07"/>
                <w:id w:val="184103559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08"/>
                <w:id w:val="48706029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9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Allegato D</w:t>
            </w:r>
          </w:p>
        </w:tc>
      </w:tr>
      <w:tr w:rsidR="00E66255" w:rsidRPr="008125B6" w14:paraId="2BBE1CA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9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Le informative sono state effettivamente distribuite e ne è stata acquisita presa visione?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1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09"/>
                <w:id w:val="211192886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10"/>
                <w:id w:val="-14770208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11"/>
                <w:id w:val="80701054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12"/>
                <w:id w:val="-195731787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13"/>
                <w:id w:val="-127902987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14"/>
                <w:id w:val="68996506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2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A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DPO è consultato obbligatoriamente per ogni nuovo strumento che tratta dati personali?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6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15"/>
                <w:id w:val="97685308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16"/>
                <w:id w:val="-2162033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17"/>
                <w:id w:val="119941091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18"/>
                <w:id w:val="-76557457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19"/>
                <w:id w:val="115431467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20"/>
                <w:id w:val="-25747283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7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A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una sezione dedicata all'IA nel Registro Trattamenti (art. 30 GDPR)?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B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21"/>
                <w:id w:val="-25773576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22"/>
                <w:id w:val="-197904521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23"/>
                <w:id w:val="201426545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24"/>
                <w:id w:val="-89651451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25"/>
                <w:id w:val="211458836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26"/>
                <w:id w:val="194614965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C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B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A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Registro Trattamenti IA è aggiornato per ogni nuovo strumento autorizzato?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0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27"/>
                <w:id w:val="-44489850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28"/>
                <w:id w:val="40914080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29"/>
                <w:id w:val="156898154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30"/>
                <w:id w:val="-47179418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31"/>
                <w:id w:val="-32876985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32"/>
                <w:id w:val="-169256987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1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B7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Viene applicato rigorosamente il principio di minimizzazione dei dati?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5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33"/>
                <w:id w:val="-135323655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34"/>
                <w:id w:val="-87483105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35"/>
                <w:id w:val="-60416617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36"/>
                <w:id w:val="204290414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37"/>
                <w:id w:val="-176921448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38"/>
                <w:id w:val="-16482092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6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B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Si preferiscono strumenti che non richiedono dati personali o usano dati anonimi/aggregati?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A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39"/>
                <w:id w:val="74483274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40"/>
                <w:id w:val="121953332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41"/>
                <w:id w:val="-129885970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42"/>
                <w:id w:val="61890305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43"/>
                <w:id w:val="147912121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44"/>
                <w:id w:val="494068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B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C1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divieto esplicito di inserire dati sensibili studenti in strumenti IA?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BF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45"/>
                <w:id w:val="30011572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46"/>
                <w:id w:val="175388227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47"/>
                <w:id w:val="-123972072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48"/>
                <w:id w:val="116704456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49"/>
                <w:id w:val="201942417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50"/>
                <w:id w:val="-168158709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0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C6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lastRenderedPageBreak/>
              <w:t>7.10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personale è stato formato specificamente sui divieti privacy uso IA?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4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51"/>
                <w:id w:val="-128729673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52"/>
                <w:id w:val="-174597201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53"/>
                <w:id w:val="-201524195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54"/>
                <w:id w:val="-14960603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55"/>
                <w:id w:val="194128763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56"/>
                <w:id w:val="29244037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5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CB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7.11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Per strumenti ad alto rischio privacy, è stata effettuata DPIA (Data 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Protection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Impact 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Assessment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9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57"/>
                <w:id w:val="87603037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58"/>
                <w:id w:val="49033935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59"/>
                <w:id w:val="80789062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60"/>
                <w:id w:val="173005662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61"/>
                <w:id w:val="-28289992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62"/>
                <w:id w:val="-7058146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63"/>
                <w:id w:val="-164678581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N/A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A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D0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7.12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 contratti con fornitori IA includono clausole specifiche GDPR (art. 28)?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E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64"/>
                <w:id w:val="-105299959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65"/>
                <w:id w:val="61256526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66"/>
                <w:id w:val="-36956556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67"/>
                <w:id w:val="129295816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68"/>
                <w:id w:val="-74452099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69"/>
                <w:id w:val="-24180016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CF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D5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D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7.13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D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Per trasferimenti extra-UE, esistono garanzie adeguate (SCC, certificazioni)?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D3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70"/>
                <w:id w:val="95299305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71"/>
                <w:id w:val="84202636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72"/>
                <w:id w:val="148122854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73"/>
                <w:id w:val="211240645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74"/>
                <w:id w:val="75832377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75"/>
                <w:id w:val="208418441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76"/>
                <w:id w:val="-135542908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N/A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D4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D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D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7.14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D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Esiste una procedura documentata per gestione data 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breach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con IA?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D8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77"/>
                <w:id w:val="-85247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78"/>
                <w:id w:val="73285902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79"/>
                <w:id w:val="193336623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80"/>
                <w:id w:val="-2729184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81"/>
                <w:id w:val="106010059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82"/>
                <w:id w:val="192367979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D9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D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D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7.15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D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DPO effettua audit annuale specifico su conformità privacy uso IA?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DD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83"/>
                <w:id w:val="147757952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84"/>
                <w:id w:val="69041088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85"/>
                <w:id w:val="17011677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86"/>
                <w:id w:val="69708768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87"/>
                <w:id w:val="64216809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88"/>
                <w:id w:val="-38007505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D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Ultimo audit: ___</w:t>
            </w:r>
          </w:p>
        </w:tc>
      </w:tr>
    </w:tbl>
    <w:p w14:paraId="2BBE1CE0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SEZIONE 7: </w:t>
      </w:r>
      <w:r w:rsidRPr="008125B6">
        <w:rPr>
          <w:rFonts w:ascii="Verdana" w:eastAsia="Quattrocento Sans" w:hAnsi="Verdana" w:cs="Arial"/>
          <w:i/>
          <w:iCs/>
          <w:sz w:val="24"/>
          <w:szCs w:val="24"/>
        </w:rPr>
        <w:t xml:space="preserve">/15 conformi </w:t>
      </w:r>
      <w:proofErr w:type="gramStart"/>
      <w:r w:rsidRPr="008125B6">
        <w:rPr>
          <w:rFonts w:ascii="Verdana" w:eastAsia="Quattrocento Sans" w:hAnsi="Verdana" w:cs="Arial"/>
          <w:i/>
          <w:iCs/>
          <w:sz w:val="24"/>
          <w:szCs w:val="24"/>
        </w:rPr>
        <w:t>(</w:t>
      </w:r>
      <w:r w:rsidRPr="008125B6">
        <w:rPr>
          <w:rFonts w:ascii="Verdana" w:eastAsia="Quattrocento Sans" w:hAnsi="Verdana" w:cs="Arial"/>
          <w:sz w:val="24"/>
          <w:szCs w:val="24"/>
        </w:rPr>
        <w:t> %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>)</w:t>
      </w:r>
    </w:p>
    <w:p w14:paraId="2BBE1CE1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5">
          <v:rect id="_x0000_i1033" style="width:0;height:1.5pt" o:hralign="center" o:hrstd="t" o:hr="t" fillcolor="#a0a0a0" stroked="f"/>
        </w:pict>
      </w:r>
    </w:p>
    <w:p w14:paraId="2BBE1CE2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SEZIONE 8: SICUREZZA E PROTEZIONE DATI (8 elementi)</w:t>
      </w:r>
    </w:p>
    <w:tbl>
      <w:tblPr>
        <w:tblStyle w:val="a6"/>
        <w:tblW w:w="10492" w:type="dxa"/>
        <w:tblInd w:w="-712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4961"/>
        <w:gridCol w:w="1984"/>
        <w:gridCol w:w="2979"/>
      </w:tblGrid>
      <w:tr w:rsidR="00E66255" w:rsidRPr="008125B6" w14:paraId="2BBE1CE7" w14:textId="77777777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E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E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E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Stato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CE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Note/Evidenze</w:t>
            </w:r>
          </w:p>
        </w:tc>
      </w:tr>
      <w:tr w:rsidR="00E66255" w:rsidRPr="008125B6" w14:paraId="2BBE1CEC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E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8.1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E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Sono implementate misure di crittografia dati (TLS, AES-256 o superiore)?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EA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89"/>
                <w:id w:val="-22550130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90"/>
                <w:id w:val="15635450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91"/>
                <w:id w:val="-147302698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92"/>
                <w:id w:val="163668969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93"/>
                <w:id w:val="16859193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94"/>
                <w:id w:val="50683825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EB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F1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E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8.2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E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Ogni membro del personale utilizza credenziali personali (no condivisione)?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EF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495"/>
                <w:id w:val="-207093143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96"/>
                <w:id w:val="-143191149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97"/>
                <w:id w:val="-158648211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98"/>
                <w:id w:val="-161748801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499"/>
                <w:id w:val="-87160390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00"/>
                <w:id w:val="-114891629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0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F6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lastRenderedPageBreak/>
              <w:t>8.3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 sistema di controllo accessi basato su ruoli (RBAC)?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4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01"/>
                <w:id w:val="-11869443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02"/>
                <w:id w:val="-107064167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03"/>
                <w:id w:val="3475054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04"/>
                <w:id w:val="-165470831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05"/>
                <w:id w:val="214163700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06"/>
                <w:id w:val="-150751998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5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CFB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8.4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Sono effettuati backup automatici regolari dei dati?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9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07"/>
                <w:id w:val="16145033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08"/>
                <w:id w:val="126047445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09"/>
                <w:id w:val="54853364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10"/>
                <w:id w:val="187386468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11"/>
                <w:id w:val="-51529854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12"/>
                <w:id w:val="191600281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Frequenza: ___</w:t>
            </w:r>
          </w:p>
        </w:tc>
      </w:tr>
      <w:tr w:rsidR="00E66255" w:rsidRPr="008125B6" w14:paraId="2BBE1D00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8.5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 log delle attività con strumenti IA sono tracciati e conservati?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E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13"/>
                <w:id w:val="32059959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14"/>
                <w:id w:val="117951968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15"/>
                <w:id w:val="86605958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16"/>
                <w:id w:val="-6260326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17"/>
                <w:id w:val="-47456860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18"/>
                <w:id w:val="12908291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CF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Periodo conservazione: ___</w:t>
            </w:r>
          </w:p>
        </w:tc>
      </w:tr>
      <w:tr w:rsidR="00E66255" w:rsidRPr="008125B6" w14:paraId="2BBE1D05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0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8.6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0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Gli aggiornamenti di sicurezza dei sistemi sono applicati tempestivamente?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03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19"/>
                <w:id w:val="-104731321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20"/>
                <w:id w:val="-48789348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21"/>
                <w:id w:val="-58841441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22"/>
                <w:id w:val="-11728655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23"/>
                <w:id w:val="-51834647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24"/>
                <w:id w:val="132972703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04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0A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0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8.7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0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Esiste un sistema 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antimalware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/firewall attivo?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08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25"/>
                <w:id w:val="179548254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26"/>
                <w:id w:val="130928250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27"/>
                <w:id w:val="-144950371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28"/>
                <w:id w:val="189260795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29"/>
                <w:id w:val="-92266646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30"/>
                <w:id w:val="19058966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09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0F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0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8.8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0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Sono effettuati test di vulnerabilità periodici (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vulnerability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assessment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0D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31"/>
                <w:id w:val="-155932582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32"/>
                <w:id w:val="-93389880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33"/>
                <w:id w:val="143235147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34"/>
                <w:id w:val="-27407609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35"/>
                <w:id w:val="91124432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36"/>
                <w:id w:val="-59678384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0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Ultimo test: ___</w:t>
            </w:r>
          </w:p>
        </w:tc>
      </w:tr>
    </w:tbl>
    <w:p w14:paraId="2BBE1D10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SEZIONE 8: </w:t>
      </w:r>
      <w:r w:rsidRPr="008125B6">
        <w:rPr>
          <w:rFonts w:ascii="Verdana" w:eastAsia="Quattrocento Sans" w:hAnsi="Verdana" w:cs="Arial"/>
          <w:i/>
          <w:iCs/>
          <w:sz w:val="24"/>
          <w:szCs w:val="24"/>
        </w:rPr>
        <w:t xml:space="preserve">/8 conformi </w:t>
      </w:r>
      <w:proofErr w:type="gramStart"/>
      <w:r w:rsidRPr="008125B6">
        <w:rPr>
          <w:rFonts w:ascii="Verdana" w:eastAsia="Quattrocento Sans" w:hAnsi="Verdana" w:cs="Arial"/>
          <w:i/>
          <w:iCs/>
          <w:sz w:val="24"/>
          <w:szCs w:val="24"/>
        </w:rPr>
        <w:t>(</w:t>
      </w:r>
      <w:r w:rsidRPr="008125B6">
        <w:rPr>
          <w:rFonts w:ascii="Verdana" w:eastAsia="Quattrocento Sans" w:hAnsi="Verdana" w:cs="Arial"/>
          <w:sz w:val="24"/>
          <w:szCs w:val="24"/>
        </w:rPr>
        <w:t> %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>)</w:t>
      </w:r>
    </w:p>
    <w:p w14:paraId="2BBE1D11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6">
          <v:rect id="_x0000_i1034" style="width:0;height:1.5pt" o:hralign="center" o:hrstd="t" o:hr="t" fillcolor="#a0a0a0" stroked="f"/>
        </w:pict>
      </w:r>
    </w:p>
    <w:p w14:paraId="2BBE1D12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SEZIONE 9: GESTIONE STRUMENTI E WHITE/BLACK LIST (8 elementi)</w:t>
      </w:r>
    </w:p>
    <w:tbl>
      <w:tblPr>
        <w:tblStyle w:val="a7"/>
        <w:tblW w:w="10492" w:type="dxa"/>
        <w:tblInd w:w="-712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4961"/>
        <w:gridCol w:w="1984"/>
        <w:gridCol w:w="2979"/>
      </w:tblGrid>
      <w:tr w:rsidR="00E66255" w:rsidRPr="008125B6" w14:paraId="2BBE1D17" w14:textId="77777777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1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1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1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Stato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1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Note/Evidenze</w:t>
            </w:r>
          </w:p>
        </w:tc>
      </w:tr>
      <w:tr w:rsidR="00E66255" w:rsidRPr="008125B6" w14:paraId="2BBE1D1C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1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9.1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1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una White List ufficiale strumenti IA autorizzati pubblicata e accessibile?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1A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37"/>
                <w:id w:val="-38507386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38"/>
                <w:id w:val="-164840601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39"/>
                <w:id w:val="89786487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40"/>
                <w:id w:val="186145871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41"/>
                <w:id w:val="-137195593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42"/>
                <w:id w:val="90400803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1B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21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1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9.2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1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La White List contiene tutte le informazioni obbligatorie per ogni strumento?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1F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43"/>
                <w:id w:val="-35266171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44"/>
                <w:id w:val="140429637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45"/>
                <w:id w:val="10746793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46"/>
                <w:id w:val="-35985259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47"/>
                <w:id w:val="-60299143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48"/>
                <w:id w:val="-10234787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0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26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lastRenderedPageBreak/>
              <w:t>9.3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La White List è aggiornata entro </w:t>
            </w:r>
            <w:proofErr w:type="gram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5</w:t>
            </w:r>
            <w:proofErr w:type="gram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giorni da ogni nuova autorizzazione?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4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49"/>
                <w:id w:val="133008301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50"/>
                <w:id w:val="-50736887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51"/>
                <w:id w:val="-72485309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52"/>
                <w:id w:val="-182318728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53"/>
                <w:id w:val="-155601241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54"/>
                <w:id w:val="-51301481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5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2B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9.4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una Black List strumenti vietati pubblicata?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9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55"/>
                <w:id w:val="-53058695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56"/>
                <w:id w:val="-205906170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57"/>
                <w:id w:val="30278638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58"/>
                <w:id w:val="-62845162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59"/>
                <w:id w:val="-198490221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60"/>
                <w:id w:val="202223525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A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30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9.5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personale è tenuto a consultare la White List prima di utilizzare qualsiasi strumento?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E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61"/>
                <w:id w:val="-17644235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62"/>
                <w:id w:val="168006405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63"/>
                <w:id w:val="51262397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64"/>
                <w:id w:val="-28122656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65"/>
                <w:id w:val="-123595632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66"/>
                <w:id w:val="-167443209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2F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35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3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9.6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3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L'utilizzo di strumenti non autorizzati è esplicitamente vietato e sanzionato?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33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67"/>
                <w:id w:val="-121909491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68"/>
                <w:id w:val="-107138644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69"/>
                <w:id w:val="110792273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70"/>
                <w:id w:val="-130778412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71"/>
                <w:id w:val="194742129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72"/>
                <w:id w:val="95076821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34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3A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3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9.7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3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 processo di revisione periodica degli strumenti autorizzati (almeno annuale)?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38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73"/>
                <w:id w:val="-156590188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74"/>
                <w:id w:val="-182870770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75"/>
                <w:id w:val="-121874492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76"/>
                <w:id w:val="-2689538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77"/>
                <w:id w:val="207972826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78"/>
                <w:id w:val="-82074561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39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3F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3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9.8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3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Strumenti non più conformi o sicuri vengono tempestivamente rimossi dalla White List?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3D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79"/>
                <w:id w:val="64568279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80"/>
                <w:id w:val="-203720715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81"/>
                <w:id w:val="-47459106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82"/>
                <w:id w:val="-78474868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83"/>
                <w:id w:val="-5746687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84"/>
                <w:id w:val="-148357200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3E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</w:tbl>
    <w:p w14:paraId="2BBE1D40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SEZIONE 9: </w:t>
      </w:r>
      <w:r w:rsidRPr="008125B6">
        <w:rPr>
          <w:rFonts w:ascii="Verdana" w:eastAsia="Quattrocento Sans" w:hAnsi="Verdana" w:cs="Arial"/>
          <w:i/>
          <w:iCs/>
          <w:sz w:val="24"/>
          <w:szCs w:val="24"/>
        </w:rPr>
        <w:t xml:space="preserve">/8 conformi </w:t>
      </w:r>
      <w:proofErr w:type="gramStart"/>
      <w:r w:rsidRPr="008125B6">
        <w:rPr>
          <w:rFonts w:ascii="Verdana" w:eastAsia="Quattrocento Sans" w:hAnsi="Verdana" w:cs="Arial"/>
          <w:i/>
          <w:iCs/>
          <w:sz w:val="24"/>
          <w:szCs w:val="24"/>
        </w:rPr>
        <w:t>(</w:t>
      </w:r>
      <w:r w:rsidRPr="008125B6">
        <w:rPr>
          <w:rFonts w:ascii="Verdana" w:eastAsia="Quattrocento Sans" w:hAnsi="Verdana" w:cs="Arial"/>
          <w:sz w:val="24"/>
          <w:szCs w:val="24"/>
        </w:rPr>
        <w:t> %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>)</w:t>
      </w:r>
    </w:p>
    <w:p w14:paraId="2BBE1D41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7">
          <v:rect id="_x0000_i1035" style="width:0;height:1.5pt" o:hralign="center" o:hrstd="t" o:hr="t" fillcolor="#a0a0a0" stroked="f"/>
        </w:pict>
      </w:r>
    </w:p>
    <w:p w14:paraId="2BBE1D42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SEZIONE 10: EQUITÀ, NON DISCRIMINAZIONE, INCLUSIONE (6 elementi)</w:t>
      </w:r>
    </w:p>
    <w:tbl>
      <w:tblPr>
        <w:tblStyle w:val="a8"/>
        <w:tblW w:w="10492" w:type="dxa"/>
        <w:tblInd w:w="-712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3"/>
        <w:gridCol w:w="4856"/>
        <w:gridCol w:w="1984"/>
        <w:gridCol w:w="2979"/>
      </w:tblGrid>
      <w:tr w:rsidR="00E66255" w:rsidRPr="008125B6" w14:paraId="2BBE1D47" w14:textId="77777777">
        <w:trPr>
          <w:tblHeader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4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4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4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Stato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4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Note/Evidenze</w:t>
            </w:r>
          </w:p>
        </w:tc>
      </w:tr>
      <w:tr w:rsidR="00E66255" w:rsidRPr="008125B6" w14:paraId="2BBE1D4C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4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10.1</w:t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4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Gli strumenti IA sono testati per rilevare potenziali 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bias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algoritmici?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4A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85"/>
                <w:id w:val="-42283355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86"/>
                <w:id w:val="-21257551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87"/>
                <w:id w:val="-176495256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88"/>
                <w:id w:val="-158787217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89"/>
                <w:id w:val="26196557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90"/>
                <w:id w:val="-87424761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4B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51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4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10.2</w:t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4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Viene valutato l'impatto differenziale su categorie vulnerabili (BES, DSA, stranieri, disabili)?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4F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91"/>
                <w:id w:val="198789025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92"/>
                <w:id w:val="-71658277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93"/>
                <w:id w:val="184185752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94"/>
                <w:id w:val="134628673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95"/>
                <w:id w:val="-69465377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96"/>
                <w:id w:val="25046108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0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56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lastRenderedPageBreak/>
              <w:t>10.3</w:t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L'IA è utilizzata prioritariamente per finalità inclusive (accessibilità, compensazione, supporto)?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4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597"/>
                <w:id w:val="-22996455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98"/>
                <w:id w:val="19465086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599"/>
                <w:id w:val="-148698349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00"/>
                <w:id w:val="-193560123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01"/>
                <w:id w:val="185404225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02"/>
                <w:id w:val="-120181850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5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5B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10.4</w:t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Nessuno studente è penalizzato per mancanza di accesso a dispositivi/connettività?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9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03"/>
                <w:id w:val="-20461862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04"/>
                <w:id w:val="61455500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05"/>
                <w:id w:val="66613523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06"/>
                <w:id w:val="-2579081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07"/>
                <w:id w:val="-142580440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08"/>
                <w:id w:val="206349123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A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60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10.5</w:t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Sono disponibili dispositivi in comodato d'uso per studenti in difficoltà economica?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E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09"/>
                <w:id w:val="-114046013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10"/>
                <w:id w:val="-15679193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11"/>
                <w:id w:val="27211370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12"/>
                <w:id w:val="-137609957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13"/>
                <w:id w:val="15182362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14"/>
                <w:id w:val="147750092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5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N. dispositivi: ___</w:t>
            </w:r>
          </w:p>
        </w:tc>
      </w:tr>
      <w:tr w:rsidR="00E66255" w:rsidRPr="008125B6" w14:paraId="2BBE1D65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6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10.6</w:t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6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personale è formato su uso IA per ridurre (non amplificare) disuguaglianze?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63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15"/>
                <w:id w:val="43810172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16"/>
                <w:id w:val="93466224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17"/>
                <w:id w:val="-54711849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18"/>
                <w:id w:val="-49661914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19"/>
                <w:id w:val="-171632013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20"/>
                <w:id w:val="8809008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64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</w:tbl>
    <w:p w14:paraId="2BBE1D66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SEZIONE 10: </w:t>
      </w:r>
      <w:r w:rsidRPr="008125B6">
        <w:rPr>
          <w:rFonts w:ascii="Verdana" w:eastAsia="Quattrocento Sans" w:hAnsi="Verdana" w:cs="Arial"/>
          <w:i/>
          <w:iCs/>
          <w:sz w:val="24"/>
          <w:szCs w:val="24"/>
        </w:rPr>
        <w:t xml:space="preserve">/6 conformi </w:t>
      </w:r>
      <w:proofErr w:type="gramStart"/>
      <w:r w:rsidRPr="008125B6">
        <w:rPr>
          <w:rFonts w:ascii="Verdana" w:eastAsia="Quattrocento Sans" w:hAnsi="Verdana" w:cs="Arial"/>
          <w:i/>
          <w:iCs/>
          <w:sz w:val="24"/>
          <w:szCs w:val="24"/>
        </w:rPr>
        <w:t>(</w:t>
      </w:r>
      <w:r w:rsidRPr="008125B6">
        <w:rPr>
          <w:rFonts w:ascii="Verdana" w:eastAsia="Quattrocento Sans" w:hAnsi="Verdana" w:cs="Arial"/>
          <w:sz w:val="24"/>
          <w:szCs w:val="24"/>
        </w:rPr>
        <w:t> %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>)</w:t>
      </w:r>
    </w:p>
    <w:p w14:paraId="2BBE1D67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8">
          <v:rect id="_x0000_i1036" style="width:0;height:1.5pt" o:hralign="center" o:hrstd="t" o:hr="t" fillcolor="#a0a0a0" stroked="f"/>
        </w:pict>
      </w:r>
    </w:p>
    <w:p w14:paraId="2BBE1D68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SEZIONE 11: MONITORAGGIO E VALUTAZIONE (10 elementi)</w:t>
      </w:r>
    </w:p>
    <w:tbl>
      <w:tblPr>
        <w:tblStyle w:val="a9"/>
        <w:tblW w:w="10492" w:type="dxa"/>
        <w:tblInd w:w="-712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8"/>
        <w:gridCol w:w="4751"/>
        <w:gridCol w:w="1984"/>
        <w:gridCol w:w="2979"/>
      </w:tblGrid>
      <w:tr w:rsidR="00E66255" w:rsidRPr="008125B6" w14:paraId="2BBE1D6D" w14:textId="77777777">
        <w:trPr>
          <w:tblHeader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6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6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6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Stato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6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Note/Evidenze</w:t>
            </w:r>
          </w:p>
        </w:tc>
      </w:tr>
      <w:tr w:rsidR="00E66255" w:rsidRPr="008125B6" w14:paraId="2BBE1D72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6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11.1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6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Esiste un sistema strutturato di KPI (Key Performance </w:t>
            </w:r>
            <w:proofErr w:type="spellStart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Indicators</w:t>
            </w:r>
            <w:proofErr w:type="spellEnd"/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) per monitorare implementazione IA?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0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21"/>
                <w:id w:val="-18466416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22"/>
                <w:id w:val="-13998228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23"/>
                <w:id w:val="93682975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24"/>
                <w:id w:val="-32871544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25"/>
                <w:id w:val="-62575152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26"/>
                <w:id w:val="209211846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N. KPI definiti: ___</w:t>
            </w:r>
          </w:p>
        </w:tc>
      </w:tr>
      <w:tr w:rsidR="00E66255" w:rsidRPr="008125B6" w14:paraId="2BBE1D77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11.2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 KPI coprono sia aspetti di processo (attività) che di impatto (risultati)?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5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27"/>
                <w:id w:val="94075238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28"/>
                <w:id w:val="-115935443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29"/>
                <w:id w:val="57839642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30"/>
                <w:id w:val="86933844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31"/>
                <w:id w:val="198809260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32"/>
                <w:id w:val="31391312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6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7C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11.3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una dashboard KPI aggiornata almeno trimestralmente?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A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33"/>
                <w:id w:val="-20880911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34"/>
                <w:id w:val="-15346243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35"/>
                <w:id w:val="117024569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36"/>
                <w:id w:val="68409020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37"/>
                <w:id w:val="113062792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38"/>
                <w:id w:val="-50976131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B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81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lastRenderedPageBreak/>
              <w:t>11.4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Vengono somministrati questionari di soddisfazione a studenti, famiglie, docenti (almeno annuali)?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7F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39"/>
                <w:id w:val="-145355199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40"/>
                <w:id w:val="114542411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41"/>
                <w:id w:val="124069671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42"/>
                <w:id w:val="77799341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43"/>
                <w:id w:val="-4019305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44"/>
                <w:id w:val="-190899054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0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86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11.5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Gruppo Lavoro produce report trimestrali interni sullo stato implementazione?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4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45"/>
                <w:id w:val="-78858763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46"/>
                <w:id w:val="107358799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47"/>
                <w:id w:val="-173312827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48"/>
                <w:id w:val="151202812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49"/>
                <w:id w:val="108530175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50"/>
                <w:id w:val="181938447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5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8B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11.6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Vengono prodotti report semestrali per Collegio Docenti e Consiglio d'Istituto?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9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51"/>
                <w:id w:val="47254710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52"/>
                <w:id w:val="-1846889426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53"/>
                <w:id w:val="8420881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54"/>
                <w:id w:val="-119807048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55"/>
                <w:id w:val="-31831716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56"/>
                <w:id w:val="148240494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A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90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11.7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Viene prodotto un report annuale pubblico per le famiglie e la comunità?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E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57"/>
                <w:id w:val="-641658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58"/>
                <w:id w:val="19543223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59"/>
                <w:id w:val="130817614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60"/>
                <w:id w:val="118560720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61"/>
                <w:id w:val="-214100069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62"/>
                <w:id w:val="97540418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8F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95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9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11.8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9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effettuato almeno un audit interno annuale di conformità?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93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63"/>
                <w:id w:val="-150050831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64"/>
                <w:id w:val="-48414502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65"/>
                <w:id w:val="209229624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66"/>
                <w:id w:val="-133976173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67"/>
                <w:id w:val="12981113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68"/>
                <w:id w:val="26668531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9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Ultimo audit: ___</w:t>
            </w:r>
          </w:p>
        </w:tc>
      </w:tr>
      <w:tr w:rsidR="00E66255" w:rsidRPr="008125B6" w14:paraId="2BBE1D9A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9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11.9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9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Gli scostamenti significativi dai target attivano azioni correttive documentate?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98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69"/>
                <w:id w:val="-98355637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70"/>
                <w:id w:val="172776354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71"/>
                <w:id w:val="-178070024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72"/>
                <w:id w:val="97403665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73"/>
                <w:id w:val="42309073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74"/>
                <w:id w:val="-206507180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99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9F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9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11.10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9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Il Piano IA è sottoposto a revisione annuale con eventuale aggiornamento?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9D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75"/>
                <w:id w:val="-121707734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76"/>
                <w:id w:val="5110739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77"/>
                <w:id w:val="-127207901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78"/>
                <w:id w:val="-117943888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79"/>
                <w:id w:val="-196834305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80"/>
                <w:id w:val="-15500422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9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Ultima revisione: ___</w:t>
            </w:r>
          </w:p>
        </w:tc>
      </w:tr>
    </w:tbl>
    <w:p w14:paraId="2BBE1DA0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SEZIONE 11: </w:t>
      </w:r>
      <w:r w:rsidRPr="008125B6">
        <w:rPr>
          <w:rFonts w:ascii="Verdana" w:eastAsia="Quattrocento Sans" w:hAnsi="Verdana" w:cs="Arial"/>
          <w:i/>
          <w:iCs/>
          <w:sz w:val="24"/>
          <w:szCs w:val="24"/>
        </w:rPr>
        <w:t xml:space="preserve">/10 conformi </w:t>
      </w:r>
      <w:proofErr w:type="gramStart"/>
      <w:r w:rsidRPr="008125B6">
        <w:rPr>
          <w:rFonts w:ascii="Verdana" w:eastAsia="Quattrocento Sans" w:hAnsi="Verdana" w:cs="Arial"/>
          <w:i/>
          <w:iCs/>
          <w:sz w:val="24"/>
          <w:szCs w:val="24"/>
        </w:rPr>
        <w:t>(</w:t>
      </w:r>
      <w:r w:rsidRPr="008125B6">
        <w:rPr>
          <w:rFonts w:ascii="Verdana" w:eastAsia="Quattrocento Sans" w:hAnsi="Verdana" w:cs="Arial"/>
          <w:sz w:val="24"/>
          <w:szCs w:val="24"/>
        </w:rPr>
        <w:t> %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>)</w:t>
      </w:r>
    </w:p>
    <w:p w14:paraId="2BBE1DA1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9">
          <v:rect id="_x0000_i1037" style="width:0;height:1.5pt" o:hralign="center" o:hrstd="t" o:hr="t" fillcolor="#a0a0a0" stroked="f"/>
        </w:pict>
      </w:r>
    </w:p>
    <w:p w14:paraId="2BBE1DA2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SEZIONE 12: COINVOLGIMENTO COMUNITÀ EDUCANTE (4 elementi)</w:t>
      </w:r>
    </w:p>
    <w:tbl>
      <w:tblPr>
        <w:tblStyle w:val="aa"/>
        <w:tblW w:w="10492" w:type="dxa"/>
        <w:tblInd w:w="-712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4678"/>
        <w:gridCol w:w="1984"/>
        <w:gridCol w:w="2979"/>
      </w:tblGrid>
      <w:tr w:rsidR="00E66255" w:rsidRPr="008125B6" w14:paraId="2BBE1DA7" w14:textId="77777777">
        <w:trPr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A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A4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A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Stato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A6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Note/Evidenze</w:t>
            </w:r>
          </w:p>
        </w:tc>
      </w:tr>
      <w:tr w:rsidR="00E66255" w:rsidRPr="008125B6" w14:paraId="2BBE1DA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A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12.1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A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Le famiglie sono state informate preventivamente sull'adozione dell'IA (assemblee, lettere)?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AA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81"/>
                <w:id w:val="160105483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82"/>
                <w:id w:val="54813742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83"/>
                <w:id w:val="67652804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84"/>
                <w:id w:val="-15638240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85"/>
                <w:id w:val="-211692516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86"/>
                <w:id w:val="128843868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AB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B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AD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lastRenderedPageBreak/>
              <w:t>12.2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AE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Esiste un canale attivo per raccogliere feedback, domande e preoccupazioni delle famiglie?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AF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87"/>
                <w:id w:val="77199993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88"/>
                <w:id w:val="201147123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89"/>
                <w:id w:val="-1635352671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90"/>
                <w:id w:val="-121139726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91"/>
                <w:id w:val="-89553581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92"/>
                <w:id w:val="28607443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B0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  <w:tr w:rsidR="00E66255" w:rsidRPr="008125B6" w14:paraId="2BBE1DB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B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12.3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B3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Gli studenti partecipano a percorsi formativi su uso critico e consapevole dell'IA?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B4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93"/>
                <w:id w:val="-102207105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94"/>
                <w:id w:val="84693694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95"/>
                <w:id w:val="-1134308737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96"/>
                <w:id w:val="-104227714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97"/>
                <w:id w:val="-1590157140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698"/>
                <w:id w:val="-104295590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B5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% studenti formati: ___</w:t>
            </w:r>
          </w:p>
        </w:tc>
      </w:tr>
      <w:tr w:rsidR="00E66255" w:rsidRPr="008125B6" w14:paraId="2BBE1DB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B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12.4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B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sz w:val="21"/>
                <w:szCs w:val="21"/>
              </w:rPr>
              <w:t>È previsto almeno un evento annuale di apertura alla comunità sull'IA (Open Day IA, mostre)?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B9" w14:textId="77777777" w:rsidR="00E66255" w:rsidRPr="008125B6" w:rsidRDefault="0000000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  <w:sdt>
              <w:sdtPr>
                <w:rPr>
                  <w:rFonts w:ascii="Verdana" w:hAnsi="Verdana" w:cs="Arial"/>
                </w:rPr>
                <w:tag w:val="goog_rdk_699"/>
                <w:id w:val="432423535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00"/>
                <w:id w:val="350354762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✓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01"/>
                <w:id w:val="194898092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02"/>
                <w:id w:val="-1987881869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⚠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03"/>
                <w:id w:val="357234744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51620" w:rsidRPr="008125B6">
              <w:rPr>
                <w:rFonts w:ascii="Verdana" w:eastAsia="Times New Roman" w:hAnsi="Verdan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Verdana" w:hAnsi="Verdana" w:cs="Arial"/>
                </w:rPr>
                <w:tag w:val="goog_rdk_704"/>
                <w:id w:val="-1399164658"/>
              </w:sdtPr>
              <w:sdtContent>
                <w:r w:rsidR="00B51620" w:rsidRPr="008125B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✗</w:t>
                </w:r>
              </w:sdtContent>
            </w:sdt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BA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</w:tr>
    </w:tbl>
    <w:p w14:paraId="2BBE1DBC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SEZIONE 12: </w:t>
      </w:r>
      <w:r w:rsidRPr="008125B6">
        <w:rPr>
          <w:rFonts w:ascii="Verdana" w:eastAsia="Quattrocento Sans" w:hAnsi="Verdana" w:cs="Arial"/>
          <w:i/>
          <w:iCs/>
          <w:sz w:val="24"/>
          <w:szCs w:val="24"/>
        </w:rPr>
        <w:t xml:space="preserve">/4 conformi </w:t>
      </w:r>
      <w:proofErr w:type="gramStart"/>
      <w:r w:rsidRPr="008125B6">
        <w:rPr>
          <w:rFonts w:ascii="Verdana" w:eastAsia="Quattrocento Sans" w:hAnsi="Verdana" w:cs="Arial"/>
          <w:i/>
          <w:iCs/>
          <w:sz w:val="24"/>
          <w:szCs w:val="24"/>
        </w:rPr>
        <w:t>(</w:t>
      </w:r>
      <w:r w:rsidRPr="008125B6">
        <w:rPr>
          <w:rFonts w:ascii="Verdana" w:eastAsia="Quattrocento Sans" w:hAnsi="Verdana" w:cs="Arial"/>
          <w:sz w:val="24"/>
          <w:szCs w:val="24"/>
        </w:rPr>
        <w:t> %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>)</w:t>
      </w:r>
    </w:p>
    <w:p w14:paraId="2BBE1DBD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A">
          <v:rect id="_x0000_i1038" style="width:0;height:1.5pt" o:hralign="center" o:hrstd="t" o:hr="t" fillcolor="#a0a0a0" stroked="f"/>
        </w:pict>
      </w:r>
    </w:p>
    <w:p w14:paraId="2BBE1DBE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RIEPILOGO FINALE CONFORMITÀ</w:t>
      </w:r>
    </w:p>
    <w:tbl>
      <w:tblPr>
        <w:tblStyle w:val="ab"/>
        <w:tblW w:w="9780" w:type="dxa"/>
        <w:tblInd w:w="0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0"/>
        <w:gridCol w:w="3509"/>
        <w:gridCol w:w="2986"/>
        <w:gridCol w:w="1555"/>
      </w:tblGrid>
      <w:tr w:rsidR="00E66255" w:rsidRPr="008125B6" w14:paraId="2BBE1DC3" w14:textId="77777777">
        <w:trPr>
          <w:tblHeader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BF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Sezione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C0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Elementi conformi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C1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Totale elementi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C2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% Conformità</w:t>
            </w:r>
          </w:p>
        </w:tc>
      </w:tr>
    </w:tbl>
    <w:p w14:paraId="2BBE1DC4" w14:textId="77777777" w:rsidR="00E66255" w:rsidRPr="008125B6" w:rsidRDefault="00B51620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Governance e organizzazione | ___ | 15 | ___ %</w:t>
      </w:r>
    </w:p>
    <w:p w14:paraId="2BBE1DC5" w14:textId="77777777" w:rsidR="00E66255" w:rsidRPr="008125B6" w:rsidRDefault="00B51620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Pianificazione e documentazione | ___ | 12 | ___ %</w:t>
      </w:r>
    </w:p>
    <w:p w14:paraId="2BBE1DC6" w14:textId="77777777" w:rsidR="00E66255" w:rsidRPr="008125B6" w:rsidRDefault="00B51620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Classificazione e valutazione rischi | ___ | 10 | ___ %</w:t>
      </w:r>
    </w:p>
    <w:p w14:paraId="2BBE1DC7" w14:textId="77777777" w:rsidR="00E66255" w:rsidRPr="008125B6" w:rsidRDefault="00B51620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 xml:space="preserve">Formazione AI </w:t>
      </w:r>
      <w:proofErr w:type="spellStart"/>
      <w:r w:rsidRPr="008125B6">
        <w:rPr>
          <w:rFonts w:ascii="Verdana" w:eastAsia="Quattrocento Sans" w:hAnsi="Verdana" w:cs="Arial"/>
          <w:sz w:val="24"/>
          <w:szCs w:val="24"/>
        </w:rPr>
        <w:t>Literacy</w:t>
      </w:r>
      <w:proofErr w:type="spellEnd"/>
      <w:r w:rsidRPr="008125B6">
        <w:rPr>
          <w:rFonts w:ascii="Verdana" w:eastAsia="Quattrocento Sans" w:hAnsi="Verdana" w:cs="Arial"/>
          <w:sz w:val="24"/>
          <w:szCs w:val="24"/>
        </w:rPr>
        <w:t xml:space="preserve"> | ___ | 10 | ___ %</w:t>
      </w:r>
    </w:p>
    <w:p w14:paraId="2BBE1DC8" w14:textId="77777777" w:rsidR="00E66255" w:rsidRPr="008125B6" w:rsidRDefault="00B51620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Supervisione umana e controllo | ___ | 8 | ___ %</w:t>
      </w:r>
    </w:p>
    <w:p w14:paraId="2BBE1DC9" w14:textId="77777777" w:rsidR="00E66255" w:rsidRPr="008125B6" w:rsidRDefault="00B51620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Trasparenza e comunicazione | ___ | 10 | ___ %</w:t>
      </w:r>
    </w:p>
    <w:p w14:paraId="2BBE1DCA" w14:textId="77777777" w:rsidR="00E66255" w:rsidRPr="008125B6" w:rsidRDefault="00B51620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Protezione dati e privacy (GDPR) | ___ | 15 | ___ %</w:t>
      </w:r>
    </w:p>
    <w:p w14:paraId="2BBE1DCB" w14:textId="77777777" w:rsidR="00E66255" w:rsidRPr="008125B6" w:rsidRDefault="00B51620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Sicurezza e protezione dati | ___ | 8 | ___ %</w:t>
      </w:r>
    </w:p>
    <w:p w14:paraId="2BBE1DCC" w14:textId="77777777" w:rsidR="00E66255" w:rsidRPr="008125B6" w:rsidRDefault="00B51620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  <w:lang w:val="en-US"/>
        </w:rPr>
      </w:pPr>
      <w:proofErr w:type="spellStart"/>
      <w:r w:rsidRPr="008125B6">
        <w:rPr>
          <w:rFonts w:ascii="Verdana" w:eastAsia="Quattrocento Sans" w:hAnsi="Verdana" w:cs="Arial"/>
          <w:sz w:val="24"/>
          <w:szCs w:val="24"/>
          <w:lang w:val="en-US"/>
        </w:rPr>
        <w:t>Gestione</w:t>
      </w:r>
      <w:proofErr w:type="spellEnd"/>
      <w:r w:rsidRPr="008125B6">
        <w:rPr>
          <w:rFonts w:ascii="Verdana" w:eastAsia="Quattrocento Sans" w:hAnsi="Verdana" w:cs="Arial"/>
          <w:sz w:val="24"/>
          <w:szCs w:val="24"/>
          <w:lang w:val="en-US"/>
        </w:rPr>
        <w:t xml:space="preserve"> </w:t>
      </w:r>
      <w:proofErr w:type="spellStart"/>
      <w:r w:rsidRPr="008125B6">
        <w:rPr>
          <w:rFonts w:ascii="Verdana" w:eastAsia="Quattrocento Sans" w:hAnsi="Verdana" w:cs="Arial"/>
          <w:sz w:val="24"/>
          <w:szCs w:val="24"/>
          <w:lang w:val="en-US"/>
        </w:rPr>
        <w:t>strumenti</w:t>
      </w:r>
      <w:proofErr w:type="spellEnd"/>
      <w:r w:rsidRPr="008125B6">
        <w:rPr>
          <w:rFonts w:ascii="Verdana" w:eastAsia="Quattrocento Sans" w:hAnsi="Verdana" w:cs="Arial"/>
          <w:sz w:val="24"/>
          <w:szCs w:val="24"/>
          <w:lang w:val="en-US"/>
        </w:rPr>
        <w:t xml:space="preserve"> White/</w:t>
      </w:r>
      <w:proofErr w:type="gramStart"/>
      <w:r w:rsidRPr="008125B6">
        <w:rPr>
          <w:rFonts w:ascii="Verdana" w:eastAsia="Quattrocento Sans" w:hAnsi="Verdana" w:cs="Arial"/>
          <w:sz w:val="24"/>
          <w:szCs w:val="24"/>
          <w:lang w:val="en-US"/>
        </w:rPr>
        <w:t>Black List</w:t>
      </w:r>
      <w:proofErr w:type="gramEnd"/>
      <w:r w:rsidRPr="008125B6">
        <w:rPr>
          <w:rFonts w:ascii="Verdana" w:eastAsia="Quattrocento Sans" w:hAnsi="Verdana" w:cs="Arial"/>
          <w:sz w:val="24"/>
          <w:szCs w:val="24"/>
          <w:lang w:val="en-US"/>
        </w:rPr>
        <w:t xml:space="preserve"> | ___ | 8 | ___ %</w:t>
      </w:r>
    </w:p>
    <w:p w14:paraId="2BBE1DCD" w14:textId="77777777" w:rsidR="00E66255" w:rsidRPr="008125B6" w:rsidRDefault="00B51620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Equità, non discriminazione, inclusione | ___ | 6 | ___ %</w:t>
      </w:r>
    </w:p>
    <w:p w14:paraId="2BBE1DCE" w14:textId="77777777" w:rsidR="00E66255" w:rsidRPr="008125B6" w:rsidRDefault="00B51620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Monitoraggio e valutazione | ___ | 10 | ___ %</w:t>
      </w:r>
    </w:p>
    <w:p w14:paraId="2BBE1DCF" w14:textId="77777777" w:rsidR="00E66255" w:rsidRPr="008125B6" w:rsidRDefault="00B51620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Coinvolgimento comunità educante | ___ | 4 | ___ %</w:t>
      </w:r>
    </w:p>
    <w:p w14:paraId="2BBE1DD0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TOTALE GENERALE | ___ | 102 | ___ %</w:t>
      </w:r>
    </w:p>
    <w:p w14:paraId="2BBE1DD1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B">
          <v:rect id="_x0000_i1039" style="width:0;height:1.5pt" o:hralign="center" o:hrstd="t" o:hr="t" fillcolor="#a0a0a0" stroked="f"/>
        </w:pict>
      </w:r>
    </w:p>
    <w:p w14:paraId="2BBE1DD2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VALUTAZIONE COMPLESSIVA</w:t>
      </w:r>
    </w:p>
    <w:p w14:paraId="2BBE1DD3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705"/>
          <w:id w:val="1548693180"/>
        </w:sdtPr>
        <w:sdtContent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PIENAMENTE CONFORME (≥95% - 97/102 elementi)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CONFORME (85-94% - 87-96 elementi) - SOGLIA MINIMA OBBLIGATORIA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PARZIALMENTE CONFORME (70-84% - 71-86 elementi) - AZIONI CORRETTIVE URGENTI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NON CONFORME (&lt;70% - &lt;71 elementi) - CRITICITÀ GRAVE</w:t>
          </w:r>
        </w:sdtContent>
      </w:sdt>
    </w:p>
    <w:p w14:paraId="2BBE1DD4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C">
          <v:rect id="_x0000_i1040" style="width:0;height:1.5pt" o:hralign="center" o:hrstd="t" o:hr="t" fillcolor="#a0a0a0" stroked="f"/>
        </w:pict>
      </w:r>
    </w:p>
    <w:p w14:paraId="2BBE1DD5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ELEMENTI CRITICI NON CONFORMI</w:t>
      </w:r>
    </w:p>
    <w:p w14:paraId="2BBE1DD6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706"/>
          <w:id w:val="29989989"/>
        </w:sdtPr>
        <w:sdtContent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[Elencare tutti gli elementi con </w:t>
          </w:r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✗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o </w:t>
          </w:r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⚠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particolarmente gravi]</w:t>
          </w:r>
        </w:sdtContent>
      </w:sdt>
    </w:p>
    <w:tbl>
      <w:tblPr>
        <w:tblStyle w:val="ac"/>
        <w:tblW w:w="10899" w:type="dxa"/>
        <w:tblInd w:w="-570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7"/>
        <w:gridCol w:w="1478"/>
        <w:gridCol w:w="2356"/>
        <w:gridCol w:w="2833"/>
        <w:gridCol w:w="1943"/>
        <w:gridCol w:w="1642"/>
      </w:tblGrid>
      <w:tr w:rsidR="00E66255" w:rsidRPr="008125B6" w14:paraId="2BBE1DDD" w14:textId="77777777" w:rsidTr="003176CD">
        <w:trPr>
          <w:trHeight w:val="965"/>
          <w:tblHeader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D7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N.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D8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Requisito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D9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Criticità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DA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Azione correttiva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DB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Responsabile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E1DDC" w14:textId="77777777" w:rsidR="00E66255" w:rsidRPr="008125B6" w:rsidRDefault="00B51620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  <w:r w:rsidRPr="008125B6"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  <w:t>Scadenza</w:t>
            </w:r>
          </w:p>
        </w:tc>
      </w:tr>
      <w:tr w:rsidR="00E66255" w:rsidRPr="008125B6" w14:paraId="2BBE1DE4" w14:textId="77777777" w:rsidTr="003176CD">
        <w:trPr>
          <w:trHeight w:val="14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DE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DF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0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1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2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3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</w:tr>
      <w:tr w:rsidR="00E66255" w:rsidRPr="008125B6" w14:paraId="2BBE1DEB" w14:textId="77777777" w:rsidTr="003176CD">
        <w:trPr>
          <w:trHeight w:val="14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5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6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7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8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9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A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</w:tr>
      <w:tr w:rsidR="00E66255" w:rsidRPr="008125B6" w14:paraId="2BBE1DF2" w14:textId="77777777" w:rsidTr="003176CD">
        <w:trPr>
          <w:trHeight w:val="14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C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D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E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EF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F0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2BBE1DF1" w14:textId="77777777" w:rsidR="00E66255" w:rsidRPr="008125B6" w:rsidRDefault="00E66255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</w:tr>
    </w:tbl>
    <w:p w14:paraId="2BBE1DF3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D">
          <v:rect id="_x0000_i1041" style="width:0;height:1.5pt" o:hralign="center" o:hrstd="t" o:hr="t" fillcolor="#a0a0a0" stroked="f"/>
        </w:pict>
      </w:r>
    </w:p>
    <w:p w14:paraId="2BBE1DF4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8125B6">
        <w:rPr>
          <w:rFonts w:ascii="Verdana" w:eastAsia="Quattrocento Sans" w:hAnsi="Verdana" w:cs="Arial"/>
          <w:b/>
          <w:bCs/>
          <w:sz w:val="24"/>
          <w:szCs w:val="24"/>
        </w:rPr>
        <w:t>PIANO AZIONI CORRETTIVE</w:t>
      </w:r>
    </w:p>
    <w:p w14:paraId="2BBE1DF5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Per ogni elemento non conforme o parzialmente conforme, definire:</w:t>
      </w:r>
    </w:p>
    <w:p w14:paraId="2BBE1DF6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bookmarkStart w:id="1" w:name="_heading=h.enjqsy66vv6y" w:colFirst="0" w:colLast="0"/>
      <w:bookmarkEnd w:id="1"/>
      <w:r w:rsidRPr="008125B6">
        <w:rPr>
          <w:rFonts w:ascii="Verdana" w:eastAsia="Quattrocento Sans" w:hAnsi="Verdana" w:cs="Arial"/>
          <w:sz w:val="24"/>
          <w:szCs w:val="24"/>
        </w:rPr>
        <w:t>Elemento __</w:t>
      </w:r>
      <w:proofErr w:type="gramStart"/>
      <w:r w:rsidRPr="008125B6">
        <w:rPr>
          <w:rFonts w:ascii="Verdana" w:eastAsia="Quattrocento Sans" w:hAnsi="Verdana" w:cs="Arial"/>
          <w:sz w:val="24"/>
          <w:szCs w:val="24"/>
        </w:rPr>
        <w:t>_ :</w:t>
      </w:r>
      <w:proofErr w:type="gramEnd"/>
      <w:r w:rsidRPr="008125B6">
        <w:rPr>
          <w:rFonts w:ascii="Verdana" w:eastAsia="Quattrocento Sans" w:hAnsi="Verdana" w:cs="Arial"/>
          <w:sz w:val="24"/>
          <w:szCs w:val="24"/>
        </w:rPr>
        <w:t xml:space="preserve"> [Titolo requisito]</w:t>
      </w:r>
      <w:r w:rsidRPr="008125B6">
        <w:rPr>
          <w:rFonts w:ascii="Verdana" w:eastAsia="Quattrocento Sans" w:hAnsi="Verdana" w:cs="Arial"/>
          <w:sz w:val="24"/>
          <w:szCs w:val="24"/>
        </w:rPr>
        <w:br/>
        <w:t>Criticità rilevata: [Descrizione sintetica problema]</w:t>
      </w:r>
      <w:r w:rsidRPr="008125B6">
        <w:rPr>
          <w:rFonts w:ascii="Verdana" w:eastAsia="Quattrocento Sans" w:hAnsi="Verdana" w:cs="Arial"/>
          <w:sz w:val="24"/>
          <w:szCs w:val="24"/>
        </w:rPr>
        <w:br/>
        <w:t>Azione correttiva: [Cosa verrà fatto per raggiungere conformità]</w:t>
      </w:r>
      <w:r w:rsidRPr="008125B6">
        <w:rPr>
          <w:rFonts w:ascii="Verdana" w:eastAsia="Quattrocento Sans" w:hAnsi="Verdana" w:cs="Arial"/>
          <w:sz w:val="24"/>
          <w:szCs w:val="24"/>
        </w:rPr>
        <w:br/>
        <w:t>Responsabile: [Nome e ruolo]</w:t>
      </w:r>
      <w:r w:rsidRPr="008125B6">
        <w:rPr>
          <w:rFonts w:ascii="Verdana" w:eastAsia="Quattrocento Sans" w:hAnsi="Verdana" w:cs="Arial"/>
          <w:sz w:val="24"/>
          <w:szCs w:val="24"/>
        </w:rPr>
        <w:br/>
        <w:t>Risorse necessarie: [Budget, ore, strumenti]</w:t>
      </w:r>
      <w:r w:rsidRPr="008125B6">
        <w:rPr>
          <w:rFonts w:ascii="Verdana" w:eastAsia="Quattrocento Sans" w:hAnsi="Verdana" w:cs="Arial"/>
          <w:sz w:val="24"/>
          <w:szCs w:val="24"/>
        </w:rPr>
        <w:br/>
        <w:t>Scadenza</w:t>
      </w:r>
    </w:p>
    <w:p w14:paraId="2BBE1DF7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E">
          <v:rect id="_x0000_i1042" style="width:0;height:1.5pt" o:hralign="center" o:hrstd="t" o:hr="t" fillcolor="#a0a0a0" stroked="f"/>
        </w:pict>
      </w:r>
    </w:p>
    <w:p w14:paraId="2BBE1DF8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DICHIARAZIONE DI CONFORMITÀ</w:t>
      </w:r>
    </w:p>
    <w:p w14:paraId="2BBE1DF9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Il sottoscritto Dirigente Scolastico, sulla base della presente checklist e della documentazione allegata:</w:t>
      </w:r>
    </w:p>
    <w:p w14:paraId="2BBE1DFA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707"/>
          <w:id w:val="-336805828"/>
        </w:sdtPr>
        <w:sdtContent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DICHIARA la conformità dell'Istituto al Regolamento UE 2024/1689 (</w:t>
          </w:r>
          <w:proofErr w:type="gramStart"/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>AI</w:t>
          </w:r>
          <w:proofErr w:type="gramEnd"/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Act) e alla normativa nazionale con livello ≥85%</w:t>
          </w:r>
        </w:sdtContent>
      </w:sdt>
    </w:p>
    <w:p w14:paraId="2BBE1DFB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708"/>
          <w:id w:val="-1859861529"/>
        </w:sdtPr>
        <w:sdtContent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SI IMPEGNA ad attuare il Piano di Azioni Correttive per gli elementi non conformi entro le scadenze indicate</w:t>
          </w:r>
        </w:sdtContent>
      </w:sdt>
    </w:p>
    <w:p w14:paraId="2BBE1DFC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709"/>
          <w:id w:val="-1889315932"/>
        </w:sdtPr>
        <w:sdtContent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SI IMPEGNA a ripetere l'autovalutazione con cadenza semestrale fino al raggiungimento conformità totale</w:t>
          </w:r>
        </w:sdtContent>
      </w:sdt>
    </w:p>
    <w:p w14:paraId="2BBE1DFD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Data compilazione checklist: ____ / ____ / ________</w:t>
      </w:r>
    </w:p>
    <w:p w14:paraId="2BBE1DFE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Il Dirigente Scolastico</w:t>
      </w:r>
      <w:r w:rsidRPr="008125B6">
        <w:rPr>
          <w:rFonts w:ascii="Verdana" w:eastAsia="Quattrocento Sans" w:hAnsi="Verdana" w:cs="Arial"/>
          <w:sz w:val="24"/>
          <w:szCs w:val="24"/>
        </w:rPr>
        <w:br/>
        <w:t>[Nome e Cognome]</w:t>
      </w:r>
    </w:p>
    <w:p w14:paraId="2BBE1DFF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Firma: _________________________________________</w:t>
      </w:r>
    </w:p>
    <w:p w14:paraId="2BBE1E00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Timbro dell'Istituto</w:t>
      </w:r>
    </w:p>
    <w:p w14:paraId="2BBE1E01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2F">
          <v:rect id="_x0000_i1043" style="width:0;height:1.5pt" o:hralign="center" o:hrstd="t" o:hr="t" fillcolor="#a0a0a0" stroked="f"/>
        </w:pict>
      </w:r>
    </w:p>
    <w:p w14:paraId="2BBE1E02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VALIDAZIONE DPO</w:t>
      </w:r>
    </w:p>
    <w:p w14:paraId="2BBE1E03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Il sottoscritto Responsabile della Protezione dei Dati:</w:t>
      </w:r>
    </w:p>
    <w:p w14:paraId="2BBE1E04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710"/>
          <w:id w:val="-1138628649"/>
        </w:sdtPr>
        <w:sdtContent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HA VERIFICATO la conformità della sezione 7 (Protezione dati e privacy)</w:t>
          </w:r>
        </w:sdtContent>
      </w:sdt>
    </w:p>
    <w:p w14:paraId="2BBE1E05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711"/>
          <w:id w:val="-723903307"/>
        </w:sdtPr>
        <w:sdtContent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CONFERMA l'adeguatezza delle misure privacy adottate</w:t>
          </w:r>
        </w:sdtContent>
      </w:sdt>
    </w:p>
    <w:p w14:paraId="2BBE1E06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712"/>
          <w:id w:val="-631045958"/>
        </w:sdtPr>
        <w:sdtContent>
          <w:r w:rsidR="00B51620" w:rsidRPr="008125B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B51620" w:rsidRPr="008125B6">
            <w:rPr>
              <w:rFonts w:ascii="Verdana" w:eastAsia="Arial Unicode MS" w:hAnsi="Verdana" w:cs="Arial"/>
              <w:sz w:val="24"/>
              <w:szCs w:val="24"/>
            </w:rPr>
            <w:t xml:space="preserve"> SEGNALA le seguenti criticità: [_______________________________]</w:t>
          </w:r>
        </w:sdtContent>
      </w:sdt>
    </w:p>
    <w:p w14:paraId="2BBE1E07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Data: ____ / ____ / ________</w:t>
      </w:r>
    </w:p>
    <w:p w14:paraId="2BBE1E08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Il DPO</w:t>
      </w:r>
      <w:r w:rsidRPr="008125B6">
        <w:rPr>
          <w:rFonts w:ascii="Verdana" w:eastAsia="Quattrocento Sans" w:hAnsi="Verdana" w:cs="Arial"/>
          <w:sz w:val="24"/>
          <w:szCs w:val="24"/>
        </w:rPr>
        <w:br/>
        <w:t>[Nome/Ente]</w:t>
      </w:r>
    </w:p>
    <w:p w14:paraId="2BBE1E09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Firma: _________________________________________</w:t>
      </w:r>
    </w:p>
    <w:p w14:paraId="2BBE1E0A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30">
          <v:rect id="_x0000_i1044" style="width:0;height:1.5pt" o:hralign="center" o:hrstd="t" o:hr="t" fillcolor="#a0a0a0" stroked="f"/>
        </w:pict>
      </w:r>
    </w:p>
    <w:p w14:paraId="2BBE1E0B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ALLEGATI ALLA CHECKLIST</w:t>
      </w:r>
    </w:p>
    <w:p w14:paraId="2BBE1E0C" w14:textId="77777777" w:rsidR="00E66255" w:rsidRPr="008125B6" w:rsidRDefault="00B51620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Verbali Gruppo Lavoro IA</w:t>
      </w:r>
    </w:p>
    <w:p w14:paraId="2BBE1E0D" w14:textId="77777777" w:rsidR="00E66255" w:rsidRPr="008125B6" w:rsidRDefault="00B51620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Decreti e Atti di nomina</w:t>
      </w:r>
    </w:p>
    <w:p w14:paraId="2BBE1E0E" w14:textId="77777777" w:rsidR="00E66255" w:rsidRPr="008125B6" w:rsidRDefault="00B51620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Piano d'Istituto IA completo</w:t>
      </w:r>
    </w:p>
    <w:p w14:paraId="2BBE1E0F" w14:textId="77777777" w:rsidR="00E66255" w:rsidRPr="008125B6" w:rsidRDefault="00B51620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Registro strumenti IA (White List)</w:t>
      </w:r>
    </w:p>
    <w:p w14:paraId="2BBE1E10" w14:textId="77777777" w:rsidR="00E66255" w:rsidRPr="008125B6" w:rsidRDefault="00B51620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Registro Trattamenti GDPR (sezione IA)</w:t>
      </w:r>
    </w:p>
    <w:p w14:paraId="2BBE1E11" w14:textId="77777777" w:rsidR="00E66255" w:rsidRPr="008125B6" w:rsidRDefault="00B51620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Attestati formazione personale</w:t>
      </w:r>
    </w:p>
    <w:p w14:paraId="2BBE1E12" w14:textId="77777777" w:rsidR="00E66255" w:rsidRPr="008125B6" w:rsidRDefault="00B51620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Report audit interno</w:t>
      </w:r>
    </w:p>
    <w:p w14:paraId="2BBE1E13" w14:textId="77777777" w:rsidR="00E66255" w:rsidRPr="008125B6" w:rsidRDefault="00B51620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Relazione DPO</w:t>
      </w:r>
    </w:p>
    <w:p w14:paraId="2BBE1E14" w14:textId="77777777" w:rsidR="00E66255" w:rsidRPr="008125B6" w:rsidRDefault="00B51620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Evidenze documentali specifiche</w:t>
      </w:r>
    </w:p>
    <w:p w14:paraId="2BBE1E15" w14:textId="77777777" w:rsidR="00E66255" w:rsidRPr="008125B6" w:rsidRDefault="0000000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2BBE1E31">
          <v:rect id="_x0000_i1045" style="width:0;height:1.5pt" o:hralign="center" o:hrstd="t" o:hr="t" fillcolor="#a0a0a0" stroked="f"/>
        </w:pict>
      </w:r>
    </w:p>
    <w:p w14:paraId="2BBE1E16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CONSERVAZIONE</w:t>
      </w:r>
    </w:p>
    <w:p w14:paraId="2BBE1E17" w14:textId="77777777" w:rsidR="00E66255" w:rsidRPr="008125B6" w:rsidRDefault="00B51620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La presente checklist, compilata e firmata, viene conservata:</w:t>
      </w:r>
    </w:p>
    <w:p w14:paraId="2BBE1E18" w14:textId="77777777" w:rsidR="00E66255" w:rsidRPr="008125B6" w:rsidRDefault="00B51620">
      <w:pPr>
        <w:numPr>
          <w:ilvl w:val="0"/>
          <w:numId w:val="5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lastRenderedPageBreak/>
        <w:t>Archivio digitale: [percorso/cartella]</w:t>
      </w:r>
    </w:p>
    <w:p w14:paraId="2BBE1E19" w14:textId="77777777" w:rsidR="00E66255" w:rsidRPr="008125B6" w:rsidRDefault="00B51620">
      <w:pPr>
        <w:numPr>
          <w:ilvl w:val="0"/>
          <w:numId w:val="5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Archivio cartaceo: [ubicazione]</w:t>
      </w:r>
    </w:p>
    <w:p w14:paraId="2BBE1E1A" w14:textId="77777777" w:rsidR="00E66255" w:rsidRPr="008125B6" w:rsidRDefault="00B51620">
      <w:pPr>
        <w:numPr>
          <w:ilvl w:val="0"/>
          <w:numId w:val="5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Periodo conservazione: 10 anni</w:t>
      </w:r>
    </w:p>
    <w:p w14:paraId="2BBE1E1B" w14:textId="77777777" w:rsidR="00E66255" w:rsidRPr="008125B6" w:rsidRDefault="00B51620">
      <w:pPr>
        <w:numPr>
          <w:ilvl w:val="0"/>
          <w:numId w:val="5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8125B6">
        <w:rPr>
          <w:rFonts w:ascii="Verdana" w:eastAsia="Quattrocento Sans" w:hAnsi="Verdana" w:cs="Arial"/>
          <w:sz w:val="24"/>
          <w:szCs w:val="24"/>
        </w:rPr>
        <w:t>Accessibilità: DS, DPO, Gruppo Lavoro IA, organi controllo</w:t>
      </w:r>
    </w:p>
    <w:p w14:paraId="2BBE1E1C" w14:textId="77777777" w:rsidR="00E66255" w:rsidRPr="008125B6" w:rsidRDefault="00E66255">
      <w:pPr>
        <w:pBdr>
          <w:top w:val="none" w:sz="0" w:space="2" w:color="000000"/>
          <w:left w:val="nil"/>
          <w:bottom w:val="nil"/>
          <w:right w:val="nil"/>
          <w:between w:val="nil"/>
        </w:pBdr>
        <w:rPr>
          <w:rFonts w:ascii="Verdana" w:hAnsi="Verdana" w:cs="Arial"/>
        </w:rPr>
      </w:pPr>
    </w:p>
    <w:sectPr w:rsidR="00E66255" w:rsidRPr="008125B6" w:rsidSect="002519B4">
      <w:footerReference w:type="default" r:id="rId13"/>
      <w:pgSz w:w="11906" w:h="16838"/>
      <w:pgMar w:top="284" w:right="1134" w:bottom="1134" w:left="992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D54" w14:textId="77777777" w:rsidR="009402CC" w:rsidRDefault="009402CC">
      <w:pPr>
        <w:spacing w:after="0" w:line="240" w:lineRule="auto"/>
      </w:pPr>
      <w:r>
        <w:separator/>
      </w:r>
    </w:p>
  </w:endnote>
  <w:endnote w:type="continuationSeparator" w:id="0">
    <w:p w14:paraId="6C2E993F" w14:textId="77777777" w:rsidR="009402CC" w:rsidRDefault="0094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D41B041-23F4-4ADB-BB5B-6CF50052238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9CABAEF-A82F-42F2-AD5D-7CE6CF8FF4F9}"/>
    <w:embedBold r:id="rId3" w:fontKey="{F2F20D59-C470-4C69-B38E-CCD0622F01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85BE5B1-AB92-409C-B0EA-18934B352CB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4AF1D723-4DB3-46A0-A806-6F9886C6CD0A}"/>
    <w:embedBold r:id="rId6" w:fontKey="{E6FD9B3C-8DD3-4EA3-A0E7-E67D7D082365}"/>
    <w:embedItalic r:id="rId7" w:fontKey="{96E4AB89-B2CC-4804-BE41-7BF3D0011595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8" w:fontKey="{07AF1934-9040-497B-89C4-8F220E68C362}"/>
    <w:embedBold r:id="rId9" w:fontKey="{2A9D1E33-E956-41F2-904D-FD8716F677E3}"/>
    <w:embedItalic r:id="rId10" w:fontKey="{182629C5-B800-4907-87BB-836DDC7BADD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BFA4B18F-A797-4149-AC94-C4FE1C44BE18}"/>
  </w:font>
  <w:font w:name="Arial Unicode MS">
    <w:panose1 w:val="020B0604020202020204"/>
    <w:charset w:val="00"/>
    <w:family w:val="auto"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808EB4C9-C087-4AE0-A608-D3F6618F55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E1E35" w14:textId="3901708D" w:rsidR="00E66255" w:rsidRDefault="00E66255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BF7EA" w14:textId="77777777" w:rsidR="009402CC" w:rsidRDefault="009402CC">
      <w:pPr>
        <w:spacing w:after="0" w:line="240" w:lineRule="auto"/>
      </w:pPr>
      <w:r>
        <w:separator/>
      </w:r>
    </w:p>
  </w:footnote>
  <w:footnote w:type="continuationSeparator" w:id="0">
    <w:p w14:paraId="36592676" w14:textId="77777777" w:rsidR="009402CC" w:rsidRDefault="00940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F2F65"/>
    <w:multiLevelType w:val="multilevel"/>
    <w:tmpl w:val="FCD630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11266F5"/>
    <w:multiLevelType w:val="multilevel"/>
    <w:tmpl w:val="3976C6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7E42150"/>
    <w:multiLevelType w:val="multilevel"/>
    <w:tmpl w:val="45EE3E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71F5DC9"/>
    <w:multiLevelType w:val="multilevel"/>
    <w:tmpl w:val="87124E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5D231E7"/>
    <w:multiLevelType w:val="multilevel"/>
    <w:tmpl w:val="38384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15093265">
    <w:abstractNumId w:val="3"/>
  </w:num>
  <w:num w:numId="2" w16cid:durableId="559295223">
    <w:abstractNumId w:val="2"/>
  </w:num>
  <w:num w:numId="3" w16cid:durableId="292104843">
    <w:abstractNumId w:val="1"/>
  </w:num>
  <w:num w:numId="4" w16cid:durableId="133715344">
    <w:abstractNumId w:val="0"/>
  </w:num>
  <w:num w:numId="5" w16cid:durableId="15216249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255"/>
    <w:rsid w:val="0000161A"/>
    <w:rsid w:val="000C53BF"/>
    <w:rsid w:val="001C6266"/>
    <w:rsid w:val="002519B4"/>
    <w:rsid w:val="003176CD"/>
    <w:rsid w:val="003A000E"/>
    <w:rsid w:val="0054340A"/>
    <w:rsid w:val="00680F1F"/>
    <w:rsid w:val="006A5636"/>
    <w:rsid w:val="0078279A"/>
    <w:rsid w:val="007F273A"/>
    <w:rsid w:val="008125B6"/>
    <w:rsid w:val="009309EC"/>
    <w:rsid w:val="00934B93"/>
    <w:rsid w:val="009402CC"/>
    <w:rsid w:val="00B51620"/>
    <w:rsid w:val="00C63861"/>
    <w:rsid w:val="00CB0EA0"/>
    <w:rsid w:val="00DA543F"/>
    <w:rsid w:val="00DF2C36"/>
    <w:rsid w:val="00E66255"/>
    <w:rsid w:val="00F5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E1B09"/>
  <w15:docId w15:val="{C575844E-B70D-4CEE-A9A6-361204950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msonormal0">
    <w:name w:val="msonormal"/>
    <w:rsid w:val="005F0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rsid w:val="005F0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F057A"/>
    <w:rPr>
      <w:b/>
      <w:bCs/>
    </w:rPr>
  </w:style>
  <w:style w:type="paragraph" w:customStyle="1" w:styleId="py-0">
    <w:name w:val="py-0"/>
    <w:rsid w:val="005F0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5F057A"/>
    <w:rPr>
      <w:i/>
      <w:i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A00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000E"/>
  </w:style>
  <w:style w:type="paragraph" w:styleId="Pidipagina">
    <w:name w:val="footer"/>
    <w:basedOn w:val="Normale"/>
    <w:link w:val="PidipaginaCarattere"/>
    <w:uiPriority w:val="99"/>
    <w:unhideWhenUsed/>
    <w:rsid w:val="003A00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000E"/>
  </w:style>
  <w:style w:type="character" w:styleId="Collegamentoipertestuale">
    <w:name w:val="Hyperlink"/>
    <w:uiPriority w:val="99"/>
    <w:semiHidden/>
    <w:unhideWhenUsed/>
    <w:rsid w:val="003A00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sandropertinivoghera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vic826009@pec.istruzione.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vic826009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REoScSh2fIV3ODNrjAARU/TgN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19</Pages>
  <Words>2861</Words>
  <Characters>16312</Characters>
  <Application>Microsoft Office Word</Application>
  <DocSecurity>0</DocSecurity>
  <Lines>135</Lines>
  <Paragraphs>38</Paragraphs>
  <ScaleCrop>false</ScaleCrop>
  <Company/>
  <LinksUpToDate>false</LinksUpToDate>
  <CharactersWithSpaces>19135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Marconetti</dc:creator>
  <cp:lastModifiedBy>Geesica Tummino</cp:lastModifiedBy>
  <cp:revision>14</cp:revision>
  <dcterms:created xsi:type="dcterms:W3CDTF">2026-04-25T13:37:00Z</dcterms:created>
  <dcterms:modified xsi:type="dcterms:W3CDTF">2026-06-15T13:21:00Z</dcterms:modified>
</cp:coreProperties>
</file>