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6411A" w14:textId="2C21C71F" w:rsidR="00F802C5" w:rsidRPr="00B57FAF" w:rsidRDefault="00222C67" w:rsidP="00B57FAF">
      <w:pPr>
        <w:pStyle w:val="Standard"/>
      </w:pPr>
      <w:bookmarkStart w:id="0" w:name="_GoBack"/>
      <w:bookmarkEnd w:id="0"/>
      <w:r>
        <w:rPr>
          <w:noProof/>
          <w:lang w:eastAsia="it-IT"/>
        </w:rPr>
        <w:drawing>
          <wp:inline distT="0" distB="0" distL="0" distR="0" wp14:anchorId="48B1B134" wp14:editId="63E7EFB4">
            <wp:extent cx="6119996" cy="1706398"/>
            <wp:effectExtent l="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996" cy="170639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1C6220" w14:textId="51C76491" w:rsidR="00F802C5" w:rsidRDefault="00222C67">
      <w:pPr>
        <w:pStyle w:val="Default"/>
      </w:pPr>
      <w:r>
        <w:rPr>
          <w:rFonts w:ascii="Verdana" w:hAnsi="Verdana" w:cs="Verdana"/>
          <w:b/>
          <w:bCs/>
          <w:sz w:val="22"/>
          <w:szCs w:val="22"/>
        </w:rPr>
        <w:t xml:space="preserve">Circ. n. </w:t>
      </w:r>
      <w:r w:rsidR="001A73FF">
        <w:rPr>
          <w:rFonts w:ascii="Verdana" w:hAnsi="Verdana" w:cs="Verdana"/>
          <w:b/>
          <w:bCs/>
          <w:sz w:val="22"/>
          <w:szCs w:val="22"/>
        </w:rPr>
        <w:t>40</w:t>
      </w:r>
      <w:r w:rsidR="005E19B3">
        <w:rPr>
          <w:rFonts w:ascii="Verdana" w:hAnsi="Verdana" w:cs="Verdana"/>
          <w:b/>
          <w:bCs/>
          <w:sz w:val="22"/>
          <w:szCs w:val="22"/>
        </w:rPr>
        <w:t xml:space="preserve">7 </w:t>
      </w:r>
      <w:r>
        <w:rPr>
          <w:rFonts w:ascii="Verdana" w:hAnsi="Verdana" w:cs="Verdana"/>
          <w:sz w:val="22"/>
          <w:szCs w:val="22"/>
        </w:rPr>
        <w:t xml:space="preserve">                                                               </w:t>
      </w:r>
      <w:r w:rsidR="001A73FF">
        <w:rPr>
          <w:rFonts w:ascii="Verdana" w:hAnsi="Verdana" w:cs="Verdana"/>
          <w:sz w:val="22"/>
          <w:szCs w:val="22"/>
        </w:rPr>
        <w:t xml:space="preserve">   </w:t>
      </w:r>
      <w:r w:rsidR="00FD6B90">
        <w:rPr>
          <w:rFonts w:ascii="Verdana" w:hAnsi="Verdana" w:cs="Verdana"/>
          <w:sz w:val="22"/>
          <w:szCs w:val="22"/>
        </w:rPr>
        <w:t xml:space="preserve">         </w:t>
      </w:r>
      <w:r w:rsidR="001A73FF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Voghera, </w:t>
      </w:r>
      <w:r w:rsidR="004D7E56">
        <w:rPr>
          <w:rFonts w:ascii="Verdana" w:hAnsi="Verdana" w:cs="Verdana"/>
          <w:sz w:val="22"/>
          <w:szCs w:val="22"/>
        </w:rPr>
        <w:t>16 maggio</w:t>
      </w:r>
      <w:r w:rsidR="00827792">
        <w:rPr>
          <w:rFonts w:ascii="Verdana" w:hAnsi="Verdana" w:cs="Verdana"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202</w:t>
      </w:r>
      <w:r w:rsidR="007A0D91">
        <w:rPr>
          <w:rFonts w:ascii="Verdana" w:hAnsi="Verdana" w:cs="Verdana"/>
          <w:sz w:val="22"/>
          <w:szCs w:val="22"/>
        </w:rPr>
        <w:t>2</w:t>
      </w:r>
    </w:p>
    <w:p w14:paraId="00ED641C" w14:textId="77777777" w:rsidR="00F802C5" w:rsidRDefault="00222C67">
      <w:pPr>
        <w:pStyle w:val="Default"/>
      </w:pP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b/>
          <w:bCs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</w:p>
    <w:p w14:paraId="2E262AAA" w14:textId="2300A56B" w:rsidR="00F802C5" w:rsidRDefault="00222C67">
      <w:pPr>
        <w:pStyle w:val="Standard"/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Ai docenti</w:t>
      </w:r>
      <w:r w:rsidR="00DE75DA">
        <w:rPr>
          <w:rFonts w:ascii="Verdana" w:hAnsi="Verdana"/>
        </w:rPr>
        <w:t xml:space="preserve"> </w:t>
      </w:r>
    </w:p>
    <w:p w14:paraId="24FEA3C0" w14:textId="57DCBCBD" w:rsidR="00827792" w:rsidRDefault="00222C67" w:rsidP="00827792">
      <w:pPr>
        <w:pStyle w:val="Standard"/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Scuole Secondarie di Primo Grado</w:t>
      </w:r>
    </w:p>
    <w:p w14:paraId="53E29F70" w14:textId="77777777" w:rsidR="00F802C5" w:rsidRDefault="00222C67">
      <w:pPr>
        <w:pStyle w:val="Standard"/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Al DSGA</w:t>
      </w:r>
    </w:p>
    <w:p w14:paraId="380B659A" w14:textId="77777777" w:rsidR="00F802C5" w:rsidRDefault="00222C67" w:rsidP="00FD6B90">
      <w:pPr>
        <w:pStyle w:val="Standard"/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>Al Personale ATA</w:t>
      </w:r>
    </w:p>
    <w:p w14:paraId="11BB58C4" w14:textId="24CFA80E" w:rsidR="00F802C5" w:rsidRDefault="00827792" w:rsidP="00FD6B90">
      <w:pPr>
        <w:pStyle w:val="Standard"/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4D7E56">
        <w:rPr>
          <w:rFonts w:ascii="Verdana" w:hAnsi="Verdana"/>
        </w:rPr>
        <w:t xml:space="preserve">       </w:t>
      </w:r>
      <w:r w:rsidR="00222C67">
        <w:rPr>
          <w:rFonts w:ascii="Verdana" w:hAnsi="Verdana"/>
        </w:rPr>
        <w:t>Al sito Web</w:t>
      </w:r>
    </w:p>
    <w:p w14:paraId="2FA059E5" w14:textId="140A4EEB" w:rsidR="00F802C5" w:rsidRDefault="00222C67" w:rsidP="00B57FAF">
      <w:pPr>
        <w:pStyle w:val="Standard"/>
        <w:spacing w:after="0" w:line="240" w:lineRule="auto"/>
        <w:jc w:val="right"/>
        <w:rPr>
          <w:rFonts w:ascii="Verdana" w:hAnsi="Verdana"/>
        </w:rPr>
      </w:pPr>
      <w:r>
        <w:rPr>
          <w:rFonts w:ascii="Verdana" w:hAnsi="Verdana"/>
        </w:rPr>
        <w:t xml:space="preserve">Agli </w:t>
      </w:r>
      <w:r w:rsidR="004D7E56">
        <w:rPr>
          <w:rFonts w:ascii="Verdana" w:hAnsi="Verdana"/>
        </w:rPr>
        <w:t>A</w:t>
      </w:r>
      <w:r>
        <w:rPr>
          <w:rFonts w:ascii="Verdana" w:hAnsi="Verdana"/>
        </w:rPr>
        <w:t>tt</w:t>
      </w:r>
      <w:r w:rsidR="00DE75DA">
        <w:rPr>
          <w:rFonts w:ascii="Verdana" w:hAnsi="Verdana"/>
        </w:rPr>
        <w:t>i</w:t>
      </w:r>
    </w:p>
    <w:p w14:paraId="6A825AC5" w14:textId="77777777" w:rsidR="00B57FAF" w:rsidRDefault="00B57FAF" w:rsidP="00B57FAF">
      <w:pPr>
        <w:pStyle w:val="Standard"/>
        <w:spacing w:after="0" w:line="240" w:lineRule="auto"/>
        <w:jc w:val="right"/>
        <w:rPr>
          <w:rFonts w:ascii="Verdana" w:hAnsi="Verdana"/>
        </w:rPr>
      </w:pPr>
    </w:p>
    <w:p w14:paraId="35A56296" w14:textId="084B2CE0" w:rsidR="00F802C5" w:rsidRDefault="00222C67">
      <w:pPr>
        <w:pStyle w:val="Standard"/>
        <w:spacing w:after="280" w:line="240" w:lineRule="auto"/>
        <w:jc w:val="both"/>
      </w:pPr>
      <w:r>
        <w:rPr>
          <w:rFonts w:ascii="Verdana" w:hAnsi="Verdana"/>
          <w:b/>
          <w:bCs/>
          <w:u w:val="single"/>
        </w:rPr>
        <w:t xml:space="preserve">OGGETTO: </w:t>
      </w:r>
      <w:r w:rsidR="00FD6B90">
        <w:rPr>
          <w:rFonts w:ascii="Verdana" w:hAnsi="Verdana"/>
          <w:b/>
          <w:bCs/>
          <w:u w:val="single"/>
        </w:rPr>
        <w:t>SCRUTINI FINALI</w:t>
      </w:r>
    </w:p>
    <w:p w14:paraId="57330E52" w14:textId="0A23849B" w:rsidR="004D7E56" w:rsidRDefault="004D7E56" w:rsidP="00847BFF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  <w:r w:rsidRPr="00847BFF">
        <w:rPr>
          <w:rFonts w:ascii="Verdana" w:hAnsi="Verdana"/>
        </w:rPr>
        <w:t>In relazione a</w:t>
      </w:r>
      <w:r w:rsidR="00EB438A">
        <w:rPr>
          <w:rFonts w:ascii="Verdana" w:hAnsi="Verdana"/>
        </w:rPr>
        <w:t>ll’</w:t>
      </w:r>
      <w:r w:rsidRPr="00847BFF">
        <w:rPr>
          <w:rFonts w:ascii="Verdana" w:hAnsi="Verdana"/>
        </w:rPr>
        <w:t>oggetto, si comunica</w:t>
      </w:r>
      <w:r w:rsidR="00FD6B90">
        <w:rPr>
          <w:rFonts w:ascii="Verdana" w:hAnsi="Verdana"/>
        </w:rPr>
        <w:t>no</w:t>
      </w:r>
      <w:r w:rsidRPr="00847BFF">
        <w:rPr>
          <w:rFonts w:ascii="Verdana" w:hAnsi="Verdana"/>
        </w:rPr>
        <w:t xml:space="preserve"> </w:t>
      </w:r>
      <w:r w:rsidR="00FD6B90">
        <w:rPr>
          <w:rFonts w:ascii="Verdana" w:hAnsi="Verdana"/>
        </w:rPr>
        <w:t>le seguenti rettifiche rispetto a quanto pubblicato nel PAA</w:t>
      </w:r>
      <w:r w:rsidRPr="00847BFF">
        <w:rPr>
          <w:rFonts w:ascii="Verdana" w:hAnsi="Verdana"/>
        </w:rPr>
        <w:t xml:space="preserve">: </w:t>
      </w:r>
    </w:p>
    <w:p w14:paraId="4256CBC6" w14:textId="16D434F6" w:rsidR="00FD6B90" w:rsidRDefault="00FD6B90" w:rsidP="00847BFF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</w:p>
    <w:p w14:paraId="66008686" w14:textId="7F7541E7" w:rsidR="00FD6B90" w:rsidRDefault="00FD6B90" w:rsidP="00012811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Classe 2C - lunedì 30 maggio, ore 14.15-15.00</w:t>
      </w:r>
    </w:p>
    <w:p w14:paraId="506E386C" w14:textId="2BAFDACB" w:rsidR="00FD6B90" w:rsidRDefault="00FD6B90" w:rsidP="00012811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Classe 1C - lunedì 30 maggio, ore 15.00-15.45</w:t>
      </w:r>
    </w:p>
    <w:p w14:paraId="146968C1" w14:textId="6856CEDC" w:rsidR="00FD6B90" w:rsidRDefault="00FD6B90" w:rsidP="00012811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Classe 2D- lunedì 30 maggio, ore 16.30-17.15</w:t>
      </w:r>
    </w:p>
    <w:p w14:paraId="3EA1B537" w14:textId="5C933F4F" w:rsidR="00FD6B90" w:rsidRDefault="00FD6B90" w:rsidP="00012811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Classe 3C- mercoledì 8 giugno, ore 14.15-15.00</w:t>
      </w:r>
    </w:p>
    <w:p w14:paraId="17F09796" w14:textId="418FE124" w:rsidR="00FD6B90" w:rsidRDefault="00FD6B90" w:rsidP="00012811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Classe 3D – mercoledì 8 giugno, ore 15.00-15.45</w:t>
      </w:r>
    </w:p>
    <w:p w14:paraId="47BCE6CA" w14:textId="34EE9C84" w:rsidR="0049001C" w:rsidRDefault="0049001C" w:rsidP="00012811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</w:p>
    <w:p w14:paraId="275D3F9F" w14:textId="3AA3C1CC" w:rsidR="00012811" w:rsidRDefault="002B6405" w:rsidP="00847BFF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>Le date e gli orari programmati per le</w:t>
      </w:r>
      <w:r w:rsidR="0049001C">
        <w:rPr>
          <w:rFonts w:ascii="Verdana" w:hAnsi="Verdana"/>
        </w:rPr>
        <w:t xml:space="preserve"> altre classi </w:t>
      </w:r>
      <w:r>
        <w:rPr>
          <w:rFonts w:ascii="Verdana" w:hAnsi="Verdana"/>
        </w:rPr>
        <w:t xml:space="preserve">non subiranno variazioni. </w:t>
      </w:r>
    </w:p>
    <w:p w14:paraId="273D93E2" w14:textId="525E5A8B" w:rsidR="00012811" w:rsidRDefault="00012811" w:rsidP="00847BFF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Si precisa </w:t>
      </w:r>
      <w:r w:rsidR="0049001C">
        <w:rPr>
          <w:rFonts w:ascii="Verdana" w:hAnsi="Verdana"/>
        </w:rPr>
        <w:t>che gli scrutini si svolgeranno da remoto</w:t>
      </w:r>
      <w:r w:rsidR="002B6405">
        <w:rPr>
          <w:rFonts w:ascii="Verdana" w:hAnsi="Verdana"/>
        </w:rPr>
        <w:t xml:space="preserve"> utilizzando la piattaforma Google Meet</w:t>
      </w:r>
      <w:r w:rsidR="0049001C">
        <w:rPr>
          <w:rFonts w:ascii="Verdana" w:hAnsi="Verdana"/>
        </w:rPr>
        <w:t xml:space="preserve">; il coordinatore comunicherà </w:t>
      </w:r>
      <w:r w:rsidR="002B6405">
        <w:rPr>
          <w:rFonts w:ascii="Verdana" w:hAnsi="Verdana"/>
        </w:rPr>
        <w:t xml:space="preserve">il link ai docenti del Consiglio di Classe e alla prof. Chiara Benfante con almeno un giorno di anticipo. </w:t>
      </w:r>
    </w:p>
    <w:p w14:paraId="08C46882" w14:textId="77777777" w:rsidR="002B6405" w:rsidRDefault="002B6405" w:rsidP="00847BFF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</w:p>
    <w:p w14:paraId="0A99A42E" w14:textId="1A0F51F9" w:rsidR="002B6405" w:rsidRDefault="002B6405" w:rsidP="00847BFF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I docenti che avessero necessità di collegarsi da scuola (sede Pascoli) sono pregati di comunicarlo tempestivamente alle prof. Chiara Benfante. </w:t>
      </w:r>
    </w:p>
    <w:p w14:paraId="58C883F7" w14:textId="77777777" w:rsidR="002B6405" w:rsidRDefault="002B6405" w:rsidP="00847BFF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</w:p>
    <w:p w14:paraId="7AFFB025" w14:textId="538B1772" w:rsidR="002B6405" w:rsidRDefault="002B6405" w:rsidP="00847BFF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  <w:r>
        <w:rPr>
          <w:rFonts w:ascii="Verdana" w:hAnsi="Verdana"/>
        </w:rPr>
        <w:t xml:space="preserve">Si ringrazia per la collaborazione. </w:t>
      </w:r>
    </w:p>
    <w:p w14:paraId="7AAE9BEF" w14:textId="77777777" w:rsidR="00847BFF" w:rsidRPr="00847BFF" w:rsidRDefault="00847BFF" w:rsidP="00847BFF">
      <w:pPr>
        <w:pStyle w:val="Standard"/>
        <w:spacing w:after="0" w:line="240" w:lineRule="auto"/>
        <w:contextualSpacing/>
        <w:jc w:val="both"/>
        <w:rPr>
          <w:rFonts w:ascii="Verdana" w:hAnsi="Verdana"/>
        </w:rPr>
      </w:pPr>
    </w:p>
    <w:p w14:paraId="63F5AF48" w14:textId="71E9E6D1" w:rsidR="00F802C5" w:rsidRDefault="00222C67">
      <w:pPr>
        <w:pStyle w:val="Standard"/>
        <w:spacing w:after="280" w:line="240" w:lineRule="auto"/>
        <w:jc w:val="both"/>
        <w:rPr>
          <w:rFonts w:ascii="Verdana" w:hAnsi="Verdana"/>
        </w:rPr>
      </w:pPr>
      <w:r w:rsidRPr="00100C76">
        <w:rPr>
          <w:rFonts w:ascii="Verdana" w:hAnsi="Verdana"/>
        </w:rPr>
        <w:t>Distinti saluti.</w:t>
      </w:r>
    </w:p>
    <w:p w14:paraId="3548C47B" w14:textId="43A67388" w:rsidR="002B6405" w:rsidRDefault="002B6405">
      <w:pPr>
        <w:pStyle w:val="Standard"/>
        <w:spacing w:after="280" w:line="240" w:lineRule="auto"/>
        <w:jc w:val="both"/>
        <w:rPr>
          <w:rFonts w:ascii="Verdana" w:hAnsi="Verdana"/>
        </w:rPr>
      </w:pPr>
    </w:p>
    <w:p w14:paraId="63AB01DE" w14:textId="77777777" w:rsidR="002B6405" w:rsidRPr="00100C76" w:rsidRDefault="002B6405">
      <w:pPr>
        <w:pStyle w:val="Standard"/>
        <w:spacing w:after="280" w:line="240" w:lineRule="auto"/>
        <w:jc w:val="both"/>
        <w:rPr>
          <w:rFonts w:ascii="Verdana" w:hAnsi="Verdana"/>
        </w:rPr>
      </w:pPr>
    </w:p>
    <w:p w14:paraId="635242E8" w14:textId="77777777" w:rsidR="00F802C5" w:rsidRDefault="00F802C5">
      <w:pPr>
        <w:pStyle w:val="Standard"/>
        <w:rPr>
          <w:rFonts w:ascii="Verdana" w:hAnsi="Verdana"/>
        </w:rPr>
      </w:pPr>
    </w:p>
    <w:p w14:paraId="65DDB1BE" w14:textId="77777777" w:rsidR="00F802C5" w:rsidRDefault="00222C67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Il Dirigente Scolastico</w:t>
      </w:r>
    </w:p>
    <w:p w14:paraId="04F8C2B5" w14:textId="77777777" w:rsidR="00F802C5" w:rsidRDefault="00222C67">
      <w:pPr>
        <w:pStyle w:val="Standard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Dott.ssa Maria Teresa Lopez</w:t>
      </w:r>
    </w:p>
    <w:p w14:paraId="2FD9918E" w14:textId="2452EF53" w:rsidR="00F802C5" w:rsidRPr="00100C76" w:rsidRDefault="00222C67" w:rsidP="00100C76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</w:pPr>
      <w:r>
        <w:rPr>
          <w:rFonts w:ascii="Times New Roman" w:eastAsia="Times New Roman" w:hAnsi="Times New Roman" w:cs="Times New Roman"/>
          <w:i/>
          <w:iCs/>
          <w:sz w:val="16"/>
          <w:szCs w:val="16"/>
          <w:lang w:eastAsia="it-IT"/>
        </w:rPr>
        <w:t>Firma autografa sostituita a mezzo stampaa ai sensi dell’art.3.comma 2.del D..Lgs.39/</w:t>
      </w:r>
    </w:p>
    <w:sectPr w:rsidR="00F802C5" w:rsidRPr="00100C76" w:rsidSect="00B57FAF">
      <w:pgSz w:w="11906" w:h="16838"/>
      <w:pgMar w:top="851" w:right="566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C82BAC" w14:textId="77777777" w:rsidR="00F0347B" w:rsidRDefault="00F0347B">
      <w:r>
        <w:separator/>
      </w:r>
    </w:p>
  </w:endnote>
  <w:endnote w:type="continuationSeparator" w:id="0">
    <w:p w14:paraId="3974C241" w14:textId="77777777" w:rsidR="00F0347B" w:rsidRDefault="00F03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033AB" w14:textId="77777777" w:rsidR="00F0347B" w:rsidRDefault="00F0347B">
      <w:r>
        <w:rPr>
          <w:color w:val="000000"/>
        </w:rPr>
        <w:separator/>
      </w:r>
    </w:p>
  </w:footnote>
  <w:footnote w:type="continuationSeparator" w:id="0">
    <w:p w14:paraId="5CD14AA0" w14:textId="77777777" w:rsidR="00F0347B" w:rsidRDefault="00F034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A7B2E"/>
    <w:multiLevelType w:val="multilevel"/>
    <w:tmpl w:val="B95466D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7A5E3E17"/>
    <w:multiLevelType w:val="hybridMultilevel"/>
    <w:tmpl w:val="5FFA7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91A35"/>
    <w:multiLevelType w:val="hybridMultilevel"/>
    <w:tmpl w:val="21EEFA22"/>
    <w:lvl w:ilvl="0" w:tplc="000658C0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F8631E"/>
    <w:multiLevelType w:val="multilevel"/>
    <w:tmpl w:val="A3DC9C08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C5"/>
    <w:rsid w:val="00012811"/>
    <w:rsid w:val="00055981"/>
    <w:rsid w:val="00100C76"/>
    <w:rsid w:val="001A73FF"/>
    <w:rsid w:val="001B4973"/>
    <w:rsid w:val="001C578A"/>
    <w:rsid w:val="001C6A52"/>
    <w:rsid w:val="001E31AF"/>
    <w:rsid w:val="00222C67"/>
    <w:rsid w:val="002B6405"/>
    <w:rsid w:val="0049001C"/>
    <w:rsid w:val="00492322"/>
    <w:rsid w:val="004D7E56"/>
    <w:rsid w:val="0052403F"/>
    <w:rsid w:val="005E19B3"/>
    <w:rsid w:val="00676F9B"/>
    <w:rsid w:val="007A0D91"/>
    <w:rsid w:val="00827792"/>
    <w:rsid w:val="00847BFF"/>
    <w:rsid w:val="009E25C6"/>
    <w:rsid w:val="00AE7EBA"/>
    <w:rsid w:val="00B30FBC"/>
    <w:rsid w:val="00B57FAF"/>
    <w:rsid w:val="00D27093"/>
    <w:rsid w:val="00DE75DA"/>
    <w:rsid w:val="00E27075"/>
    <w:rsid w:val="00E72353"/>
    <w:rsid w:val="00EB438A"/>
    <w:rsid w:val="00F0347B"/>
    <w:rsid w:val="00F802C5"/>
    <w:rsid w:val="00FA0B0A"/>
    <w:rsid w:val="00FD6B90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1253"/>
  <w15:docId w15:val="{B31CA7AA-979B-409D-9EBC-26CA1B464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kern w:val="3"/>
        <w:sz w:val="22"/>
        <w:szCs w:val="22"/>
        <w:lang w:val="it-IT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4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Default">
    <w:name w:val="Default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Standard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basedOn w:val="Carpredefinitoparagrafo"/>
    <w:rPr>
      <w:color w:val="006699"/>
      <w:u w:val="none"/>
    </w:rPr>
  </w:style>
  <w:style w:type="character" w:customStyle="1" w:styleId="TestofumettoCarattere">
    <w:name w:val="Testo fumetto Carattere"/>
    <w:basedOn w:val="Carpredefinitoparagrafo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">
    <w:name w:val="WWNum1"/>
    <w:basedOn w:val="Nessunelenco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Franchini</cp:lastModifiedBy>
  <cp:revision>2</cp:revision>
  <cp:lastPrinted>2022-05-15T13:48:00Z</cp:lastPrinted>
  <dcterms:created xsi:type="dcterms:W3CDTF">2022-05-16T10:15:00Z</dcterms:created>
  <dcterms:modified xsi:type="dcterms:W3CDTF">2022-05-16T10:15:00Z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