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4DCC" w14:textId="77777777" w:rsidR="005A2EC2" w:rsidRDefault="005A2EC2" w:rsidP="005A2EC2">
      <w:pPr>
        <w:rPr>
          <w:sz w:val="28"/>
          <w:szCs w:val="28"/>
        </w:rPr>
      </w:pPr>
      <w:r w:rsidRPr="005A2EC2">
        <w:rPr>
          <w:sz w:val="28"/>
          <w:szCs w:val="28"/>
        </w:rPr>
        <w:t>VOGHERA 2</w:t>
      </w:r>
      <w:r w:rsidRPr="005A2EC2">
        <w:rPr>
          <w:sz w:val="28"/>
          <w:szCs w:val="28"/>
        </w:rPr>
        <w:t>4</w:t>
      </w:r>
      <w:r w:rsidRPr="005A2EC2">
        <w:rPr>
          <w:sz w:val="28"/>
          <w:szCs w:val="28"/>
        </w:rPr>
        <w:t>/05/2022. PICCOLI ESPLORATORI"DELL'INFANZIA TORREMENAPACE AL MUSEO KOSMOS</w:t>
      </w:r>
    </w:p>
    <w:p w14:paraId="4CD3B613" w14:textId="77777777" w:rsidR="007120C1" w:rsidRPr="005A2EC2" w:rsidRDefault="007120C1" w:rsidP="005A2EC2">
      <w:pPr>
        <w:rPr>
          <w:sz w:val="28"/>
          <w:szCs w:val="28"/>
        </w:rPr>
      </w:pPr>
    </w:p>
    <w:p w14:paraId="230E6C71" w14:textId="022E80C0" w:rsidR="005A2EC2" w:rsidRDefault="000063B6" w:rsidP="00D31B3D">
      <w:pPr>
        <w:jc w:val="both"/>
        <w:rPr>
          <w:sz w:val="28"/>
          <w:szCs w:val="28"/>
        </w:rPr>
      </w:pPr>
      <w:r w:rsidRPr="005A2EC2">
        <w:rPr>
          <w:sz w:val="28"/>
          <w:szCs w:val="28"/>
        </w:rPr>
        <w:t xml:space="preserve">I bambini dell'infanzia "Torremenapace", Istituto Comprensivo S. Pertini, si </w:t>
      </w:r>
      <w:r w:rsidR="005A2EC2">
        <w:rPr>
          <w:sz w:val="28"/>
          <w:szCs w:val="28"/>
        </w:rPr>
        <w:t>s</w:t>
      </w:r>
      <w:r w:rsidRPr="005A2EC2">
        <w:rPr>
          <w:sz w:val="28"/>
          <w:szCs w:val="28"/>
        </w:rPr>
        <w:t xml:space="preserve">ono trasformati in tanti "esploratori" alla scoperta della natura. </w:t>
      </w:r>
      <w:r w:rsidR="00D31B3D" w:rsidRPr="005A2EC2">
        <w:rPr>
          <w:sz w:val="28"/>
          <w:szCs w:val="28"/>
        </w:rPr>
        <w:t xml:space="preserve">Utilizzando i cinque sensi hanno partecipato al percorso di visita-gioco "Esplorandando" presso il museo </w:t>
      </w:r>
      <w:r w:rsidR="00D05BFB" w:rsidRPr="005A2EC2">
        <w:rPr>
          <w:sz w:val="28"/>
          <w:szCs w:val="28"/>
        </w:rPr>
        <w:t>di</w:t>
      </w:r>
      <w:r w:rsidR="00D31B3D" w:rsidRPr="005A2EC2">
        <w:rPr>
          <w:sz w:val="28"/>
          <w:szCs w:val="28"/>
        </w:rPr>
        <w:t xml:space="preserve"> storia naturale Kosmos di Pavia.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20C1" w14:paraId="46FE3440" w14:textId="77777777" w:rsidTr="00A86074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586948F" w14:textId="7C402D4D" w:rsidR="007120C1" w:rsidRDefault="007120C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16DDEE" wp14:editId="7F860A37">
                  <wp:extent cx="2522220" cy="2672801"/>
                  <wp:effectExtent l="0" t="0" r="0" b="0"/>
                  <wp:docPr id="1" name="Immagine 1" descr="Immagine che contiene persona, interni, gruppo, paret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persona, interni, gruppo, parete&#10;&#10;Descrizione generat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027" cy="268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37643" w14:textId="77777777" w:rsidR="007120C1" w:rsidRDefault="007120C1">
      <w:pPr>
        <w:rPr>
          <w:sz w:val="28"/>
          <w:szCs w:val="28"/>
        </w:rPr>
      </w:pPr>
    </w:p>
    <w:p w14:paraId="0C017374" w14:textId="372C1969" w:rsidR="00D31B3D" w:rsidRDefault="000063B6" w:rsidP="00D31B3D">
      <w:pPr>
        <w:jc w:val="both"/>
        <w:rPr>
          <w:sz w:val="28"/>
          <w:szCs w:val="28"/>
        </w:rPr>
      </w:pPr>
      <w:r w:rsidRPr="005A2EC2">
        <w:rPr>
          <w:sz w:val="28"/>
          <w:szCs w:val="28"/>
        </w:rPr>
        <w:t xml:space="preserve">Grazie ad un approccio ludico-fantastico e tramite uno speciale strumento che poteva catturare un solo colore, </w:t>
      </w:r>
      <w:r w:rsidR="00DC3A67" w:rsidRPr="005A2EC2">
        <w:rPr>
          <w:sz w:val="28"/>
          <w:szCs w:val="28"/>
        </w:rPr>
        <w:t>i piccoli</w:t>
      </w:r>
      <w:r w:rsidRPr="005A2EC2">
        <w:rPr>
          <w:sz w:val="28"/>
          <w:szCs w:val="28"/>
        </w:rPr>
        <w:t xml:space="preserve"> esploratori hanno potuto scoprire colori degli animali e della natura. </w:t>
      </w:r>
    </w:p>
    <w:p w14:paraId="3635025A" w14:textId="77777777" w:rsidR="00D31B3D" w:rsidRDefault="000063B6" w:rsidP="00D31B3D">
      <w:pPr>
        <w:jc w:val="both"/>
        <w:rPr>
          <w:sz w:val="28"/>
          <w:szCs w:val="28"/>
        </w:rPr>
      </w:pPr>
      <w:r w:rsidRPr="005A2EC2">
        <w:rPr>
          <w:sz w:val="28"/>
          <w:szCs w:val="28"/>
        </w:rPr>
        <w:t xml:space="preserve">Al termine del percorso si sono riuniti tutti i colori conquistati in un originale album dei ricordi. </w:t>
      </w:r>
    </w:p>
    <w:p w14:paraId="4CCD402F" w14:textId="38E44170" w:rsidR="00091027" w:rsidRDefault="000063B6" w:rsidP="00D31B3D">
      <w:pPr>
        <w:jc w:val="both"/>
        <w:rPr>
          <w:sz w:val="28"/>
          <w:szCs w:val="28"/>
        </w:rPr>
      </w:pPr>
      <w:r w:rsidRPr="005A2EC2">
        <w:rPr>
          <w:sz w:val="28"/>
          <w:szCs w:val="28"/>
        </w:rPr>
        <w:t>Questa esperienza ha enormemente incuriosito ed interessato tutti i bambini facendogli scoprire il Museo come luogo privilegiato di osservazione e ricerca della natura</w:t>
      </w:r>
      <w:r w:rsidR="00091027">
        <w:rPr>
          <w:sz w:val="28"/>
          <w:szCs w:val="28"/>
        </w:rPr>
        <w:t>,</w:t>
      </w:r>
      <w:r w:rsidRPr="005A2EC2">
        <w:rPr>
          <w:sz w:val="28"/>
          <w:szCs w:val="28"/>
        </w:rPr>
        <w:t xml:space="preserve"> </w:t>
      </w:r>
      <w:r w:rsidR="00DC3A67" w:rsidRPr="005A2EC2">
        <w:rPr>
          <w:sz w:val="28"/>
          <w:szCs w:val="28"/>
        </w:rPr>
        <w:t>arricchendoli sia</w:t>
      </w:r>
      <w:r w:rsidRPr="005A2EC2">
        <w:rPr>
          <w:sz w:val="28"/>
          <w:szCs w:val="28"/>
        </w:rPr>
        <w:t xml:space="preserve"> dal punto di vista educativo che emozionale. </w:t>
      </w:r>
    </w:p>
    <w:p w14:paraId="5F8E6434" w14:textId="090FD449" w:rsidR="000063B6" w:rsidRPr="005A2EC2" w:rsidRDefault="000063B6" w:rsidP="00D31B3D">
      <w:pPr>
        <w:jc w:val="both"/>
        <w:rPr>
          <w:sz w:val="28"/>
          <w:szCs w:val="28"/>
        </w:rPr>
      </w:pPr>
      <w:r w:rsidRPr="005A2EC2">
        <w:rPr>
          <w:sz w:val="28"/>
          <w:szCs w:val="28"/>
        </w:rPr>
        <w:t xml:space="preserve">La visita presso il museo ha concluso il nostro progetto didattico annuale "Alla scoperta dei </w:t>
      </w:r>
      <w:r w:rsidR="00DC3A67" w:rsidRPr="005A2EC2">
        <w:rPr>
          <w:sz w:val="28"/>
          <w:szCs w:val="28"/>
        </w:rPr>
        <w:t>cinque</w:t>
      </w:r>
      <w:r w:rsidRPr="005A2EC2">
        <w:rPr>
          <w:sz w:val="28"/>
          <w:szCs w:val="28"/>
        </w:rPr>
        <w:t xml:space="preserve"> sensi con </w:t>
      </w:r>
      <w:proofErr w:type="spellStart"/>
      <w:r w:rsidRPr="005A2EC2">
        <w:rPr>
          <w:sz w:val="28"/>
          <w:szCs w:val="28"/>
        </w:rPr>
        <w:t>Marilù</w:t>
      </w:r>
      <w:proofErr w:type="spellEnd"/>
      <w:r w:rsidRPr="005A2EC2">
        <w:rPr>
          <w:sz w:val="28"/>
          <w:szCs w:val="28"/>
        </w:rPr>
        <w:t xml:space="preserve">" che ha coinvolti ed entusiasmato </w:t>
      </w:r>
      <w:r w:rsidR="00091027">
        <w:rPr>
          <w:sz w:val="28"/>
          <w:szCs w:val="28"/>
        </w:rPr>
        <w:t xml:space="preserve">i </w:t>
      </w:r>
      <w:r w:rsidR="00A86074">
        <w:rPr>
          <w:sz w:val="28"/>
          <w:szCs w:val="28"/>
        </w:rPr>
        <w:t>piccoli</w:t>
      </w:r>
      <w:r w:rsidR="00091027">
        <w:rPr>
          <w:sz w:val="28"/>
          <w:szCs w:val="28"/>
        </w:rPr>
        <w:t xml:space="preserve"> </w:t>
      </w:r>
      <w:r w:rsidRPr="005A2EC2">
        <w:rPr>
          <w:sz w:val="28"/>
          <w:szCs w:val="28"/>
        </w:rPr>
        <w:t>in innumerevoli attività creative e artistiche.</w:t>
      </w:r>
    </w:p>
    <w:sectPr w:rsidR="000063B6" w:rsidRPr="005A2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B6"/>
    <w:rsid w:val="000063B6"/>
    <w:rsid w:val="00091027"/>
    <w:rsid w:val="00290984"/>
    <w:rsid w:val="005A2EC2"/>
    <w:rsid w:val="007120C1"/>
    <w:rsid w:val="00A86074"/>
    <w:rsid w:val="00D05BFB"/>
    <w:rsid w:val="00D31B3D"/>
    <w:rsid w:val="00D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8D34"/>
  <w15:chartTrackingRefBased/>
  <w15:docId w15:val="{8298BBA7-643F-2F42-8BE2-50FA8E5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Bonadeo</dc:creator>
  <cp:keywords/>
  <dc:description/>
  <cp:lastModifiedBy>Daniela Bonadeo</cp:lastModifiedBy>
  <cp:revision>10</cp:revision>
  <dcterms:created xsi:type="dcterms:W3CDTF">2022-05-24T05:52:00Z</dcterms:created>
  <dcterms:modified xsi:type="dcterms:W3CDTF">2022-05-24T06:00:00Z</dcterms:modified>
</cp:coreProperties>
</file>