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F9F2" w14:textId="33611EF9" w:rsidR="003113BB" w:rsidRPr="003113BB" w:rsidRDefault="00FD46C8" w:rsidP="000E595D">
      <w:pPr>
        <w:rPr>
          <w:sz w:val="28"/>
          <w:szCs w:val="28"/>
        </w:rPr>
      </w:pPr>
      <w:r w:rsidRPr="00215AE9">
        <w:rPr>
          <w:sz w:val="28"/>
          <w:szCs w:val="28"/>
        </w:rPr>
        <w:t xml:space="preserve">VOGHERA </w:t>
      </w:r>
      <w:r w:rsidR="00FC5A17">
        <w:rPr>
          <w:sz w:val="28"/>
          <w:szCs w:val="28"/>
        </w:rPr>
        <w:t>10</w:t>
      </w:r>
      <w:r w:rsidRPr="00215AE9">
        <w:rPr>
          <w:sz w:val="28"/>
          <w:szCs w:val="28"/>
        </w:rPr>
        <w:t>/</w:t>
      </w:r>
      <w:r w:rsidR="00DF095B">
        <w:rPr>
          <w:sz w:val="28"/>
          <w:szCs w:val="28"/>
        </w:rPr>
        <w:t>03</w:t>
      </w:r>
      <w:r w:rsidRPr="00215AE9">
        <w:rPr>
          <w:sz w:val="28"/>
          <w:szCs w:val="28"/>
        </w:rPr>
        <w:t>/20</w:t>
      </w:r>
      <w:r w:rsidR="00FB0CF0">
        <w:rPr>
          <w:sz w:val="28"/>
          <w:szCs w:val="28"/>
        </w:rPr>
        <w:t>2</w:t>
      </w:r>
      <w:r w:rsidR="00DF095B">
        <w:rPr>
          <w:sz w:val="28"/>
          <w:szCs w:val="28"/>
        </w:rPr>
        <w:t>2</w:t>
      </w:r>
      <w:r w:rsidRPr="00215AE9">
        <w:rPr>
          <w:sz w:val="28"/>
          <w:szCs w:val="28"/>
        </w:rPr>
        <w:t xml:space="preserve">: </w:t>
      </w:r>
      <w:r w:rsidR="00DF095B">
        <w:rPr>
          <w:sz w:val="28"/>
          <w:szCs w:val="28"/>
        </w:rPr>
        <w:t>I bambini della S</w:t>
      </w:r>
      <w:r w:rsidR="00C7049D">
        <w:rPr>
          <w:sz w:val="28"/>
          <w:szCs w:val="28"/>
        </w:rPr>
        <w:t>cuola d’</w:t>
      </w:r>
      <w:r w:rsidR="00B94AD4">
        <w:rPr>
          <w:sz w:val="28"/>
          <w:szCs w:val="28"/>
        </w:rPr>
        <w:t>i</w:t>
      </w:r>
      <w:r w:rsidR="00C7049D">
        <w:rPr>
          <w:sz w:val="28"/>
          <w:szCs w:val="28"/>
        </w:rPr>
        <w:t>nfanzia “Torremenapace” dicono NO alla guerra.</w:t>
      </w:r>
    </w:p>
    <w:p w14:paraId="790671A7" w14:textId="6E278712" w:rsidR="00DB2A14" w:rsidRDefault="003113BB" w:rsidP="000E595D">
      <w:pPr>
        <w:rPr>
          <w:sz w:val="28"/>
          <w:szCs w:val="28"/>
        </w:rPr>
      </w:pPr>
      <w:r w:rsidRPr="003113BB">
        <w:rPr>
          <w:sz w:val="28"/>
          <w:szCs w:val="28"/>
        </w:rPr>
        <w:t>I bambini dell'infanzia di Torremenapace</w:t>
      </w:r>
      <w:r w:rsidR="00084DAF">
        <w:rPr>
          <w:sz w:val="28"/>
          <w:szCs w:val="28"/>
        </w:rPr>
        <w:t xml:space="preserve"> dell’I.C. “Sandro Pertini”</w:t>
      </w:r>
      <w:r w:rsidRPr="003113BB">
        <w:rPr>
          <w:sz w:val="28"/>
          <w:szCs w:val="28"/>
        </w:rPr>
        <w:t xml:space="preserve"> sono rimasti, loro malgrado, "coinvolti" in questo conflitto che sta colpendo la popolazione Ucraina.</w:t>
      </w:r>
    </w:p>
    <w:tbl>
      <w:tblPr>
        <w:tblStyle w:val="Grigliatabella"/>
        <w:tblW w:w="0" w:type="auto"/>
        <w:tblInd w:w="-3" w:type="dxa"/>
        <w:tblLook w:val="04A0" w:firstRow="1" w:lastRow="0" w:firstColumn="1" w:lastColumn="0" w:noHBand="0" w:noVBand="1"/>
      </w:tblPr>
      <w:tblGrid>
        <w:gridCol w:w="4568"/>
        <w:gridCol w:w="4461"/>
      </w:tblGrid>
      <w:tr w:rsidR="004711DE" w14:paraId="7D99501C" w14:textId="77777777" w:rsidTr="00CE6801"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</w:tcPr>
          <w:p w14:paraId="4A594797" w14:textId="71C98FBD" w:rsidR="004711DE" w:rsidRDefault="004711DE" w:rsidP="000E595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9C36CD" wp14:editId="6FEF3B19">
                  <wp:extent cx="3100533" cy="2233110"/>
                  <wp:effectExtent l="0" t="0" r="5080" b="0"/>
                  <wp:docPr id="3" name="Immagine 3" descr="Immagine che contiene testo, figlio, persona, intern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figlio, persona, interni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709" cy="225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5E1C453E" w14:textId="0BCA71BF" w:rsidR="004711DE" w:rsidRDefault="004711DE" w:rsidP="000E595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7A58D1" wp14:editId="12977443">
                  <wp:extent cx="3021370" cy="2238375"/>
                  <wp:effectExtent l="0" t="0" r="7620" b="0"/>
                  <wp:docPr id="4" name="Immagine 4" descr="Immagine che contiene testo, persona, figlio, pos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persona, figlio, posand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932" cy="226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3ED9D" w14:textId="77777777" w:rsidR="004711DE" w:rsidRDefault="004711DE" w:rsidP="000E595D">
      <w:pPr>
        <w:rPr>
          <w:sz w:val="28"/>
          <w:szCs w:val="28"/>
        </w:rPr>
      </w:pPr>
    </w:p>
    <w:p w14:paraId="7040DA1E" w14:textId="77777777" w:rsidR="009B1042" w:rsidRDefault="003113BB" w:rsidP="009B1042">
      <w:pPr>
        <w:jc w:val="both"/>
        <w:rPr>
          <w:sz w:val="28"/>
          <w:szCs w:val="28"/>
        </w:rPr>
      </w:pPr>
      <w:r w:rsidRPr="003113BB">
        <w:rPr>
          <w:sz w:val="28"/>
          <w:szCs w:val="28"/>
        </w:rPr>
        <w:t>Pur così piccoli sono già consapevoli di quanto sta accadendo e, per questo motivo,  è stato intrapreso un piccolo percorso didattico a sostegno dei valori della pace, della fratellanza e dell'amicizia fra i popoli con le storie "Il paese dei colori" e "Gnomo Rametto e la pace".</w:t>
      </w:r>
    </w:p>
    <w:p w14:paraId="7633E820" w14:textId="02FC9BD3" w:rsidR="00FC5A17" w:rsidRDefault="003113BB" w:rsidP="009B1042">
      <w:pPr>
        <w:jc w:val="both"/>
        <w:rPr>
          <w:sz w:val="28"/>
          <w:szCs w:val="28"/>
        </w:rPr>
      </w:pPr>
      <w:r w:rsidRPr="003113BB">
        <w:rPr>
          <w:sz w:val="28"/>
          <w:szCs w:val="28"/>
        </w:rPr>
        <w:t>Come dicono i bambini la pace "sono i cuoricini", è "essere dolci, carini e cortesi" ma è soprattutto</w:t>
      </w:r>
      <w:r w:rsidR="00DB2A14">
        <w:rPr>
          <w:sz w:val="28"/>
          <w:szCs w:val="28"/>
        </w:rPr>
        <w:t xml:space="preserve"> </w:t>
      </w:r>
      <w:r w:rsidRPr="003113BB">
        <w:rPr>
          <w:sz w:val="28"/>
          <w:szCs w:val="28"/>
        </w:rPr>
        <w:t>"non fare la guerra".</w:t>
      </w:r>
    </w:p>
    <w:p w14:paraId="39B39FF8" w14:textId="77777777" w:rsidR="00CF56A1" w:rsidRDefault="00CF56A1" w:rsidP="003113BB">
      <w:pPr>
        <w:jc w:val="both"/>
        <w:rPr>
          <w:sz w:val="28"/>
          <w:szCs w:val="28"/>
        </w:rPr>
      </w:pPr>
    </w:p>
    <w:sectPr w:rsidR="00CF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CD3AE78-A163-463B-8844-28E1EB83DB12}"/>
    <w:docVar w:name="dgnword-eventsink" w:val="2780664086672"/>
  </w:docVars>
  <w:rsids>
    <w:rsidRoot w:val="00FD46C8"/>
    <w:rsid w:val="0002438E"/>
    <w:rsid w:val="000354AD"/>
    <w:rsid w:val="00084DAF"/>
    <w:rsid w:val="000E595D"/>
    <w:rsid w:val="00114193"/>
    <w:rsid w:val="00121ED2"/>
    <w:rsid w:val="0017619C"/>
    <w:rsid w:val="001D5A72"/>
    <w:rsid w:val="001E341B"/>
    <w:rsid w:val="001E7161"/>
    <w:rsid w:val="00215AE9"/>
    <w:rsid w:val="0025112C"/>
    <w:rsid w:val="0026793E"/>
    <w:rsid w:val="00287048"/>
    <w:rsid w:val="002B33AD"/>
    <w:rsid w:val="002D47CB"/>
    <w:rsid w:val="002E5969"/>
    <w:rsid w:val="002F2DD3"/>
    <w:rsid w:val="003018F1"/>
    <w:rsid w:val="0030432E"/>
    <w:rsid w:val="003113BB"/>
    <w:rsid w:val="003160B6"/>
    <w:rsid w:val="003250B5"/>
    <w:rsid w:val="0032738C"/>
    <w:rsid w:val="003B296B"/>
    <w:rsid w:val="003B5F1B"/>
    <w:rsid w:val="003D3AFC"/>
    <w:rsid w:val="003E6802"/>
    <w:rsid w:val="0046532A"/>
    <w:rsid w:val="004711DE"/>
    <w:rsid w:val="00483212"/>
    <w:rsid w:val="004D6505"/>
    <w:rsid w:val="005324EE"/>
    <w:rsid w:val="005F27E5"/>
    <w:rsid w:val="0066775F"/>
    <w:rsid w:val="006A404E"/>
    <w:rsid w:val="006E28F9"/>
    <w:rsid w:val="00732B20"/>
    <w:rsid w:val="00756827"/>
    <w:rsid w:val="00762715"/>
    <w:rsid w:val="00792632"/>
    <w:rsid w:val="007F3023"/>
    <w:rsid w:val="00830872"/>
    <w:rsid w:val="00840B36"/>
    <w:rsid w:val="008740D8"/>
    <w:rsid w:val="00895C43"/>
    <w:rsid w:val="00900742"/>
    <w:rsid w:val="0093597F"/>
    <w:rsid w:val="009B1042"/>
    <w:rsid w:val="009B5523"/>
    <w:rsid w:val="00A265E2"/>
    <w:rsid w:val="00A37CF4"/>
    <w:rsid w:val="00A714C2"/>
    <w:rsid w:val="00A769A7"/>
    <w:rsid w:val="00AC3369"/>
    <w:rsid w:val="00B46345"/>
    <w:rsid w:val="00B736B5"/>
    <w:rsid w:val="00B94AD4"/>
    <w:rsid w:val="00BA43DD"/>
    <w:rsid w:val="00C14ED3"/>
    <w:rsid w:val="00C70180"/>
    <w:rsid w:val="00C7049D"/>
    <w:rsid w:val="00C87AF7"/>
    <w:rsid w:val="00CE6801"/>
    <w:rsid w:val="00CF56A1"/>
    <w:rsid w:val="00D22556"/>
    <w:rsid w:val="00D91C78"/>
    <w:rsid w:val="00DA653D"/>
    <w:rsid w:val="00DB2A14"/>
    <w:rsid w:val="00DC040F"/>
    <w:rsid w:val="00DF095B"/>
    <w:rsid w:val="00E059AD"/>
    <w:rsid w:val="00E0696E"/>
    <w:rsid w:val="00E1245C"/>
    <w:rsid w:val="00E72DA9"/>
    <w:rsid w:val="00EA3773"/>
    <w:rsid w:val="00EA4DF1"/>
    <w:rsid w:val="00ED028B"/>
    <w:rsid w:val="00F057C5"/>
    <w:rsid w:val="00F94C80"/>
    <w:rsid w:val="00FB0CF0"/>
    <w:rsid w:val="00FC5A17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5AAC"/>
  <w15:chartTrackingRefBased/>
  <w15:docId w15:val="{789F1B0E-25A7-41A5-AB69-58CAB1B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9A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8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Perinati</dc:creator>
  <cp:keywords/>
  <dc:description/>
  <cp:lastModifiedBy>Daniela Bonadeo</cp:lastModifiedBy>
  <cp:revision>10</cp:revision>
  <cp:lastPrinted>2021-11-22T20:45:00Z</cp:lastPrinted>
  <dcterms:created xsi:type="dcterms:W3CDTF">2022-03-09T19:53:00Z</dcterms:created>
  <dcterms:modified xsi:type="dcterms:W3CDTF">2022-03-09T20:03:00Z</dcterms:modified>
</cp:coreProperties>
</file>