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597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34ACB09" wp14:editId="575BF84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3EBB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6704" behindDoc="0" locked="0" layoutInCell="1" allowOverlap="1" wp14:anchorId="7E4FA33C" wp14:editId="50363BE4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4BA486D9" wp14:editId="01D617B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537E" w14:textId="77777777" w:rsidR="006D14FC" w:rsidRPr="006D14FC" w:rsidRDefault="006D14FC" w:rsidP="006D14FC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6D14FC">
        <w:rPr>
          <w:rFonts w:ascii="Verdana" w:eastAsia="Times New Roman" w:hAnsi="Verdana" w:cs="Times New Roman"/>
          <w:b/>
          <w:lang w:eastAsia="it-IT"/>
        </w:rPr>
        <w:t>ISTITUTO COMPRENSIVO SANDRO PERTINI</w:t>
      </w:r>
    </w:p>
    <w:p w14:paraId="2D9BCE29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4D40B603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7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hyperlink r:id="rId8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469376FE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Sito web:</w:t>
      </w:r>
      <w:hyperlink r:id="rId9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www.icsandropertinivoghera.edu.it</w:t>
        </w:r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2248C950" w14:textId="77777777" w:rsidR="006D14FC" w:rsidRPr="006D14FC" w:rsidRDefault="006D14FC" w:rsidP="006D1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FD023" w14:textId="77777777" w:rsidR="006D14FC" w:rsidRDefault="006D14FC"/>
    <w:p w14:paraId="3FC0B2E5" w14:textId="14E957D0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396506">
        <w:rPr>
          <w:rFonts w:ascii="Verdana" w:eastAsia="Times New Roman" w:hAnsi="Verdana" w:cs="Times New Roman"/>
          <w:b/>
          <w:bCs/>
          <w:lang w:eastAsia="it-IT"/>
        </w:rPr>
        <w:t>Circ. n.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353973">
        <w:rPr>
          <w:rFonts w:ascii="Verdana" w:eastAsia="Times New Roman" w:hAnsi="Verdana" w:cs="Times New Roman"/>
          <w:b/>
          <w:bCs/>
          <w:lang w:eastAsia="it-IT"/>
        </w:rPr>
        <w:t>8</w:t>
      </w:r>
      <w:r w:rsidR="00933FFF">
        <w:rPr>
          <w:rFonts w:ascii="Verdana" w:eastAsia="Times New Roman" w:hAnsi="Verdana" w:cs="Times New Roman"/>
          <w:b/>
          <w:bCs/>
          <w:lang w:eastAsia="it-IT"/>
        </w:rPr>
        <w:t>9</w:t>
      </w:r>
      <w:r w:rsidR="003041E2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       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</w:t>
      </w:r>
      <w:r w:rsidRPr="00396506">
        <w:rPr>
          <w:rFonts w:ascii="Verdana" w:eastAsia="Times New Roman" w:hAnsi="Verdana" w:cs="Times New Roman"/>
          <w:lang w:eastAsia="it-IT"/>
        </w:rPr>
        <w:t xml:space="preserve">Voghera, </w:t>
      </w:r>
      <w:r w:rsidR="00353973">
        <w:rPr>
          <w:rFonts w:ascii="Verdana" w:eastAsia="Times New Roman" w:hAnsi="Verdana" w:cs="Times New Roman"/>
          <w:lang w:eastAsia="it-IT"/>
        </w:rPr>
        <w:t>7 ottobre</w:t>
      </w:r>
      <w:r w:rsidR="0061494D" w:rsidRPr="00396506">
        <w:rPr>
          <w:rFonts w:ascii="Verdana" w:eastAsia="Times New Roman" w:hAnsi="Verdana" w:cs="Times New Roman"/>
          <w:lang w:eastAsia="it-IT"/>
        </w:rPr>
        <w:t xml:space="preserve"> 2021</w:t>
      </w:r>
    </w:p>
    <w:p w14:paraId="5E9BCF69" w14:textId="42E20C80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7CCFA486" w14:textId="69DE0AB8" w:rsidR="002C4180" w:rsidRDefault="006D14FC" w:rsidP="002C4180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3041E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     </w:t>
      </w:r>
      <w:r w:rsidR="003201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353973">
        <w:rPr>
          <w:rFonts w:ascii="Verdana" w:eastAsia="Times New Roman" w:hAnsi="Verdana" w:cs="Times New Roman"/>
          <w:lang w:eastAsia="it-IT"/>
        </w:rPr>
        <w:t>Ai docenti</w:t>
      </w:r>
      <w:r w:rsidR="002C4180">
        <w:rPr>
          <w:rFonts w:ascii="Verdana" w:eastAsia="Times New Roman" w:hAnsi="Verdana" w:cs="Times New Roman"/>
          <w:lang w:eastAsia="it-IT"/>
        </w:rPr>
        <w:t xml:space="preserve"> Classe 3H</w:t>
      </w:r>
    </w:p>
    <w:p w14:paraId="4A2FE345" w14:textId="6A535733" w:rsidR="00353973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Scuola Secondaria di Primo Grado</w:t>
      </w:r>
    </w:p>
    <w:p w14:paraId="7EC39CA5" w14:textId="3142D26E" w:rsidR="002C4180" w:rsidRDefault="002C4180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 DSGA</w:t>
      </w:r>
    </w:p>
    <w:p w14:paraId="33BF251E" w14:textId="38EC37F9" w:rsidR="00353973" w:rsidRPr="00320156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Agli Atti</w:t>
      </w:r>
    </w:p>
    <w:p w14:paraId="6EC0FE91" w14:textId="0DC3D41D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22402D2A" w14:textId="77777777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43B5E28E" w14:textId="4269032B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73712FEC" w14:textId="48081B0C" w:rsid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>
        <w:rPr>
          <w:rFonts w:ascii="Verdana" w:eastAsia="Times New Roman" w:hAnsi="Verdana" w:cs="Times New Roman"/>
          <w:b/>
          <w:u w:val="single"/>
          <w:lang w:eastAsia="it-IT"/>
        </w:rPr>
        <w:t xml:space="preserve">OGGETTO: </w:t>
      </w:r>
      <w:r w:rsidR="002C4180">
        <w:rPr>
          <w:rFonts w:ascii="Verdana" w:eastAsia="Times New Roman" w:hAnsi="Verdana" w:cs="Times New Roman"/>
          <w:b/>
          <w:u w:val="single"/>
          <w:lang w:eastAsia="it-IT"/>
        </w:rPr>
        <w:t>CONSIGLIO DI CLASSE STRAORDINARIO 3^ H</w:t>
      </w:r>
    </w:p>
    <w:p w14:paraId="58485ECE" w14:textId="77777777" w:rsidR="00AB3BB2" w:rsidRPr="006D14FC" w:rsidRDefault="00AB3BB2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</w:p>
    <w:p w14:paraId="5463E869" w14:textId="73F81770" w:rsidR="00AB3BB2" w:rsidRDefault="002C4180" w:rsidP="002C4180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Con la presente è convocato un Consiglio straordinario per la classe 3^ H in </w:t>
      </w:r>
      <w:r w:rsidRPr="00B85122">
        <w:rPr>
          <w:rFonts w:ascii="Verdana" w:eastAsia="Times New Roman" w:hAnsi="Verdana" w:cs="Times New Roman"/>
          <w:b/>
          <w:bCs/>
          <w:lang w:eastAsia="it-IT"/>
        </w:rPr>
        <w:t xml:space="preserve">data 8 ottobre </w:t>
      </w:r>
      <w:r w:rsidR="00B85122" w:rsidRPr="00B85122">
        <w:rPr>
          <w:rFonts w:ascii="Verdana" w:eastAsia="Times New Roman" w:hAnsi="Verdana" w:cs="Times New Roman"/>
          <w:b/>
          <w:bCs/>
          <w:lang w:eastAsia="it-IT"/>
        </w:rPr>
        <w:t xml:space="preserve">2021 </w:t>
      </w:r>
      <w:r w:rsidRPr="00B85122">
        <w:rPr>
          <w:rFonts w:ascii="Verdana" w:eastAsia="Times New Roman" w:hAnsi="Verdana" w:cs="Times New Roman"/>
          <w:b/>
          <w:bCs/>
          <w:lang w:eastAsia="it-IT"/>
        </w:rPr>
        <w:t>alle ore 14.00 presso la sede Pascoli</w:t>
      </w:r>
      <w:r>
        <w:rPr>
          <w:rFonts w:ascii="Verdana" w:eastAsia="Times New Roman" w:hAnsi="Verdana" w:cs="Times New Roman"/>
          <w:lang w:eastAsia="it-IT"/>
        </w:rPr>
        <w:t>, per discutere il seguente Ordine del Giorno: situazione disciplinare alunno</w:t>
      </w:r>
      <w:r w:rsidR="00996359">
        <w:rPr>
          <w:rFonts w:ascii="Verdana" w:eastAsia="Times New Roman" w:hAnsi="Verdana" w:cs="Times New Roman"/>
          <w:lang w:eastAsia="it-IT"/>
        </w:rPr>
        <w:t xml:space="preserve">. </w:t>
      </w:r>
    </w:p>
    <w:p w14:paraId="7EC1DEBB" w14:textId="6E8AB413" w:rsidR="002C4180" w:rsidRDefault="002C4180" w:rsidP="002C4180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5A2B3EC0" w14:textId="77777777" w:rsidR="002C4180" w:rsidRPr="00AB3BB2" w:rsidRDefault="002C4180" w:rsidP="002C4180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17D7E64E" w14:textId="77777777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>Distinti saluti</w:t>
      </w:r>
    </w:p>
    <w:p w14:paraId="50AAEFDD" w14:textId="77777777" w:rsidR="006D14FC" w:rsidRPr="00240E73" w:rsidRDefault="006D14FC" w:rsidP="006D14FC">
      <w:pPr>
        <w:spacing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 xml:space="preserve"> </w:t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</w:p>
    <w:p w14:paraId="48C0CD99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Il Dirigente Scolastico </w:t>
      </w:r>
    </w:p>
    <w:p w14:paraId="279C3808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Dott.ssa Maria Teresa Lopez </w:t>
      </w:r>
    </w:p>
    <w:p w14:paraId="2F1E4F64" w14:textId="77777777" w:rsidR="006D14FC" w:rsidRPr="003A680F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Firma autografa sostituita a mezzo stampa </w:t>
      </w:r>
    </w:p>
    <w:p w14:paraId="5FC392A0" w14:textId="11EB970B" w:rsidR="006D14FC" w:rsidRPr="003A680F" w:rsidRDefault="006D14FC" w:rsidP="00396506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ai sensi dell’art. 3, comma 2, del D.Lgs. 39/93</w:t>
      </w:r>
    </w:p>
    <w:p w14:paraId="6CDCFC4F" w14:textId="6FAA217F" w:rsidR="006D14FC" w:rsidRPr="00240E73" w:rsidRDefault="006D14FC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CD4038A" w14:textId="75D6F633" w:rsidR="00A030DB" w:rsidRDefault="00A030DB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28"/>
          <w:lang w:eastAsia="it-IT"/>
        </w:rPr>
      </w:pPr>
    </w:p>
    <w:p w14:paraId="06511E5D" w14:textId="710678C6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0543D77" w14:textId="5AC6C9AF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734150B" w14:textId="77777777" w:rsidR="00EC7327" w:rsidRPr="00C703DA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EC7327" w:rsidRPr="00C703DA" w:rsidSect="000A5C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4A6"/>
    <w:multiLevelType w:val="hybridMultilevel"/>
    <w:tmpl w:val="BDD6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33E"/>
    <w:multiLevelType w:val="hybridMultilevel"/>
    <w:tmpl w:val="9F1A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C5"/>
    <w:multiLevelType w:val="hybridMultilevel"/>
    <w:tmpl w:val="F3C44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2420"/>
    <w:multiLevelType w:val="hybridMultilevel"/>
    <w:tmpl w:val="24A0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CD2"/>
    <w:multiLevelType w:val="hybridMultilevel"/>
    <w:tmpl w:val="6460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AAA"/>
    <w:multiLevelType w:val="hybridMultilevel"/>
    <w:tmpl w:val="2C1A4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496C"/>
    <w:multiLevelType w:val="hybridMultilevel"/>
    <w:tmpl w:val="E050D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C03"/>
    <w:multiLevelType w:val="hybridMultilevel"/>
    <w:tmpl w:val="9B7C6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2B9A"/>
    <w:multiLevelType w:val="hybridMultilevel"/>
    <w:tmpl w:val="1BAE4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1A27"/>
    <w:multiLevelType w:val="hybridMultilevel"/>
    <w:tmpl w:val="F774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6E72"/>
    <w:multiLevelType w:val="hybridMultilevel"/>
    <w:tmpl w:val="63449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5325"/>
    <w:multiLevelType w:val="hybridMultilevel"/>
    <w:tmpl w:val="13CA9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15E20"/>
    <w:multiLevelType w:val="hybridMultilevel"/>
    <w:tmpl w:val="0A8CD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6FA1"/>
    <w:multiLevelType w:val="hybridMultilevel"/>
    <w:tmpl w:val="EC028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74E84"/>
    <w:multiLevelType w:val="hybridMultilevel"/>
    <w:tmpl w:val="E272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1007"/>
    <w:multiLevelType w:val="hybridMultilevel"/>
    <w:tmpl w:val="9168A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019C"/>
    <w:multiLevelType w:val="hybridMultilevel"/>
    <w:tmpl w:val="E13EA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FC"/>
    <w:rsid w:val="00002531"/>
    <w:rsid w:val="000A5C3A"/>
    <w:rsid w:val="000E5AA5"/>
    <w:rsid w:val="00206BA7"/>
    <w:rsid w:val="002076B9"/>
    <w:rsid w:val="00240E73"/>
    <w:rsid w:val="002C4180"/>
    <w:rsid w:val="002D3B31"/>
    <w:rsid w:val="00300EF0"/>
    <w:rsid w:val="003041E2"/>
    <w:rsid w:val="00320156"/>
    <w:rsid w:val="00353973"/>
    <w:rsid w:val="00375525"/>
    <w:rsid w:val="00396506"/>
    <w:rsid w:val="003A680F"/>
    <w:rsid w:val="003B62CD"/>
    <w:rsid w:val="003B7777"/>
    <w:rsid w:val="00456132"/>
    <w:rsid w:val="004F6C4E"/>
    <w:rsid w:val="00502991"/>
    <w:rsid w:val="005E15FD"/>
    <w:rsid w:val="0061494D"/>
    <w:rsid w:val="00630145"/>
    <w:rsid w:val="00653427"/>
    <w:rsid w:val="006D14FC"/>
    <w:rsid w:val="006F343A"/>
    <w:rsid w:val="008757EA"/>
    <w:rsid w:val="00933FFF"/>
    <w:rsid w:val="00967E99"/>
    <w:rsid w:val="00996359"/>
    <w:rsid w:val="009D4FB0"/>
    <w:rsid w:val="009D64CA"/>
    <w:rsid w:val="009F4CDB"/>
    <w:rsid w:val="00A030DB"/>
    <w:rsid w:val="00A93365"/>
    <w:rsid w:val="00AB3BB2"/>
    <w:rsid w:val="00AD464E"/>
    <w:rsid w:val="00AD4E44"/>
    <w:rsid w:val="00AD7B46"/>
    <w:rsid w:val="00B049AE"/>
    <w:rsid w:val="00B85122"/>
    <w:rsid w:val="00BD5495"/>
    <w:rsid w:val="00C703DA"/>
    <w:rsid w:val="00CD6608"/>
    <w:rsid w:val="00D5244E"/>
    <w:rsid w:val="00DA0971"/>
    <w:rsid w:val="00E20DFF"/>
    <w:rsid w:val="00E25C5F"/>
    <w:rsid w:val="00EC7327"/>
    <w:rsid w:val="00F62EEE"/>
    <w:rsid w:val="00F700B7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ECB"/>
  <w15:docId w15:val="{83164D3C-C752-4117-8114-450C937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3B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B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1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Chiara Benfante</cp:lastModifiedBy>
  <cp:revision>40</cp:revision>
  <cp:lastPrinted>2021-10-07T10:03:00Z</cp:lastPrinted>
  <dcterms:created xsi:type="dcterms:W3CDTF">2021-09-27T19:31:00Z</dcterms:created>
  <dcterms:modified xsi:type="dcterms:W3CDTF">2021-10-07T11:43:00Z</dcterms:modified>
</cp:coreProperties>
</file>