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F8E4" w14:textId="39D8F562" w:rsidR="00F37E73" w:rsidRPr="00F07766" w:rsidRDefault="00625068" w:rsidP="00E174D0">
      <w:pPr>
        <w:spacing w:after="0" w:line="240" w:lineRule="auto"/>
        <w:contextualSpacing/>
        <w:jc w:val="right"/>
        <w:rPr>
          <w:rFonts w:ascii="Verdana" w:hAnsi="Verdana"/>
        </w:rPr>
      </w:pPr>
      <w:r w:rsidRPr="00FC7CF3">
        <w:rPr>
          <w:noProof/>
        </w:rPr>
        <w:drawing>
          <wp:inline distT="0" distB="0" distL="0" distR="0" wp14:anchorId="367FAE19" wp14:editId="2511EF14">
            <wp:extent cx="6115050" cy="1704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B2" w:rsidRPr="009A62B2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A874B" wp14:editId="6D352827">
                <wp:simplePos x="0" y="0"/>
                <wp:positionH relativeFrom="column">
                  <wp:posOffset>0</wp:posOffset>
                </wp:positionH>
                <wp:positionV relativeFrom="paragraph">
                  <wp:posOffset>1922145</wp:posOffset>
                </wp:positionV>
                <wp:extent cx="1466850" cy="396875"/>
                <wp:effectExtent l="0" t="0" r="19050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AEA2" w14:textId="64D1C9B4" w:rsidR="009A62B2" w:rsidRDefault="009A62B2" w:rsidP="009A62B2">
                            <w:r>
                              <w:t xml:space="preserve">Circ. 90 ALLEGATO </w:t>
                            </w:r>
                            <w:r w:rsidR="00561E5A">
                              <w:t>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A87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51.35pt;width:115.5pt;height:31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">
                <v:textbox style="mso-fit-shape-to-text:t">
                  <w:txbxContent>
                    <w:p w14:paraId="4592AEA2" w14:textId="64D1C9B4" w:rsidR="009A62B2" w:rsidRDefault="009A62B2" w:rsidP="009A62B2">
                      <w:r>
                        <w:t xml:space="preserve">Circ. 90 ALLEGATO </w:t>
                      </w:r>
                      <w:r w:rsidR="00561E5A"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4D0" w:rsidRPr="00F07766">
        <w:rPr>
          <w:rFonts w:ascii="Verdana" w:hAnsi="Verdana"/>
        </w:rPr>
        <w:t xml:space="preserve">Al Dirigente Scolastico </w:t>
      </w:r>
    </w:p>
    <w:p w14:paraId="30397C32" w14:textId="77777777" w:rsidR="00E174D0" w:rsidRPr="00F07766" w:rsidRDefault="00E174D0" w:rsidP="00E174D0">
      <w:pPr>
        <w:spacing w:after="0" w:line="240" w:lineRule="auto"/>
        <w:contextualSpacing/>
        <w:jc w:val="right"/>
        <w:rPr>
          <w:rFonts w:ascii="Verdana" w:hAnsi="Verdana"/>
        </w:rPr>
      </w:pPr>
      <w:r w:rsidRPr="00F07766">
        <w:rPr>
          <w:rFonts w:ascii="Verdana" w:hAnsi="Verdana"/>
        </w:rPr>
        <w:t xml:space="preserve">Istituto Comprensivo Sandro Pertini </w:t>
      </w:r>
    </w:p>
    <w:p w14:paraId="41682B30" w14:textId="285E65CE" w:rsidR="00E174D0" w:rsidRPr="00F07766" w:rsidRDefault="00E174D0" w:rsidP="00E174D0">
      <w:pPr>
        <w:spacing w:after="0" w:line="240" w:lineRule="auto"/>
        <w:contextualSpacing/>
        <w:jc w:val="right"/>
        <w:rPr>
          <w:rFonts w:ascii="Verdana" w:hAnsi="Verdana"/>
        </w:rPr>
      </w:pPr>
      <w:r w:rsidRPr="00F07766">
        <w:rPr>
          <w:rFonts w:ascii="Verdana" w:hAnsi="Verdana"/>
        </w:rPr>
        <w:t>Voghera</w:t>
      </w:r>
    </w:p>
    <w:p w14:paraId="487448EE" w14:textId="301EBC09" w:rsidR="00E174D0" w:rsidRPr="00F07766" w:rsidRDefault="00E174D0" w:rsidP="00E174D0">
      <w:pPr>
        <w:spacing w:after="0" w:line="240" w:lineRule="auto"/>
        <w:contextualSpacing/>
        <w:jc w:val="right"/>
        <w:rPr>
          <w:rFonts w:ascii="Verdana" w:hAnsi="Verdana"/>
          <w:b/>
          <w:bCs/>
          <w:u w:val="single"/>
        </w:rPr>
      </w:pPr>
    </w:p>
    <w:p w14:paraId="26207C7D" w14:textId="47548B5F" w:rsidR="00E174D0" w:rsidRPr="00F07766" w:rsidRDefault="00E174D0" w:rsidP="00E174D0">
      <w:pPr>
        <w:spacing w:after="0" w:line="240" w:lineRule="auto"/>
        <w:contextualSpacing/>
        <w:jc w:val="right"/>
        <w:rPr>
          <w:rFonts w:ascii="Verdana" w:hAnsi="Verdana"/>
          <w:b/>
          <w:bCs/>
          <w:u w:val="single"/>
        </w:rPr>
      </w:pPr>
    </w:p>
    <w:p w14:paraId="11738BB0" w14:textId="55C0D3FC" w:rsidR="00E174D0" w:rsidRDefault="00E174D0" w:rsidP="00E174D0">
      <w:pPr>
        <w:spacing w:after="0" w:line="240" w:lineRule="auto"/>
        <w:contextualSpacing/>
        <w:jc w:val="both"/>
        <w:rPr>
          <w:rFonts w:ascii="Verdana" w:hAnsi="Verdana"/>
          <w:b/>
          <w:bCs/>
          <w:u w:val="single"/>
        </w:rPr>
      </w:pPr>
      <w:r w:rsidRPr="00F07766">
        <w:rPr>
          <w:rFonts w:ascii="Verdana" w:hAnsi="Verdana"/>
          <w:b/>
          <w:bCs/>
          <w:u w:val="single"/>
        </w:rPr>
        <w:t xml:space="preserve">OGGETTO: </w:t>
      </w:r>
      <w:r w:rsidR="00F07766" w:rsidRPr="00F07766">
        <w:rPr>
          <w:rFonts w:ascii="Verdana" w:hAnsi="Verdana"/>
          <w:b/>
          <w:bCs/>
          <w:u w:val="single"/>
        </w:rPr>
        <w:t>RIENTRO IN COMUNITÀ DOPO PERIODO DI QUARANTENA</w:t>
      </w:r>
      <w:r w:rsidR="007826F1">
        <w:rPr>
          <w:rFonts w:ascii="Verdana" w:hAnsi="Verdana"/>
          <w:b/>
          <w:bCs/>
          <w:u w:val="single"/>
        </w:rPr>
        <w:t xml:space="preserve"> (PER SOGGETTI CONTATTI STRETTI CASO COVID-19 POSITIVO</w:t>
      </w:r>
      <w:r w:rsidR="006D54FE">
        <w:rPr>
          <w:rFonts w:ascii="Verdana" w:hAnsi="Verdana"/>
          <w:b/>
          <w:bCs/>
          <w:u w:val="single"/>
        </w:rPr>
        <w:t>)</w:t>
      </w:r>
      <w:r w:rsidR="00F07766">
        <w:rPr>
          <w:rFonts w:ascii="Verdana" w:hAnsi="Verdana"/>
          <w:b/>
          <w:bCs/>
          <w:u w:val="single"/>
        </w:rPr>
        <w:t xml:space="preserve"> </w:t>
      </w:r>
    </w:p>
    <w:p w14:paraId="426E1A85" w14:textId="14FC42C6" w:rsidR="00F07766" w:rsidRDefault="00F07766" w:rsidP="00E174D0">
      <w:pPr>
        <w:spacing w:after="0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2C9A7355" w14:textId="3C474FB5" w:rsidR="00F07766" w:rsidRDefault="00F07766" w:rsidP="00E174D0">
      <w:pPr>
        <w:spacing w:after="0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274FD865" w14:textId="77777777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16C9A5B4" w14:textId="0DA252D1" w:rsidR="00F07766" w:rsidRDefault="00F07766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I sottoscritti __________________________e_____________________________, genitori/tutori dell’alunno/a ___________________________, classe ___________, plesso _____________________,</w:t>
      </w:r>
    </w:p>
    <w:p w14:paraId="4C285594" w14:textId="3D2D6492" w:rsidR="00F07766" w:rsidRDefault="00F07766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117812A1" w14:textId="466F58F2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38B40711" w14:textId="77777777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29923A1E" w14:textId="559E14E2" w:rsidR="00F07766" w:rsidRDefault="00F07766" w:rsidP="00F07766">
      <w:pPr>
        <w:spacing w:after="0" w:line="36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 xml:space="preserve">dichiarano </w:t>
      </w:r>
    </w:p>
    <w:p w14:paraId="7D98B3CF" w14:textId="663704E8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67C42A18" w14:textId="77777777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783A4577" w14:textId="6B8FD78C" w:rsidR="00F07766" w:rsidRDefault="00F07766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che </w:t>
      </w:r>
      <w:r w:rsidRPr="007826F1">
        <w:rPr>
          <w:rFonts w:ascii="Verdana" w:hAnsi="Verdana"/>
          <w:b/>
          <w:bCs/>
        </w:rPr>
        <w:t>il minore ha rispettato il periodo di quarantena prescritto dal proprio Medico curante</w:t>
      </w:r>
      <w:r w:rsidR="007826F1">
        <w:rPr>
          <w:rFonts w:ascii="Verdana" w:hAnsi="Verdana"/>
        </w:rPr>
        <w:t xml:space="preserve"> e pertanto può essere riammesso nella comunità scolastica. </w:t>
      </w:r>
      <w:r>
        <w:rPr>
          <w:rFonts w:ascii="Verdana" w:hAnsi="Verdana"/>
        </w:rPr>
        <w:t xml:space="preserve"> </w:t>
      </w:r>
    </w:p>
    <w:p w14:paraId="084D073B" w14:textId="0E1B0F2B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3F21A8F5" w14:textId="0F5525A0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□ Si allega esito negativo tampone molecolare /antigenico </w:t>
      </w:r>
      <w:bookmarkStart w:id="0" w:name="_Hlk84581670"/>
      <w:r>
        <w:rPr>
          <w:rFonts w:ascii="Verdana" w:hAnsi="Verdana"/>
        </w:rPr>
        <w:t>(nel caso di quarantena di 7/10 giorni)</w:t>
      </w:r>
      <w:bookmarkEnd w:id="0"/>
      <w:r>
        <w:rPr>
          <w:rFonts w:ascii="Verdana" w:hAnsi="Verdana"/>
        </w:rPr>
        <w:t xml:space="preserve">. </w:t>
      </w:r>
    </w:p>
    <w:p w14:paraId="50912066" w14:textId="0EC927F8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□ Non si allega esito tampone molecolare /antigenico (nel caso di quarantena di 14 giorni)</w:t>
      </w:r>
    </w:p>
    <w:p w14:paraId="1402A045" w14:textId="43CB34F5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65BB7631" w14:textId="63B211D0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</w:p>
    <w:p w14:paraId="41623480" w14:textId="022DB8BC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Voghera, 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 genitori/tutori</w:t>
      </w:r>
    </w:p>
    <w:p w14:paraId="2F14C736" w14:textId="0688BD0D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14:paraId="46C94A41" w14:textId="219411CF" w:rsidR="007826F1" w:rsidRDefault="007826F1" w:rsidP="00F07766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14:paraId="69AC4F7F" w14:textId="77777777" w:rsidR="00F07766" w:rsidRPr="00F07766" w:rsidRDefault="00F07766" w:rsidP="00F07766">
      <w:pPr>
        <w:spacing w:after="0" w:line="360" w:lineRule="auto"/>
        <w:contextualSpacing/>
        <w:jc w:val="center"/>
        <w:rPr>
          <w:rFonts w:ascii="Verdana" w:hAnsi="Verdana"/>
        </w:rPr>
      </w:pPr>
    </w:p>
    <w:sectPr w:rsidR="00F07766" w:rsidRPr="00F07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D5"/>
    <w:rsid w:val="00561E5A"/>
    <w:rsid w:val="006010D5"/>
    <w:rsid w:val="00625068"/>
    <w:rsid w:val="006D54FE"/>
    <w:rsid w:val="007826F1"/>
    <w:rsid w:val="009A62B2"/>
    <w:rsid w:val="00A10A3D"/>
    <w:rsid w:val="00E174D0"/>
    <w:rsid w:val="00F07766"/>
    <w:rsid w:val="00F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34F2"/>
  <w15:chartTrackingRefBased/>
  <w15:docId w15:val="{7E6310EC-62CE-4A12-AEED-8D8407F3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Benfante</dc:creator>
  <cp:keywords/>
  <dc:description/>
  <cp:lastModifiedBy>Chiara Benfante</cp:lastModifiedBy>
  <cp:revision>7</cp:revision>
  <cp:lastPrinted>2021-10-08T12:19:00Z</cp:lastPrinted>
  <dcterms:created xsi:type="dcterms:W3CDTF">2021-10-08T08:19:00Z</dcterms:created>
  <dcterms:modified xsi:type="dcterms:W3CDTF">2021-10-08T12:19:00Z</dcterms:modified>
</cp:coreProperties>
</file>