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3CC16125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0107D97" w14:textId="30B94A7A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6A3F1C">
        <w:rPr>
          <w:rFonts w:ascii="Verdana" w:eastAsia="Times New Roman" w:hAnsi="Verdana" w:cs="Verdana"/>
          <w:b/>
          <w:bCs/>
          <w:color w:val="000000"/>
          <w:lang w:eastAsia="it-IT"/>
        </w:rPr>
        <w:t>17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 Voghera, </w:t>
      </w:r>
      <w:r w:rsidR="00632C1B">
        <w:rPr>
          <w:rFonts w:ascii="Verdana" w:eastAsia="Times New Roman" w:hAnsi="Verdana" w:cs="Verdana"/>
          <w:color w:val="000000"/>
          <w:lang w:eastAsia="it-IT"/>
        </w:rPr>
        <w:t>0</w:t>
      </w:r>
      <w:r w:rsidR="006A3F1C">
        <w:rPr>
          <w:rFonts w:ascii="Verdana" w:eastAsia="Times New Roman" w:hAnsi="Verdana" w:cs="Verdana"/>
          <w:color w:val="000000"/>
          <w:lang w:eastAsia="it-IT"/>
        </w:rPr>
        <w:t>8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settembre 20</w:t>
      </w:r>
      <w:r>
        <w:rPr>
          <w:rFonts w:ascii="Verdana" w:eastAsia="Times New Roman" w:hAnsi="Verdana" w:cs="Verdana"/>
          <w:color w:val="000000"/>
          <w:lang w:eastAsia="it-IT"/>
        </w:rPr>
        <w:t>2</w:t>
      </w:r>
      <w:r w:rsidR="00632C1B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31DBB4F8" w14:textId="7DF9B4B0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 xml:space="preserve">Ai </w:t>
      </w:r>
      <w:r w:rsidR="00AE7F8B">
        <w:rPr>
          <w:rFonts w:ascii="Verdana" w:hAnsi="Verdana"/>
        </w:rPr>
        <w:t xml:space="preserve">docenti </w:t>
      </w:r>
      <w:r w:rsidR="006A3F1C">
        <w:rPr>
          <w:rFonts w:ascii="Verdana" w:hAnsi="Verdana"/>
        </w:rPr>
        <w:t>e ai genitori degli alunni</w:t>
      </w:r>
    </w:p>
    <w:p w14:paraId="54BA4915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Scuola Secondaria Primo Grado</w:t>
      </w:r>
    </w:p>
    <w:p w14:paraId="09927ABB" w14:textId="0B42DF13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Pascoli, Don Orione, Casei Gerola</w:t>
      </w:r>
    </w:p>
    <w:p w14:paraId="3371614F" w14:textId="5CF4A908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1FAED796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11915EB3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personale ATA</w:t>
      </w:r>
    </w:p>
    <w:p w14:paraId="1891E3E3" w14:textId="215DEA66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5DA45D84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</w:pP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OGGETTO: </w:t>
      </w:r>
      <w:r w:rsidR="006A3F1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ORARIO DELLE LEZIONI DAL 13 AL 17 SETTEMBRE 2021</w:t>
      </w:r>
    </w:p>
    <w:p w14:paraId="66DA6D77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4A6554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CC3E533" w14:textId="4A404066" w:rsidR="005B068D" w:rsidRDefault="005B068D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Si comunica che</w:t>
      </w:r>
      <w:r w:rsidR="006A3F1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nella settimana dal 13 al 17 settembre le lezioni si svolgeranno con il seguente orario: </w:t>
      </w:r>
    </w:p>
    <w:p w14:paraId="1DF35EDA" w14:textId="1C8A83D9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08F0ED95" w14:textId="5B876751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13 settembre     –      classi prime: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ab/>
        <w:t xml:space="preserve">       8.30 – 12.20</w:t>
      </w:r>
    </w:p>
    <w:p w14:paraId="4A80EBEB" w14:textId="7D66AFA2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ab/>
        <w:t xml:space="preserve">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ab/>
        <w:t xml:space="preserve">       classi seconde e terze: 8.00 – 12.20</w:t>
      </w:r>
    </w:p>
    <w:p w14:paraId="4C4DCCC8" w14:textId="77777777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11BE286E" w14:textId="74937440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14 -17 settembre – tutte le classi: 8.00-12.20.</w:t>
      </w:r>
    </w:p>
    <w:p w14:paraId="1D353C11" w14:textId="1E4E298D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379CC3BD" w14:textId="5ECE89DC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precisa che gli alunni </w:t>
      </w:r>
      <w:r w:rsidRPr="006A3F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accederanno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all’edificio scolastico</w:t>
      </w:r>
      <w:r w:rsidRPr="006A3F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dagli ingressi riservati alle diverse classi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come affisso ai muri esterni. </w:t>
      </w:r>
    </w:p>
    <w:p w14:paraId="60D5683C" w14:textId="760CB8E2" w:rsidR="006A3F1C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11DB64D" w14:textId="650C36AD" w:rsidR="006A3F1C" w:rsidRPr="00F0431D" w:rsidRDefault="006A3F1C" w:rsidP="006A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allega l’orario completo delle lezioni. </w:t>
      </w:r>
    </w:p>
    <w:p w14:paraId="023CCD57" w14:textId="77777777" w:rsidR="005B068D" w:rsidRPr="00F0431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19E472A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01CF7D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Distinti saluti.</w:t>
      </w:r>
    </w:p>
    <w:p w14:paraId="525BEA83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stampaa ai sensi dell’art.3.comma 2.del D..Lgs.39/39</w:t>
      </w:r>
    </w:p>
    <w:p w14:paraId="5B1999C7" w14:textId="77777777" w:rsidR="005B068D" w:rsidRPr="005B068D" w:rsidRDefault="005B068D" w:rsidP="005B068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61B89BFC" w14:textId="21BABFA2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5"/>
    <w:rsid w:val="000D6EA6"/>
    <w:rsid w:val="000F52F5"/>
    <w:rsid w:val="001040F3"/>
    <w:rsid w:val="00247DB6"/>
    <w:rsid w:val="00247FCD"/>
    <w:rsid w:val="00260F30"/>
    <w:rsid w:val="002B026A"/>
    <w:rsid w:val="004D7847"/>
    <w:rsid w:val="004E3245"/>
    <w:rsid w:val="00510D99"/>
    <w:rsid w:val="00521AFA"/>
    <w:rsid w:val="00556025"/>
    <w:rsid w:val="005822EF"/>
    <w:rsid w:val="005B068D"/>
    <w:rsid w:val="005B24A2"/>
    <w:rsid w:val="00632C1B"/>
    <w:rsid w:val="006440E1"/>
    <w:rsid w:val="0065376D"/>
    <w:rsid w:val="00671C7B"/>
    <w:rsid w:val="006A3F1C"/>
    <w:rsid w:val="006C3ACB"/>
    <w:rsid w:val="006F303C"/>
    <w:rsid w:val="007A2F6E"/>
    <w:rsid w:val="00831BED"/>
    <w:rsid w:val="00994B8B"/>
    <w:rsid w:val="009A7C73"/>
    <w:rsid w:val="009F4ED2"/>
    <w:rsid w:val="00AE7F8B"/>
    <w:rsid w:val="00B05F38"/>
    <w:rsid w:val="00B100C1"/>
    <w:rsid w:val="00B2222D"/>
    <w:rsid w:val="00BB2DBE"/>
    <w:rsid w:val="00BC43FD"/>
    <w:rsid w:val="00BC7654"/>
    <w:rsid w:val="00CB1E62"/>
    <w:rsid w:val="00CC5B41"/>
    <w:rsid w:val="00D7103D"/>
    <w:rsid w:val="00E263B1"/>
    <w:rsid w:val="00EA23A3"/>
    <w:rsid w:val="00F0431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8</cp:revision>
  <cp:lastPrinted>2021-09-03T06:35:00Z</cp:lastPrinted>
  <dcterms:created xsi:type="dcterms:W3CDTF">2021-09-02T21:35:00Z</dcterms:created>
  <dcterms:modified xsi:type="dcterms:W3CDTF">2021-09-07T21:06:00Z</dcterms:modified>
</cp:coreProperties>
</file>