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53AE" w14:textId="0692F3D1" w:rsidR="00247FCD" w:rsidRDefault="00652159" w:rsidP="00247FCD">
      <w:pPr>
        <w:rPr>
          <w:rFonts w:ascii="Verdana" w:hAnsi="Verdana"/>
          <w:b/>
        </w:rPr>
      </w:pPr>
      <w:r w:rsidRPr="0063136B">
        <w:rPr>
          <w:noProof/>
        </w:rPr>
        <w:drawing>
          <wp:inline distT="0" distB="0" distL="0" distR="0" wp14:anchorId="4EA03BC4" wp14:editId="78D83BBD">
            <wp:extent cx="6120130" cy="1706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C72A" w14:textId="245EDC4B" w:rsidR="00247FCD" w:rsidRPr="00652159" w:rsidRDefault="00247FCD" w:rsidP="00652159">
      <w:pPr>
        <w:tabs>
          <w:tab w:val="left" w:pos="2729"/>
          <w:tab w:val="center" w:pos="5046"/>
        </w:tabs>
        <w:spacing w:after="0" w:line="240" w:lineRule="auto"/>
        <w:contextualSpacing/>
        <w:rPr>
          <w:rStyle w:val="Collegamentoipertestuale"/>
          <w:rFonts w:ascii="Verdana" w:hAnsi="Verdana" w:cs="Verdana"/>
          <w:sz w:val="18"/>
          <w:szCs w:val="18"/>
        </w:rPr>
      </w:pPr>
    </w:p>
    <w:p w14:paraId="0909774B" w14:textId="3A7B691B" w:rsidR="00247FCD" w:rsidRPr="002E6345" w:rsidRDefault="00247FCD" w:rsidP="00B338C1">
      <w:pPr>
        <w:pStyle w:val="Default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Circ. n. </w:t>
      </w:r>
      <w:r w:rsidR="009537A8">
        <w:rPr>
          <w:rFonts w:ascii="Verdana" w:hAnsi="Verdana" w:cs="Verdana"/>
          <w:b/>
          <w:bCs/>
          <w:sz w:val="22"/>
          <w:szCs w:val="22"/>
        </w:rPr>
        <w:t>150</w:t>
      </w:r>
      <w:r w:rsidRPr="002E6345">
        <w:rPr>
          <w:rFonts w:ascii="Verdana" w:hAnsi="Verdana" w:cs="Verdana"/>
          <w:sz w:val="22"/>
          <w:szCs w:val="22"/>
        </w:rPr>
        <w:tab/>
      </w:r>
      <w:r w:rsidR="00B338C1">
        <w:rPr>
          <w:rFonts w:ascii="Verdana" w:hAnsi="Verdana" w:cs="Verdana"/>
          <w:sz w:val="22"/>
          <w:szCs w:val="22"/>
        </w:rPr>
        <w:t xml:space="preserve">      </w:t>
      </w:r>
      <w:r w:rsidRPr="002E6345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</w:t>
      </w:r>
      <w:r w:rsidR="00B100C1">
        <w:rPr>
          <w:rFonts w:ascii="Verdana" w:hAnsi="Verdana" w:cs="Verdana"/>
          <w:sz w:val="22"/>
          <w:szCs w:val="22"/>
        </w:rPr>
        <w:t xml:space="preserve">     </w:t>
      </w:r>
      <w:r w:rsidR="006D2EA9">
        <w:rPr>
          <w:rFonts w:ascii="Verdana" w:hAnsi="Verdana" w:cs="Verdana"/>
          <w:sz w:val="22"/>
          <w:szCs w:val="22"/>
        </w:rPr>
        <w:t xml:space="preserve">         </w:t>
      </w:r>
      <w:r w:rsidR="00B100C1">
        <w:rPr>
          <w:rFonts w:ascii="Verdana" w:hAnsi="Verdana" w:cs="Verdana"/>
          <w:sz w:val="22"/>
          <w:szCs w:val="22"/>
        </w:rPr>
        <w:t xml:space="preserve">  </w:t>
      </w:r>
      <w:r w:rsidR="001628BD">
        <w:rPr>
          <w:rFonts w:ascii="Verdana" w:hAnsi="Verdana" w:cs="Verdana"/>
          <w:sz w:val="22"/>
          <w:szCs w:val="22"/>
        </w:rPr>
        <w:t xml:space="preserve">     </w:t>
      </w:r>
      <w:r w:rsidR="00907CAD">
        <w:rPr>
          <w:rFonts w:ascii="Verdana" w:hAnsi="Verdana" w:cs="Verdana"/>
          <w:sz w:val="22"/>
          <w:szCs w:val="22"/>
        </w:rPr>
        <w:t xml:space="preserve">         </w:t>
      </w:r>
      <w:r w:rsidR="001628BD">
        <w:rPr>
          <w:rFonts w:ascii="Verdana" w:hAnsi="Verdana" w:cs="Verdana"/>
          <w:sz w:val="22"/>
          <w:szCs w:val="22"/>
        </w:rPr>
        <w:t xml:space="preserve"> </w:t>
      </w:r>
      <w:r w:rsidR="00F23D01">
        <w:rPr>
          <w:rFonts w:ascii="Verdana" w:hAnsi="Verdana" w:cs="Verdana"/>
          <w:sz w:val="22"/>
          <w:szCs w:val="22"/>
        </w:rPr>
        <w:t xml:space="preserve">       </w:t>
      </w:r>
      <w:r w:rsidRPr="002E6345">
        <w:rPr>
          <w:rFonts w:ascii="Verdana" w:hAnsi="Verdana" w:cs="Verdana"/>
          <w:sz w:val="22"/>
          <w:szCs w:val="22"/>
        </w:rPr>
        <w:t xml:space="preserve">Voghera, </w:t>
      </w:r>
      <w:r w:rsidR="009537A8">
        <w:rPr>
          <w:rFonts w:ascii="Verdana" w:hAnsi="Verdana" w:cs="Verdana"/>
          <w:sz w:val="22"/>
          <w:szCs w:val="22"/>
        </w:rPr>
        <w:t>24 novembre</w:t>
      </w:r>
      <w:r w:rsidR="001628BD">
        <w:rPr>
          <w:rFonts w:ascii="Verdana" w:hAnsi="Verdana" w:cs="Verdana"/>
          <w:sz w:val="22"/>
          <w:szCs w:val="22"/>
        </w:rPr>
        <w:t xml:space="preserve"> </w:t>
      </w:r>
      <w:r w:rsidR="00B100C1">
        <w:rPr>
          <w:rFonts w:ascii="Verdana" w:hAnsi="Verdana" w:cs="Verdana"/>
          <w:sz w:val="22"/>
          <w:szCs w:val="22"/>
        </w:rPr>
        <w:t>20</w:t>
      </w:r>
      <w:r w:rsidR="00907CAD">
        <w:rPr>
          <w:rFonts w:ascii="Verdana" w:hAnsi="Verdana" w:cs="Verdana"/>
          <w:sz w:val="22"/>
          <w:szCs w:val="22"/>
        </w:rPr>
        <w:t>20</w:t>
      </w:r>
    </w:p>
    <w:p w14:paraId="4B323457" w14:textId="01439962" w:rsidR="00247FCD" w:rsidRPr="002E6345" w:rsidRDefault="00247FCD" w:rsidP="00247FCD">
      <w:pPr>
        <w:pStyle w:val="Default"/>
        <w:rPr>
          <w:rFonts w:ascii="Verdana" w:hAnsi="Verdana" w:cs="Verdana"/>
          <w:sz w:val="22"/>
          <w:szCs w:val="22"/>
        </w:rPr>
      </w:pPr>
      <w:r w:rsidRPr="00C016FF">
        <w:rPr>
          <w:rFonts w:ascii="Verdana" w:hAnsi="Verdana" w:cs="Verdana"/>
          <w:b/>
          <w:bCs/>
          <w:sz w:val="22"/>
          <w:szCs w:val="22"/>
        </w:rPr>
        <w:tab/>
      </w:r>
      <w:r w:rsidRPr="00C016FF">
        <w:rPr>
          <w:rFonts w:ascii="Verdana" w:hAnsi="Verdana" w:cs="Verdana"/>
          <w:b/>
          <w:bCs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</w:p>
    <w:p w14:paraId="00FC4BDE" w14:textId="72304D0E" w:rsidR="001A4286" w:rsidRDefault="00671C7B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</w:t>
      </w:r>
      <w:r w:rsidR="00734E84">
        <w:rPr>
          <w:rFonts w:ascii="Verdana" w:hAnsi="Verdana"/>
        </w:rPr>
        <w:t xml:space="preserve">i docenti </w:t>
      </w:r>
    </w:p>
    <w:p w14:paraId="4209124A" w14:textId="2B7BFFA2" w:rsidR="00734E84" w:rsidRDefault="00734E84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Scuole Secondarie di Primo Grado</w:t>
      </w:r>
    </w:p>
    <w:p w14:paraId="4F0AC6FD" w14:textId="13A7A523" w:rsidR="009537A8" w:rsidRDefault="009537A8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Pascoli, Don Orione, Casei Gerola</w:t>
      </w:r>
    </w:p>
    <w:p w14:paraId="78B336C2" w14:textId="0803E8EB" w:rsidR="00734E84" w:rsidRDefault="00734E84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14:paraId="190B2896" w14:textId="1304ABF8" w:rsidR="00734E84" w:rsidRDefault="00734E84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</w:p>
    <w:p w14:paraId="3546050A" w14:textId="4BE299FF" w:rsidR="00361876" w:rsidRDefault="00361876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All’Ufficio Personale (sig.ra Silvia Tagliani)</w:t>
      </w:r>
    </w:p>
    <w:p w14:paraId="39648179" w14:textId="5238B898" w:rsidR="00734E84" w:rsidRDefault="00734E84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sito Web</w:t>
      </w:r>
    </w:p>
    <w:p w14:paraId="650E7E00" w14:textId="421AF64D" w:rsidR="00734E84" w:rsidRDefault="00734E84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Agli atti</w:t>
      </w:r>
    </w:p>
    <w:p w14:paraId="1F67C257" w14:textId="6A973954" w:rsidR="00A52F6D" w:rsidRDefault="00A52F6D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467F2E6C" w14:textId="1824B616" w:rsidR="00A52F6D" w:rsidRDefault="00A52F6D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536A1D18" w14:textId="28EAF6EA" w:rsidR="00A52F6D" w:rsidRDefault="00A52F6D" w:rsidP="00734E8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590F36A3" w14:textId="2695AE53" w:rsidR="00A52F6D" w:rsidRPr="00A52F6D" w:rsidRDefault="00A52F6D" w:rsidP="00A52F6D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u w:val="single"/>
        </w:rPr>
      </w:pPr>
      <w:r w:rsidRPr="00A52F6D">
        <w:rPr>
          <w:rFonts w:ascii="Verdana" w:hAnsi="Verdana"/>
          <w:b/>
          <w:bCs/>
          <w:u w:val="single"/>
        </w:rPr>
        <w:t xml:space="preserve">OGGETTO: TURNI DI SORVEGLIANZA </w:t>
      </w:r>
      <w:r w:rsidR="009537A8">
        <w:rPr>
          <w:rFonts w:ascii="Verdana" w:hAnsi="Verdana"/>
          <w:b/>
          <w:bCs/>
          <w:u w:val="single"/>
        </w:rPr>
        <w:t>INTERVALLI A.S. 2020-21</w:t>
      </w:r>
    </w:p>
    <w:p w14:paraId="7C2FAE2E" w14:textId="4C3A191D" w:rsidR="00A52F6D" w:rsidRDefault="00A52F6D" w:rsidP="00A52F6D">
      <w:pPr>
        <w:spacing w:after="100" w:afterAutospacing="1" w:line="240" w:lineRule="auto"/>
        <w:contextualSpacing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BE257DB" w14:textId="5F25A3B6" w:rsidR="00A52F6D" w:rsidRPr="004357FD" w:rsidRDefault="00A52F6D" w:rsidP="00A52F6D">
      <w:pPr>
        <w:spacing w:after="100" w:afterAutospacing="1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4357FD">
        <w:rPr>
          <w:rFonts w:ascii="Verdana" w:hAnsi="Verdana"/>
          <w:sz w:val="24"/>
          <w:szCs w:val="24"/>
        </w:rPr>
        <w:t xml:space="preserve">Si allegano alla presente i turni di sorveglianza </w:t>
      </w:r>
      <w:r w:rsidR="009537A8">
        <w:rPr>
          <w:rFonts w:ascii="Verdana" w:hAnsi="Verdana"/>
          <w:sz w:val="24"/>
          <w:szCs w:val="24"/>
        </w:rPr>
        <w:t xml:space="preserve">agli intervalli per </w:t>
      </w:r>
      <w:proofErr w:type="spellStart"/>
      <w:r w:rsidR="009537A8">
        <w:rPr>
          <w:rFonts w:ascii="Verdana" w:hAnsi="Verdana"/>
          <w:sz w:val="24"/>
          <w:szCs w:val="24"/>
        </w:rPr>
        <w:t>l’a.s.</w:t>
      </w:r>
      <w:proofErr w:type="spellEnd"/>
      <w:r w:rsidR="009537A8">
        <w:rPr>
          <w:rFonts w:ascii="Verdana" w:hAnsi="Verdana"/>
          <w:sz w:val="24"/>
          <w:szCs w:val="24"/>
        </w:rPr>
        <w:t xml:space="preserve"> 2020-21. </w:t>
      </w:r>
    </w:p>
    <w:p w14:paraId="4D438885" w14:textId="32D92764" w:rsidR="00A52F6D" w:rsidRPr="004357FD" w:rsidRDefault="00A52F6D" w:rsidP="00A52F6D">
      <w:pPr>
        <w:spacing w:after="100" w:afterAutospacing="1" w:line="24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4FC8EF55" w14:textId="6B5F8344" w:rsidR="00A52F6D" w:rsidRDefault="00A52F6D" w:rsidP="00A52F6D">
      <w:pPr>
        <w:spacing w:after="100" w:afterAutospacing="1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4357FD">
        <w:rPr>
          <w:rFonts w:ascii="Verdana" w:hAnsi="Verdana"/>
          <w:sz w:val="24"/>
          <w:szCs w:val="24"/>
        </w:rPr>
        <w:t xml:space="preserve">Distinti saluti. </w:t>
      </w:r>
    </w:p>
    <w:p w14:paraId="4A3BB46C" w14:textId="6F8582A6" w:rsidR="003D45C2" w:rsidRDefault="003D45C2" w:rsidP="00A52F6D">
      <w:pPr>
        <w:spacing w:after="100" w:afterAutospacing="1" w:line="24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6FF21E53" w14:textId="36825874" w:rsidR="003D45C2" w:rsidRDefault="003D45C2" w:rsidP="00A52F6D">
      <w:pPr>
        <w:spacing w:after="100" w:afterAutospacing="1" w:line="24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41882F2F" w14:textId="2086FE22" w:rsidR="003D45C2" w:rsidRDefault="003D45C2" w:rsidP="00A52F6D">
      <w:pPr>
        <w:spacing w:after="100" w:afterAutospacing="1" w:line="24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4A1AE400" w14:textId="77777777" w:rsidR="003D45C2" w:rsidRDefault="003D45C2" w:rsidP="003D45C2">
      <w:pPr>
        <w:rPr>
          <w:rFonts w:ascii="Verdana" w:hAnsi="Verdana"/>
        </w:rPr>
      </w:pPr>
    </w:p>
    <w:p w14:paraId="04A9AE5E" w14:textId="77777777" w:rsidR="003D45C2" w:rsidRPr="00DA2E38" w:rsidRDefault="003D45C2" w:rsidP="003D45C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7C9301DE" w14:textId="77777777" w:rsidR="003D45C2" w:rsidRPr="00DA2E38" w:rsidRDefault="003D45C2" w:rsidP="003D45C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4968D401" w14:textId="1D963577" w:rsidR="00DA768A" w:rsidRPr="009537A8" w:rsidRDefault="003D45C2" w:rsidP="0095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DA768A" w:rsidRPr="009537A8" w:rsidSect="00907CAD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</w:t>
      </w:r>
    </w:p>
    <w:p w14:paraId="281F9FB3" w14:textId="77777777" w:rsidR="00DA768A" w:rsidRDefault="00DA768A" w:rsidP="00DA768A">
      <w:pPr>
        <w:spacing w:after="0" w:line="240" w:lineRule="auto"/>
        <w:contextualSpacing/>
        <w:jc w:val="right"/>
        <w:rPr>
          <w:rFonts w:ascii="Verdana" w:hAnsi="Verdana"/>
        </w:rPr>
      </w:pPr>
    </w:p>
    <w:sectPr w:rsidR="00DA768A" w:rsidSect="00907C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25"/>
    <w:rsid w:val="00031AD4"/>
    <w:rsid w:val="000530A1"/>
    <w:rsid w:val="000D6EA6"/>
    <w:rsid w:val="001628BD"/>
    <w:rsid w:val="001A4286"/>
    <w:rsid w:val="001E4DE0"/>
    <w:rsid w:val="00247FCD"/>
    <w:rsid w:val="002B026A"/>
    <w:rsid w:val="00361876"/>
    <w:rsid w:val="003D45C2"/>
    <w:rsid w:val="004357FD"/>
    <w:rsid w:val="004B0B1C"/>
    <w:rsid w:val="004D7847"/>
    <w:rsid w:val="00510D99"/>
    <w:rsid w:val="00556025"/>
    <w:rsid w:val="00562EB7"/>
    <w:rsid w:val="005822EF"/>
    <w:rsid w:val="006440E1"/>
    <w:rsid w:val="00652159"/>
    <w:rsid w:val="00671C7B"/>
    <w:rsid w:val="006D2EA9"/>
    <w:rsid w:val="00725D6F"/>
    <w:rsid w:val="00734E84"/>
    <w:rsid w:val="00764C87"/>
    <w:rsid w:val="007A2F6E"/>
    <w:rsid w:val="00831BED"/>
    <w:rsid w:val="008C0411"/>
    <w:rsid w:val="008C7432"/>
    <w:rsid w:val="00907CAD"/>
    <w:rsid w:val="009537A8"/>
    <w:rsid w:val="009669B4"/>
    <w:rsid w:val="00994B8B"/>
    <w:rsid w:val="00A52F6D"/>
    <w:rsid w:val="00AF344F"/>
    <w:rsid w:val="00B05F38"/>
    <w:rsid w:val="00B100C1"/>
    <w:rsid w:val="00B2222D"/>
    <w:rsid w:val="00B338C1"/>
    <w:rsid w:val="00BB6DDC"/>
    <w:rsid w:val="00BC7654"/>
    <w:rsid w:val="00DA768A"/>
    <w:rsid w:val="00E30891"/>
    <w:rsid w:val="00F23D01"/>
    <w:rsid w:val="00F263E0"/>
    <w:rsid w:val="00FF001E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B7E26990-3CDD-41F4-A718-DED61D2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0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Benfante</cp:lastModifiedBy>
  <cp:revision>36</cp:revision>
  <cp:lastPrinted>2020-10-01T12:46:00Z</cp:lastPrinted>
  <dcterms:created xsi:type="dcterms:W3CDTF">2018-09-05T09:31:00Z</dcterms:created>
  <dcterms:modified xsi:type="dcterms:W3CDTF">2020-11-23T18:18:00Z</dcterms:modified>
</cp:coreProperties>
</file>