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553AE" w14:textId="0692F3D1" w:rsidR="00247FCD" w:rsidRDefault="00652159" w:rsidP="00247FCD">
      <w:pPr>
        <w:rPr>
          <w:rFonts w:ascii="Verdana" w:hAnsi="Verdana"/>
          <w:b/>
        </w:rPr>
      </w:pPr>
      <w:r w:rsidRPr="0063136B">
        <w:rPr>
          <w:noProof/>
        </w:rPr>
        <w:drawing>
          <wp:inline distT="0" distB="0" distL="0" distR="0" wp14:anchorId="4EA03BC4" wp14:editId="78D83BBD">
            <wp:extent cx="6120130" cy="17062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4C72A" w14:textId="245EDC4B" w:rsidR="00247FCD" w:rsidRPr="00652159" w:rsidRDefault="00247FCD" w:rsidP="00652159">
      <w:pPr>
        <w:tabs>
          <w:tab w:val="left" w:pos="2729"/>
          <w:tab w:val="center" w:pos="5046"/>
        </w:tabs>
        <w:spacing w:after="0" w:line="240" w:lineRule="auto"/>
        <w:contextualSpacing/>
        <w:rPr>
          <w:rStyle w:val="Collegamentoipertestuale"/>
          <w:rFonts w:ascii="Verdana" w:hAnsi="Verdana" w:cs="Verdana"/>
          <w:sz w:val="18"/>
          <w:szCs w:val="18"/>
        </w:rPr>
      </w:pPr>
    </w:p>
    <w:p w14:paraId="0909774B" w14:textId="48C5AA2B" w:rsidR="00247FCD" w:rsidRPr="002E6345" w:rsidRDefault="00247FCD" w:rsidP="00247FCD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Circ. n. </w:t>
      </w:r>
      <w:r w:rsidR="00031AD4">
        <w:rPr>
          <w:rFonts w:ascii="Verdana" w:hAnsi="Verdana" w:cs="Verdana"/>
          <w:b/>
          <w:bCs/>
          <w:sz w:val="22"/>
          <w:szCs w:val="22"/>
        </w:rPr>
        <w:t>8</w:t>
      </w:r>
      <w:r w:rsidRPr="002E6345">
        <w:rPr>
          <w:rFonts w:ascii="Verdana" w:hAnsi="Verdana" w:cs="Verdana"/>
          <w:sz w:val="22"/>
          <w:szCs w:val="22"/>
        </w:rPr>
        <w:tab/>
      </w:r>
      <w:r w:rsidRPr="002E6345">
        <w:rPr>
          <w:rFonts w:ascii="Verdana" w:hAnsi="Verdana" w:cs="Verdana"/>
          <w:sz w:val="22"/>
          <w:szCs w:val="22"/>
        </w:rPr>
        <w:tab/>
      </w:r>
      <w:r w:rsidRPr="002E6345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       </w:t>
      </w:r>
      <w:r w:rsidR="00B100C1">
        <w:rPr>
          <w:rFonts w:ascii="Verdana" w:hAnsi="Verdana" w:cs="Verdana"/>
          <w:sz w:val="22"/>
          <w:szCs w:val="22"/>
        </w:rPr>
        <w:t xml:space="preserve">     </w:t>
      </w:r>
      <w:r w:rsidR="006D2EA9">
        <w:rPr>
          <w:rFonts w:ascii="Verdana" w:hAnsi="Verdana" w:cs="Verdana"/>
          <w:sz w:val="22"/>
          <w:szCs w:val="22"/>
        </w:rPr>
        <w:t xml:space="preserve">         </w:t>
      </w:r>
      <w:r w:rsidR="00B100C1">
        <w:rPr>
          <w:rFonts w:ascii="Verdana" w:hAnsi="Verdana" w:cs="Verdana"/>
          <w:sz w:val="22"/>
          <w:szCs w:val="22"/>
        </w:rPr>
        <w:t xml:space="preserve">  </w:t>
      </w:r>
      <w:r w:rsidR="001628BD">
        <w:rPr>
          <w:rFonts w:ascii="Verdana" w:hAnsi="Verdana" w:cs="Verdana"/>
          <w:sz w:val="22"/>
          <w:szCs w:val="22"/>
        </w:rPr>
        <w:t xml:space="preserve">     </w:t>
      </w:r>
      <w:r w:rsidR="00907CAD">
        <w:rPr>
          <w:rFonts w:ascii="Verdana" w:hAnsi="Verdana" w:cs="Verdana"/>
          <w:sz w:val="22"/>
          <w:szCs w:val="22"/>
        </w:rPr>
        <w:t xml:space="preserve">         </w:t>
      </w:r>
      <w:r w:rsidR="001628BD">
        <w:rPr>
          <w:rFonts w:ascii="Verdana" w:hAnsi="Verdana" w:cs="Verdana"/>
          <w:sz w:val="22"/>
          <w:szCs w:val="22"/>
        </w:rPr>
        <w:t xml:space="preserve"> </w:t>
      </w:r>
      <w:r w:rsidRPr="002E6345">
        <w:rPr>
          <w:rFonts w:ascii="Verdana" w:hAnsi="Verdana" w:cs="Verdana"/>
          <w:sz w:val="22"/>
          <w:szCs w:val="22"/>
        </w:rPr>
        <w:t xml:space="preserve">Voghera, </w:t>
      </w:r>
      <w:r w:rsidR="00907CAD">
        <w:rPr>
          <w:rFonts w:ascii="Verdana" w:hAnsi="Verdana" w:cs="Verdana"/>
          <w:sz w:val="22"/>
          <w:szCs w:val="22"/>
        </w:rPr>
        <w:t>3</w:t>
      </w:r>
      <w:r w:rsidR="001628BD">
        <w:rPr>
          <w:rFonts w:ascii="Verdana" w:hAnsi="Verdana" w:cs="Verdana"/>
          <w:sz w:val="22"/>
          <w:szCs w:val="22"/>
        </w:rPr>
        <w:t xml:space="preserve"> settembre </w:t>
      </w:r>
      <w:r w:rsidR="00B100C1">
        <w:rPr>
          <w:rFonts w:ascii="Verdana" w:hAnsi="Verdana" w:cs="Verdana"/>
          <w:sz w:val="22"/>
          <w:szCs w:val="22"/>
        </w:rPr>
        <w:t>20</w:t>
      </w:r>
      <w:r w:rsidR="00907CAD">
        <w:rPr>
          <w:rFonts w:ascii="Verdana" w:hAnsi="Verdana" w:cs="Verdana"/>
          <w:sz w:val="22"/>
          <w:szCs w:val="22"/>
        </w:rPr>
        <w:t>20</w:t>
      </w:r>
    </w:p>
    <w:p w14:paraId="4B323457" w14:textId="01439962" w:rsidR="00247FCD" w:rsidRPr="002E6345" w:rsidRDefault="00247FCD" w:rsidP="00247FCD">
      <w:pPr>
        <w:pStyle w:val="Default"/>
        <w:rPr>
          <w:rFonts w:ascii="Verdana" w:hAnsi="Verdana" w:cs="Verdana"/>
          <w:sz w:val="22"/>
          <w:szCs w:val="22"/>
        </w:rPr>
      </w:pPr>
      <w:r w:rsidRPr="00C016FF">
        <w:rPr>
          <w:rFonts w:ascii="Verdana" w:hAnsi="Verdana" w:cs="Verdana"/>
          <w:b/>
          <w:bCs/>
          <w:sz w:val="22"/>
          <w:szCs w:val="22"/>
        </w:rPr>
        <w:tab/>
      </w:r>
      <w:r w:rsidRPr="00C016FF">
        <w:rPr>
          <w:rFonts w:ascii="Verdana" w:hAnsi="Verdana" w:cs="Verdana"/>
          <w:b/>
          <w:bCs/>
          <w:sz w:val="22"/>
          <w:szCs w:val="22"/>
        </w:rPr>
        <w:tab/>
      </w:r>
      <w:r w:rsidRPr="002E6345">
        <w:rPr>
          <w:rFonts w:ascii="Verdana" w:hAnsi="Verdana" w:cs="Verdana"/>
          <w:sz w:val="22"/>
          <w:szCs w:val="22"/>
        </w:rPr>
        <w:tab/>
      </w:r>
      <w:r w:rsidRPr="002E6345">
        <w:rPr>
          <w:rFonts w:ascii="Verdana" w:hAnsi="Verdana" w:cs="Verdana"/>
          <w:sz w:val="22"/>
          <w:szCs w:val="22"/>
        </w:rPr>
        <w:tab/>
      </w:r>
      <w:r w:rsidRPr="002E6345">
        <w:rPr>
          <w:rFonts w:ascii="Verdana" w:hAnsi="Verdana" w:cs="Verdana"/>
          <w:sz w:val="22"/>
          <w:szCs w:val="22"/>
        </w:rPr>
        <w:tab/>
      </w:r>
    </w:p>
    <w:p w14:paraId="056395DD" w14:textId="61DE548B" w:rsidR="00BC7654" w:rsidRDefault="00671C7B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BC7654">
        <w:rPr>
          <w:rFonts w:ascii="Verdana" w:hAnsi="Verdana"/>
        </w:rPr>
        <w:t>Ai genitori</w:t>
      </w:r>
    </w:p>
    <w:p w14:paraId="7681A06A" w14:textId="5B97485A" w:rsidR="00BC7654" w:rsidRPr="00BC7654" w:rsidRDefault="00BC7654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 xml:space="preserve">Ai docenti </w:t>
      </w:r>
    </w:p>
    <w:p w14:paraId="03B5601E" w14:textId="07DE0FF1" w:rsidR="00BC7654" w:rsidRDefault="00907CAD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Scuole Secondarie di Primo Grado</w:t>
      </w:r>
    </w:p>
    <w:p w14:paraId="6D1639D5" w14:textId="56C5BCDB" w:rsidR="00907CAD" w:rsidRPr="00BC7654" w:rsidRDefault="00907CAD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Pascoli, Don Orione, Casei Gerola</w:t>
      </w:r>
    </w:p>
    <w:p w14:paraId="0FB28CFD" w14:textId="0FA60E0B" w:rsidR="00BC7654" w:rsidRDefault="00671C7B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BC7654">
        <w:rPr>
          <w:rFonts w:ascii="Verdana" w:hAnsi="Verdana"/>
        </w:rPr>
        <w:t>Al sito web</w:t>
      </w:r>
    </w:p>
    <w:p w14:paraId="33C491FE" w14:textId="31F5CAA9" w:rsidR="00BC7654" w:rsidRDefault="00BC7654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Al DSGA</w:t>
      </w:r>
    </w:p>
    <w:p w14:paraId="3A7E0C10" w14:textId="6462C040" w:rsidR="00671C7B" w:rsidRDefault="00BC7654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Al personale ATA</w:t>
      </w:r>
      <w:r w:rsidR="00671C7B" w:rsidRPr="00BC7654">
        <w:rPr>
          <w:rFonts w:ascii="Verdana" w:hAnsi="Verdana"/>
        </w:rPr>
        <w:t xml:space="preserve"> </w:t>
      </w:r>
    </w:p>
    <w:p w14:paraId="1B10C0EB" w14:textId="20FF5E1B" w:rsidR="00BC7654" w:rsidRDefault="00BC7654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7AC723FF" w14:textId="514BEE41" w:rsidR="00BC7654" w:rsidRDefault="00BC7654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32C501CE" w14:textId="7E0A99E1" w:rsidR="00BC7654" w:rsidRDefault="00BC7654" w:rsidP="00BC7654">
      <w:pPr>
        <w:spacing w:after="100" w:afterAutospacing="1" w:line="240" w:lineRule="auto"/>
        <w:contextualSpacing/>
        <w:jc w:val="both"/>
        <w:rPr>
          <w:rFonts w:ascii="Verdana" w:hAnsi="Verdana"/>
          <w:b/>
          <w:u w:val="single"/>
        </w:rPr>
      </w:pPr>
      <w:r w:rsidRPr="00BC7654">
        <w:rPr>
          <w:rFonts w:ascii="Verdana" w:hAnsi="Verdana"/>
          <w:b/>
          <w:u w:val="single"/>
        </w:rPr>
        <w:t xml:space="preserve">OGGETTO: </w:t>
      </w:r>
      <w:r w:rsidR="00907CAD">
        <w:rPr>
          <w:rFonts w:ascii="Verdana" w:hAnsi="Verdana"/>
          <w:b/>
          <w:u w:val="single"/>
        </w:rPr>
        <w:t>CORSI DI RECUPERO PER ALUNNI CON CARENZE (PAI)</w:t>
      </w:r>
    </w:p>
    <w:p w14:paraId="663E2CEB" w14:textId="21879F93" w:rsidR="00BC7654" w:rsidRDefault="00BC7654" w:rsidP="00BC7654">
      <w:pPr>
        <w:spacing w:after="100" w:afterAutospacing="1" w:line="240" w:lineRule="auto"/>
        <w:contextualSpacing/>
        <w:jc w:val="both"/>
        <w:rPr>
          <w:rFonts w:ascii="Verdana" w:hAnsi="Verdana"/>
          <w:b/>
          <w:u w:val="single"/>
        </w:rPr>
      </w:pPr>
    </w:p>
    <w:p w14:paraId="5F2014AC" w14:textId="5C1C13A6" w:rsidR="00907CAD" w:rsidRDefault="00BC7654" w:rsidP="00907CAD">
      <w:pPr>
        <w:spacing w:after="100" w:afterAutospacing="1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Si </w:t>
      </w:r>
      <w:r w:rsidR="00907CAD">
        <w:rPr>
          <w:rFonts w:ascii="Verdana" w:hAnsi="Verdana"/>
        </w:rPr>
        <w:t>comunica il calendario dei corsi attivati dall’IC Pertini per il recupero delle carenze</w:t>
      </w:r>
      <w:r w:rsidR="00031AD4">
        <w:rPr>
          <w:rFonts w:ascii="Verdana" w:hAnsi="Verdana"/>
        </w:rPr>
        <w:t xml:space="preserve"> </w:t>
      </w:r>
      <w:r w:rsidR="00907CAD">
        <w:rPr>
          <w:rFonts w:ascii="Verdana" w:hAnsi="Verdana"/>
        </w:rPr>
        <w:t xml:space="preserve">rivolti agli alunni iscritti alle classi Seconde e Terze ai quali, a conclusione dell’anno scolastico 2019-20, sia stato assegnato un PAI (Piano di Apprendimento Individualizzato). </w:t>
      </w:r>
    </w:p>
    <w:p w14:paraId="6F67BC0F" w14:textId="142BF1A9" w:rsidR="00907CAD" w:rsidRPr="003B3C98" w:rsidRDefault="00907CAD" w:rsidP="00907CAD">
      <w:pPr>
        <w:jc w:val="center"/>
        <w:rPr>
          <w:rFonts w:ascii="Verdana" w:hAnsi="Verdana"/>
          <w:b/>
          <w:bCs/>
        </w:rPr>
      </w:pPr>
    </w:p>
    <w:tbl>
      <w:tblPr>
        <w:tblStyle w:val="Grigliatabella"/>
        <w:tblpPr w:leftFromText="141" w:rightFromText="141" w:vertAnchor="text" w:horzAnchor="margin" w:tblpXSpec="center" w:tblpY="-5"/>
        <w:tblW w:w="10128" w:type="dxa"/>
        <w:tblLook w:val="04A0" w:firstRow="1" w:lastRow="0" w:firstColumn="1" w:lastColumn="0" w:noHBand="0" w:noVBand="1"/>
      </w:tblPr>
      <w:tblGrid>
        <w:gridCol w:w="1702"/>
        <w:gridCol w:w="2255"/>
        <w:gridCol w:w="2057"/>
        <w:gridCol w:w="2057"/>
        <w:gridCol w:w="2057"/>
      </w:tblGrid>
      <w:tr w:rsidR="00907CAD" w14:paraId="43CF21A0" w14:textId="77777777" w:rsidTr="00907CAD">
        <w:trPr>
          <w:trHeight w:val="644"/>
        </w:trPr>
        <w:tc>
          <w:tcPr>
            <w:tcW w:w="1702" w:type="dxa"/>
            <w:tcBorders>
              <w:top w:val="nil"/>
              <w:left w:val="nil"/>
            </w:tcBorders>
          </w:tcPr>
          <w:p w14:paraId="79A66E20" w14:textId="77777777" w:rsidR="00907CAD" w:rsidRDefault="00907CAD" w:rsidP="00F46ACF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14:paraId="33B9E24C" w14:textId="77777777" w:rsidR="00031AD4" w:rsidRDefault="00907CAD" w:rsidP="00F46A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MARTEDÌ</w:t>
            </w:r>
          </w:p>
          <w:p w14:paraId="00DBCA60" w14:textId="7D2B41DE" w:rsidR="00907CAD" w:rsidRDefault="00907CAD" w:rsidP="00F46A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</w:t>
            </w:r>
            <w:r w:rsidRPr="00B71703">
              <w:rPr>
                <w:rFonts w:ascii="Verdana" w:hAnsi="Verdana"/>
                <w:b/>
                <w:bCs/>
                <w:sz w:val="18"/>
                <w:szCs w:val="18"/>
              </w:rPr>
              <w:t xml:space="preserve"> SETTEMBRE</w:t>
            </w:r>
          </w:p>
          <w:p w14:paraId="0AEF6506" w14:textId="77777777" w:rsidR="00907CAD" w:rsidRPr="00B71703" w:rsidRDefault="00907CAD" w:rsidP="00F46A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</w:tcPr>
          <w:p w14:paraId="0201CCD5" w14:textId="77777777" w:rsidR="00031AD4" w:rsidRDefault="00907CAD" w:rsidP="00F46A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1703">
              <w:rPr>
                <w:rFonts w:ascii="Verdana" w:hAnsi="Verdana"/>
                <w:b/>
                <w:bCs/>
                <w:sz w:val="18"/>
                <w:szCs w:val="18"/>
              </w:rPr>
              <w:t>MERCOLED</w:t>
            </w:r>
            <w:r w:rsidR="00031AD4">
              <w:rPr>
                <w:rFonts w:ascii="Verdana" w:hAnsi="Verdana"/>
                <w:b/>
                <w:bCs/>
                <w:sz w:val="18"/>
                <w:szCs w:val="18"/>
              </w:rPr>
              <w:t xml:space="preserve">Ì </w:t>
            </w:r>
          </w:p>
          <w:p w14:paraId="1D0347BD" w14:textId="2EDD7C99" w:rsidR="00907CAD" w:rsidRPr="00B71703" w:rsidRDefault="00907CAD" w:rsidP="00F46A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1703">
              <w:rPr>
                <w:rFonts w:ascii="Verdana" w:hAnsi="Verdana"/>
                <w:b/>
                <w:bCs/>
                <w:sz w:val="18"/>
                <w:szCs w:val="18"/>
              </w:rPr>
              <w:t>9 SETTEMBRE</w:t>
            </w:r>
          </w:p>
        </w:tc>
        <w:tc>
          <w:tcPr>
            <w:tcW w:w="2057" w:type="dxa"/>
          </w:tcPr>
          <w:p w14:paraId="37B223B6" w14:textId="77777777" w:rsidR="00031AD4" w:rsidRDefault="00907CAD" w:rsidP="00F46A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1703">
              <w:rPr>
                <w:rFonts w:ascii="Verdana" w:hAnsi="Verdana"/>
                <w:b/>
                <w:bCs/>
                <w:sz w:val="18"/>
                <w:szCs w:val="18"/>
              </w:rPr>
              <w:t xml:space="preserve">GIOVEDÌ </w:t>
            </w:r>
          </w:p>
          <w:p w14:paraId="21E3D140" w14:textId="186361F8" w:rsidR="00907CAD" w:rsidRPr="00B71703" w:rsidRDefault="00907CAD" w:rsidP="00F46A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1703">
              <w:rPr>
                <w:rFonts w:ascii="Verdana" w:hAnsi="Verdana"/>
                <w:b/>
                <w:bCs/>
                <w:sz w:val="18"/>
                <w:szCs w:val="18"/>
              </w:rPr>
              <w:t>10 SETTEMBRE</w:t>
            </w:r>
          </w:p>
        </w:tc>
        <w:tc>
          <w:tcPr>
            <w:tcW w:w="2057" w:type="dxa"/>
          </w:tcPr>
          <w:p w14:paraId="00FF6A86" w14:textId="77777777" w:rsidR="00907CAD" w:rsidRDefault="00907CAD" w:rsidP="00F46A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VENERDÌ </w:t>
            </w:r>
          </w:p>
          <w:p w14:paraId="3BDF4D31" w14:textId="2B3DE824" w:rsidR="00907CAD" w:rsidRPr="00B71703" w:rsidRDefault="00907CAD" w:rsidP="00F46A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11 </w:t>
            </w:r>
            <w:r w:rsidRPr="00B71703">
              <w:rPr>
                <w:rFonts w:ascii="Verdana" w:hAnsi="Verdana"/>
                <w:b/>
                <w:bCs/>
                <w:sz w:val="18"/>
                <w:szCs w:val="18"/>
              </w:rPr>
              <w:t>SETTEMBRE</w:t>
            </w:r>
          </w:p>
        </w:tc>
      </w:tr>
      <w:tr w:rsidR="00907CAD" w14:paraId="1C795DD3" w14:textId="77777777" w:rsidTr="00907CAD">
        <w:trPr>
          <w:trHeight w:val="479"/>
        </w:trPr>
        <w:tc>
          <w:tcPr>
            <w:tcW w:w="1702" w:type="dxa"/>
          </w:tcPr>
          <w:p w14:paraId="7C49D442" w14:textId="458B708E" w:rsidR="00907CAD" w:rsidRPr="00B71703" w:rsidRDefault="00907CAD" w:rsidP="00F46AC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ore </w:t>
            </w:r>
            <w:r w:rsidRPr="00B71703">
              <w:rPr>
                <w:rFonts w:ascii="Verdana" w:hAnsi="Verdana"/>
                <w:sz w:val="18"/>
                <w:szCs w:val="18"/>
              </w:rPr>
              <w:t>9.00-1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B71703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2255" w:type="dxa"/>
          </w:tcPr>
          <w:p w14:paraId="3760EB2D" w14:textId="77777777" w:rsidR="00907CAD" w:rsidRDefault="00907CAD" w:rsidP="00F46ACF">
            <w:pPr>
              <w:rPr>
                <w:rFonts w:ascii="Verdana" w:hAnsi="Verdana"/>
                <w:sz w:val="20"/>
                <w:szCs w:val="20"/>
              </w:rPr>
            </w:pPr>
            <w:r w:rsidRPr="00B71703">
              <w:rPr>
                <w:rFonts w:ascii="Verdana" w:hAnsi="Verdana"/>
                <w:sz w:val="20"/>
                <w:szCs w:val="20"/>
              </w:rPr>
              <w:t xml:space="preserve">ITALIANO </w:t>
            </w:r>
          </w:p>
          <w:p w14:paraId="1C2AF94A" w14:textId="77777777" w:rsidR="00907CAD" w:rsidRPr="00B71703" w:rsidRDefault="00907CAD" w:rsidP="00F46A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7" w:type="dxa"/>
          </w:tcPr>
          <w:p w14:paraId="37AA3A7D" w14:textId="77777777" w:rsidR="00907CAD" w:rsidRPr="00B71703" w:rsidRDefault="00907CAD" w:rsidP="00F46AC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1703">
              <w:rPr>
                <w:rFonts w:ascii="Verdana" w:hAnsi="Verdana"/>
                <w:sz w:val="20"/>
                <w:szCs w:val="20"/>
              </w:rPr>
              <w:t xml:space="preserve">ITALIANO </w:t>
            </w:r>
          </w:p>
        </w:tc>
        <w:tc>
          <w:tcPr>
            <w:tcW w:w="2057" w:type="dxa"/>
          </w:tcPr>
          <w:p w14:paraId="1892A681" w14:textId="77777777" w:rsidR="00907CAD" w:rsidRPr="00B71703" w:rsidRDefault="00907CAD" w:rsidP="00F46AC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1703">
              <w:rPr>
                <w:rFonts w:ascii="Verdana" w:hAnsi="Verdana"/>
                <w:sz w:val="20"/>
                <w:szCs w:val="20"/>
              </w:rPr>
              <w:t xml:space="preserve">ITALIANO </w:t>
            </w:r>
          </w:p>
        </w:tc>
        <w:tc>
          <w:tcPr>
            <w:tcW w:w="2057" w:type="dxa"/>
          </w:tcPr>
          <w:p w14:paraId="4D0A5537" w14:textId="77777777" w:rsidR="00907CAD" w:rsidRPr="00B71703" w:rsidRDefault="00907CAD" w:rsidP="00F46AC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1703">
              <w:rPr>
                <w:rFonts w:ascii="Verdana" w:hAnsi="Verdana"/>
                <w:sz w:val="20"/>
                <w:szCs w:val="20"/>
              </w:rPr>
              <w:t xml:space="preserve">ITALIANO </w:t>
            </w:r>
          </w:p>
        </w:tc>
      </w:tr>
      <w:tr w:rsidR="00907CAD" w14:paraId="5092A9FA" w14:textId="77777777" w:rsidTr="00907CAD">
        <w:trPr>
          <w:trHeight w:val="479"/>
        </w:trPr>
        <w:tc>
          <w:tcPr>
            <w:tcW w:w="1702" w:type="dxa"/>
          </w:tcPr>
          <w:p w14:paraId="77113041" w14:textId="5CD6C64E" w:rsidR="00907CAD" w:rsidRPr="00B71703" w:rsidRDefault="00907CAD" w:rsidP="00F46AC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ore 11.00-13.00</w:t>
            </w:r>
          </w:p>
        </w:tc>
        <w:tc>
          <w:tcPr>
            <w:tcW w:w="2255" w:type="dxa"/>
          </w:tcPr>
          <w:p w14:paraId="69752E30" w14:textId="77777777" w:rsidR="00907CAD" w:rsidRDefault="00907CAD" w:rsidP="00F46AC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MATEMATICA</w:t>
            </w:r>
          </w:p>
          <w:p w14:paraId="4F79DBF3" w14:textId="77777777" w:rsidR="00907CAD" w:rsidRPr="00B71703" w:rsidRDefault="00907CAD" w:rsidP="00F46AC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7" w:type="dxa"/>
          </w:tcPr>
          <w:p w14:paraId="10F7E46E" w14:textId="77777777" w:rsidR="00907CAD" w:rsidRDefault="00907CAD" w:rsidP="00F46AC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MATEMATICA</w:t>
            </w:r>
          </w:p>
          <w:p w14:paraId="1102F9B3" w14:textId="77777777" w:rsidR="00907CAD" w:rsidRPr="00B71703" w:rsidRDefault="00907CAD" w:rsidP="00F46AC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7" w:type="dxa"/>
          </w:tcPr>
          <w:p w14:paraId="3A32022C" w14:textId="77777777" w:rsidR="00907CAD" w:rsidRDefault="00907CAD" w:rsidP="00F46AC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MATEMATICA</w:t>
            </w:r>
          </w:p>
          <w:p w14:paraId="2B8A2A07" w14:textId="77777777" w:rsidR="00907CAD" w:rsidRPr="00B71703" w:rsidRDefault="00907CAD" w:rsidP="00F46AC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7" w:type="dxa"/>
          </w:tcPr>
          <w:p w14:paraId="6E7B126D" w14:textId="77777777" w:rsidR="00907CAD" w:rsidRDefault="00907CAD" w:rsidP="00F46AC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MATEMATICA</w:t>
            </w:r>
          </w:p>
          <w:p w14:paraId="027ECF2C" w14:textId="77777777" w:rsidR="00907CAD" w:rsidRPr="00B71703" w:rsidRDefault="00907CAD" w:rsidP="00F46AC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24E42B" w14:textId="2432BBFB" w:rsidR="00907CAD" w:rsidRPr="00031AD4" w:rsidRDefault="00907CAD" w:rsidP="00907CAD">
      <w:pPr>
        <w:spacing w:after="100" w:afterAutospacing="1" w:line="240" w:lineRule="auto"/>
        <w:contextualSpacing/>
        <w:jc w:val="both"/>
        <w:rPr>
          <w:rFonts w:ascii="Verdana" w:hAnsi="Verdana"/>
          <w:b/>
          <w:bCs/>
        </w:rPr>
      </w:pPr>
      <w:r w:rsidRPr="00031AD4">
        <w:rPr>
          <w:rFonts w:ascii="Verdana" w:hAnsi="Verdana"/>
          <w:b/>
          <w:bCs/>
        </w:rPr>
        <w:t xml:space="preserve">I corsi si terranno presso la sede Pascoli di Via Marsala. </w:t>
      </w:r>
    </w:p>
    <w:p w14:paraId="4962547D" w14:textId="77777777" w:rsidR="00907CAD" w:rsidRDefault="00907CAD" w:rsidP="00907CAD">
      <w:pPr>
        <w:spacing w:after="100" w:afterAutospacing="1" w:line="240" w:lineRule="auto"/>
        <w:contextualSpacing/>
        <w:jc w:val="both"/>
        <w:rPr>
          <w:rFonts w:ascii="Verdana" w:hAnsi="Verdana"/>
        </w:rPr>
      </w:pPr>
    </w:p>
    <w:p w14:paraId="78B3875B" w14:textId="348721A8" w:rsidR="00907CAD" w:rsidRPr="00907CAD" w:rsidRDefault="00907CAD" w:rsidP="00907CAD">
      <w:pPr>
        <w:spacing w:after="100" w:afterAutospacing="1" w:line="240" w:lineRule="auto"/>
        <w:contextualSpacing/>
        <w:jc w:val="both"/>
        <w:rPr>
          <w:rFonts w:ascii="Verdana" w:hAnsi="Verdana"/>
          <w:u w:val="single"/>
        </w:rPr>
      </w:pPr>
      <w:r w:rsidRPr="00907CAD">
        <w:rPr>
          <w:rFonts w:ascii="Verdana" w:hAnsi="Verdana"/>
          <w:u w:val="single"/>
        </w:rPr>
        <w:t xml:space="preserve">I coordinatori di classe sono tenuti ad avvisare le famiglie degli alunni interessati, per i quali l’attività di recupero è da intendersi come obbligatoria. </w:t>
      </w:r>
    </w:p>
    <w:p w14:paraId="1E78DA3C" w14:textId="5641C3BC" w:rsidR="000D6EA6" w:rsidRDefault="000D6EA6" w:rsidP="000D6EA6">
      <w:pPr>
        <w:spacing w:after="0" w:line="240" w:lineRule="auto"/>
        <w:contextualSpacing/>
        <w:jc w:val="both"/>
        <w:rPr>
          <w:rFonts w:ascii="Verdana" w:hAnsi="Verdana"/>
        </w:rPr>
      </w:pPr>
    </w:p>
    <w:p w14:paraId="235F9793" w14:textId="60F484AC" w:rsidR="002B026A" w:rsidRDefault="002B026A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59D90626" w14:textId="2EEBB3DB" w:rsidR="00247FCD" w:rsidRPr="00DA2E38" w:rsidRDefault="00247FCD" w:rsidP="00247FCD">
      <w:pPr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Distinti saluti</w:t>
      </w:r>
    </w:p>
    <w:p w14:paraId="75CDCD1F" w14:textId="77777777" w:rsidR="00247FCD" w:rsidRDefault="00247FCD" w:rsidP="00247FCD">
      <w:pPr>
        <w:rPr>
          <w:rFonts w:ascii="Verdana" w:hAnsi="Verdana"/>
        </w:rPr>
      </w:pPr>
    </w:p>
    <w:p w14:paraId="73431EFC" w14:textId="77777777" w:rsidR="00247FCD" w:rsidRPr="00DA2E38" w:rsidRDefault="00247FCD" w:rsidP="00247FC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A2E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Dirigente Scolastico</w:t>
      </w:r>
    </w:p>
    <w:p w14:paraId="7108AC25" w14:textId="77777777" w:rsidR="00247FCD" w:rsidRPr="00DA2E38" w:rsidRDefault="00247FCD" w:rsidP="00247FC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A2E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Maria Teresa Lopez</w:t>
      </w:r>
    </w:p>
    <w:p w14:paraId="0C7537D9" w14:textId="53E7E5A7" w:rsidR="006440E1" w:rsidRPr="002B026A" w:rsidRDefault="00247FCD" w:rsidP="002B026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DA2E38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Firma autografa sostituita a mezzo </w:t>
      </w:r>
      <w:proofErr w:type="spellStart"/>
      <w:r w:rsidRPr="00DA2E38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stampaa</w:t>
      </w:r>
      <w:proofErr w:type="spellEnd"/>
      <w:r w:rsidRPr="00DA2E38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 ai sensi dell’art.3.comma 2.del </w:t>
      </w:r>
      <w:proofErr w:type="gramStart"/>
      <w:r w:rsidRPr="00DA2E38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D..Lgs</w:t>
      </w:r>
      <w:proofErr w:type="gramEnd"/>
      <w:r w:rsidRPr="00DA2E38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.39/3</w:t>
      </w:r>
    </w:p>
    <w:sectPr w:rsidR="006440E1" w:rsidRPr="002B026A" w:rsidSect="00907CA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36311"/>
    <w:multiLevelType w:val="hybridMultilevel"/>
    <w:tmpl w:val="EBA22F8E"/>
    <w:lvl w:ilvl="0" w:tplc="E7B485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025"/>
    <w:rsid w:val="00031AD4"/>
    <w:rsid w:val="000530A1"/>
    <w:rsid w:val="000D6EA6"/>
    <w:rsid w:val="001628BD"/>
    <w:rsid w:val="00247FCD"/>
    <w:rsid w:val="002B026A"/>
    <w:rsid w:val="004B0B1C"/>
    <w:rsid w:val="004D7847"/>
    <w:rsid w:val="00510D99"/>
    <w:rsid w:val="00556025"/>
    <w:rsid w:val="00562EB7"/>
    <w:rsid w:val="005822EF"/>
    <w:rsid w:val="006440E1"/>
    <w:rsid w:val="00652159"/>
    <w:rsid w:val="00671C7B"/>
    <w:rsid w:val="006D2EA9"/>
    <w:rsid w:val="007A2F6E"/>
    <w:rsid w:val="00831BED"/>
    <w:rsid w:val="008C7432"/>
    <w:rsid w:val="00907CAD"/>
    <w:rsid w:val="00994B8B"/>
    <w:rsid w:val="00B05F38"/>
    <w:rsid w:val="00B100C1"/>
    <w:rsid w:val="00B2222D"/>
    <w:rsid w:val="00BC7654"/>
    <w:rsid w:val="00F263E0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42DD"/>
  <w15:docId w15:val="{B7E26990-3CDD-41F4-A718-DED61D24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7654"/>
    <w:pPr>
      <w:ind w:left="720"/>
      <w:contextualSpacing/>
    </w:pPr>
  </w:style>
  <w:style w:type="paragraph" w:customStyle="1" w:styleId="Default">
    <w:name w:val="Default"/>
    <w:uiPriority w:val="99"/>
    <w:rsid w:val="00247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47FCD"/>
    <w:rPr>
      <w:color w:val="006699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F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90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 Benfante</cp:lastModifiedBy>
  <cp:revision>26</cp:revision>
  <cp:lastPrinted>2020-09-03T07:52:00Z</cp:lastPrinted>
  <dcterms:created xsi:type="dcterms:W3CDTF">2018-09-05T09:31:00Z</dcterms:created>
  <dcterms:modified xsi:type="dcterms:W3CDTF">2020-09-03T07:53:00Z</dcterms:modified>
</cp:coreProperties>
</file>