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C72A" w14:textId="5F52DD32" w:rsidR="00247FCD" w:rsidRDefault="00260F30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</w:pPr>
      <w:r w:rsidRPr="0063136B">
        <w:rPr>
          <w:noProof/>
        </w:rPr>
        <w:drawing>
          <wp:inline distT="0" distB="0" distL="0" distR="0" wp14:anchorId="08FCB7A3" wp14:editId="4DCAACAD">
            <wp:extent cx="6120130" cy="17068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9793" w14:textId="61F7A318" w:rsidR="002B026A" w:rsidRDefault="002B026A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438B4A5" w14:textId="3E77117B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8E6791E" w14:textId="3CC16125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0107D97" w14:textId="577C923D" w:rsidR="005B068D" w:rsidRPr="00ED5C73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ED5C73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it-IT"/>
        </w:rPr>
        <w:t xml:space="preserve">Circ. n. </w:t>
      </w:r>
      <w:r w:rsidR="00167466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it-IT"/>
        </w:rPr>
        <w:t>58</w:t>
      </w:r>
      <w:r w:rsidRPr="00ED5C73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</w:r>
      <w:r w:rsidRPr="00ED5C73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</w:r>
      <w:r w:rsidRPr="00ED5C73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</w:r>
      <w:r w:rsidRPr="00ED5C73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</w:r>
      <w:r w:rsidRPr="00ED5C73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  <w:t xml:space="preserve">                </w:t>
      </w:r>
      <w:r w:rsidR="00ED5C73" w:rsidRPr="00ED5C73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        </w:t>
      </w:r>
      <w:r w:rsidRPr="00ED5C73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Voghera, </w:t>
      </w:r>
      <w:r w:rsidR="00167466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29</w:t>
      </w:r>
      <w:r w:rsidRPr="00ED5C73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settembre 2020</w:t>
      </w:r>
    </w:p>
    <w:p w14:paraId="13AEBED5" w14:textId="77777777" w:rsidR="005B068D" w:rsidRPr="00ED5C73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14:paraId="75EAA2EF" w14:textId="608E415B" w:rsidR="00ED5C73" w:rsidRPr="00ED5C73" w:rsidRDefault="005B068D" w:rsidP="00ED5C73">
      <w:pPr>
        <w:spacing w:after="100" w:afterAutospacing="1" w:line="240" w:lineRule="auto"/>
        <w:contextualSpacing/>
        <w:jc w:val="right"/>
        <w:rPr>
          <w:rFonts w:ascii="Verdana" w:hAnsi="Verdana" w:cs="Verdana"/>
          <w:sz w:val="20"/>
          <w:szCs w:val="20"/>
        </w:rPr>
      </w:pPr>
      <w:r w:rsidRPr="00ED5C73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2D591D" wp14:editId="66C05DA3">
                <wp:simplePos x="0" y="0"/>
                <wp:positionH relativeFrom="column">
                  <wp:posOffset>-158115</wp:posOffset>
                </wp:positionH>
                <wp:positionV relativeFrom="paragraph">
                  <wp:posOffset>118745</wp:posOffset>
                </wp:positionV>
                <wp:extent cx="1514475" cy="2857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641D9" w14:textId="77777777" w:rsidR="005B068D" w:rsidRPr="00F17ECE" w:rsidRDefault="005B068D" w:rsidP="005B068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17EC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DETTARE SUL DIARIO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2D591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2.45pt;margin-top:9.35pt;width:119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YrKQIAAE4EAAAOAAAAZHJzL2Uyb0RvYy54bWysVNuO0zAQfUfiHyy/07RRQ7tR09XSpQhp&#10;uUgLHzB1nMbC8RjbbVK+nrHTLdUCLwg/WJ7M+HjmnJmsbodOs6N0XqGp+Gwy5UwagbUy+4p//bJ9&#10;teTMBzA1aDSy4ifp+e365YtVb0uZY4u6lo4RiPFlbyvehmDLLPOilR34CVppyNmg6yCQ6fZZ7aAn&#10;9E5n+XT6OuvR1dahkN7T1/vRydcJv2mkCJ+axsvAdMUpt5B2l/Zd3LP1Csq9A9sqcU4D/iGLDpSh&#10;Ry9Q9xCAHZz6DapTwqHHJkwEdhk2jRIy1UDVzKbPqnlswcpUC5Hj7YUm//9gxcfjZ8dUXfF8tuDM&#10;QEcibcBLrYHVigXpA7I88tRbX1L4o6ULYXiDA+mdavb2AcU3zwxuWjB7eecc9q2EmvKcxZvZ1dUR&#10;x0eQXf8Ba3oODgET0NC4LpJItDBCJ71OF43kEJiITxaz+XxRcCbIly+LRZFEzKB8um2dD+8kdiwe&#10;Ku6oBxI6HB98iNlA+RQSH/OoVb1VWifD7Xcb7dgRqF+2aaUCnoVpw/qK3xR5MRLwV4hpWn+C6FSg&#10;xteqq/jyEgRlpO2tqVNbBlB6PFPK2px5jNSNJIZhN5x12WF9IkYdjg1OA0mHFt0Pznpq7or77wdw&#10;kjP93pAqN8RhnIZkzItFToa79uyuPWAEQVU8cDYeNyFNUCTM4B2p16hEbJR5zOScKzVt4vs8YHEq&#10;ru0U9es3sP4JAAD//wMAUEsDBBQABgAIAAAAIQACH1OO4AAAAAkBAAAPAAAAZHJzL2Rvd25yZXYu&#10;eG1sTI/BTsMwEETvSPyDtUhcUOs0qZI0xKkQEghupSC4urGbRNjrYLtp+HuWExxX8zTztt7O1rBJ&#10;+zA4FLBaJsA0tk4N2Al4e31YlMBClKikcagFfOsA2+byopaVcmd80dM+doxKMFRSQB/jWHEe2l5b&#10;GZZu1EjZ0XkrI52+48rLM5Vbw9MkybmVA9JCL0d93+v2c3+yAsr10/QRnrPde5sfzSbeFNPjlxfi&#10;+mq+uwUW9Rz/YPjVJ3VoyOngTqgCMwIW6XpDKAVlAYyAdJXlwA4C8qwA3tT8/wfNDwAAAP//AwBQ&#10;SwECLQAUAAYACAAAACEAtoM4kv4AAADhAQAAEwAAAAAAAAAAAAAAAAAAAAAAW0NvbnRlbnRfVHlw&#10;ZXNdLnhtbFBLAQItABQABgAIAAAAIQA4/SH/1gAAAJQBAAALAAAAAAAAAAAAAAAAAC8BAABfcmVs&#10;cy8ucmVsc1BLAQItABQABgAIAAAAIQDGokYrKQIAAE4EAAAOAAAAAAAAAAAAAAAAAC4CAABkcnMv&#10;ZTJvRG9jLnhtbFBLAQItABQABgAIAAAAIQACH1OO4AAAAAkBAAAPAAAAAAAAAAAAAAAAAIMEAABk&#10;cnMvZG93bnJldi54bWxQSwUGAAAAAAQABADzAAAAkAUAAAAA&#10;">
                <v:textbox>
                  <w:txbxContent>
                    <w:p w14:paraId="50C641D9" w14:textId="77777777" w:rsidR="005B068D" w:rsidRPr="00F17ECE" w:rsidRDefault="005B068D" w:rsidP="005B068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17ECE">
                        <w:rPr>
                          <w:rFonts w:ascii="Verdana" w:hAnsi="Verdana"/>
                          <w:sz w:val="18"/>
                          <w:szCs w:val="18"/>
                        </w:rPr>
                        <w:t>DETTARE SUL DIARIO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C73">
        <w:rPr>
          <w:rFonts w:ascii="Verdana" w:hAnsi="Verdana" w:cs="Verdana"/>
          <w:b/>
          <w:bCs/>
          <w:sz w:val="20"/>
          <w:szCs w:val="20"/>
        </w:rPr>
        <w:tab/>
      </w:r>
      <w:r w:rsidRPr="00ED5C73">
        <w:rPr>
          <w:rFonts w:ascii="Verdana" w:hAnsi="Verdana" w:cs="Verdana"/>
          <w:b/>
          <w:bCs/>
          <w:sz w:val="20"/>
          <w:szCs w:val="20"/>
        </w:rPr>
        <w:tab/>
      </w:r>
      <w:r w:rsidRPr="00ED5C73">
        <w:rPr>
          <w:rFonts w:ascii="Verdana" w:hAnsi="Verdana" w:cs="Verdana"/>
          <w:sz w:val="20"/>
          <w:szCs w:val="20"/>
        </w:rPr>
        <w:tab/>
      </w:r>
      <w:r w:rsidRPr="00ED5C73">
        <w:rPr>
          <w:rFonts w:ascii="Verdana" w:hAnsi="Verdana" w:cs="Verdana"/>
          <w:sz w:val="20"/>
          <w:szCs w:val="20"/>
        </w:rPr>
        <w:tab/>
      </w:r>
      <w:r w:rsidR="00ED5C73" w:rsidRPr="00ED5C73">
        <w:rPr>
          <w:rFonts w:ascii="Verdana" w:hAnsi="Verdana" w:cs="Verdana"/>
          <w:sz w:val="20"/>
          <w:szCs w:val="20"/>
        </w:rPr>
        <w:t xml:space="preserve">  </w:t>
      </w:r>
      <w:r w:rsidR="00ED5C73">
        <w:rPr>
          <w:rFonts w:ascii="Verdana" w:hAnsi="Verdana" w:cs="Verdana"/>
          <w:sz w:val="20"/>
          <w:szCs w:val="20"/>
        </w:rPr>
        <w:t xml:space="preserve"> </w:t>
      </w:r>
      <w:r w:rsidR="00ED5C73" w:rsidRPr="00ED5C73">
        <w:rPr>
          <w:rFonts w:ascii="Verdana" w:hAnsi="Verdana" w:cs="Verdana"/>
          <w:sz w:val="20"/>
          <w:szCs w:val="20"/>
        </w:rPr>
        <w:t xml:space="preserve"> </w:t>
      </w:r>
      <w:r w:rsidR="00D67E82">
        <w:rPr>
          <w:rFonts w:ascii="Verdana" w:hAnsi="Verdana" w:cs="Verdana"/>
          <w:sz w:val="20"/>
          <w:szCs w:val="20"/>
        </w:rPr>
        <w:t xml:space="preserve">                     </w:t>
      </w:r>
      <w:r w:rsidR="00ED5C73" w:rsidRPr="00ED5C73">
        <w:rPr>
          <w:rFonts w:ascii="Verdana" w:hAnsi="Verdana" w:cs="Verdana"/>
          <w:sz w:val="20"/>
          <w:szCs w:val="20"/>
        </w:rPr>
        <w:t>Ai genitori</w:t>
      </w:r>
      <w:r w:rsidRPr="00ED5C73">
        <w:rPr>
          <w:rFonts w:ascii="Verdana" w:hAnsi="Verdana" w:cs="Verdana"/>
          <w:sz w:val="20"/>
          <w:szCs w:val="20"/>
        </w:rPr>
        <w:tab/>
      </w:r>
    </w:p>
    <w:p w14:paraId="31DBB4F8" w14:textId="12E17514" w:rsidR="005B068D" w:rsidRPr="00ED5C73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ED5C73">
        <w:rPr>
          <w:rFonts w:ascii="Verdana" w:hAnsi="Verdana"/>
          <w:sz w:val="20"/>
          <w:szCs w:val="20"/>
        </w:rPr>
        <w:t xml:space="preserve">Ai </w:t>
      </w:r>
      <w:r w:rsidR="00AE7F8B" w:rsidRPr="00ED5C73">
        <w:rPr>
          <w:rFonts w:ascii="Verdana" w:hAnsi="Verdana"/>
          <w:sz w:val="20"/>
          <w:szCs w:val="20"/>
        </w:rPr>
        <w:t xml:space="preserve">docenti </w:t>
      </w:r>
    </w:p>
    <w:p w14:paraId="2501479A" w14:textId="4B989D0F" w:rsidR="00ED5C73" w:rsidRPr="00ED5C73" w:rsidRDefault="00ED5C73" w:rsidP="005B068D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  <w:u w:val="single"/>
        </w:rPr>
      </w:pPr>
      <w:r w:rsidRPr="00ED5C73">
        <w:rPr>
          <w:rFonts w:ascii="Verdana" w:hAnsi="Verdana"/>
          <w:sz w:val="20"/>
          <w:szCs w:val="20"/>
          <w:u w:val="single"/>
        </w:rPr>
        <w:t xml:space="preserve">Scuole dell’Infanzia: </w:t>
      </w:r>
    </w:p>
    <w:p w14:paraId="10D1ECB7" w14:textId="3290CF2F" w:rsidR="00ED5C73" w:rsidRDefault="007824FE" w:rsidP="00ED5C73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Palli</w:t>
      </w:r>
    </w:p>
    <w:p w14:paraId="3F5ACBDD" w14:textId="3B893A84" w:rsidR="00ED5C73" w:rsidRDefault="00ED5C73" w:rsidP="005B068D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ED5C73">
        <w:rPr>
          <w:rFonts w:ascii="Verdana" w:hAnsi="Verdana"/>
          <w:sz w:val="20"/>
          <w:szCs w:val="20"/>
          <w:u w:val="single"/>
        </w:rPr>
        <w:t>Scuole Primarie</w:t>
      </w:r>
      <w:r>
        <w:rPr>
          <w:rFonts w:ascii="Verdana" w:hAnsi="Verdana"/>
          <w:sz w:val="20"/>
          <w:szCs w:val="20"/>
        </w:rPr>
        <w:t xml:space="preserve">: </w:t>
      </w:r>
    </w:p>
    <w:p w14:paraId="654B1D41" w14:textId="786916F0" w:rsidR="00ED5C73" w:rsidRDefault="00ED5C73" w:rsidP="00ED5C73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Oriolo</w:t>
      </w:r>
    </w:p>
    <w:p w14:paraId="204CC0B2" w14:textId="73D06417" w:rsidR="00ED5C73" w:rsidRPr="00ED5C73" w:rsidRDefault="00ED5C73" w:rsidP="00ED5C73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proofErr w:type="spellStart"/>
      <w:r>
        <w:rPr>
          <w:rFonts w:ascii="Verdana" w:hAnsi="Verdana"/>
          <w:sz w:val="20"/>
          <w:szCs w:val="20"/>
        </w:rPr>
        <w:t>Amicis</w:t>
      </w:r>
      <w:proofErr w:type="spellEnd"/>
      <w:r>
        <w:rPr>
          <w:rFonts w:ascii="Verdana" w:hAnsi="Verdana"/>
          <w:sz w:val="20"/>
          <w:szCs w:val="20"/>
        </w:rPr>
        <w:t>, Leonardo da Vinci</w:t>
      </w:r>
    </w:p>
    <w:p w14:paraId="54BA4915" w14:textId="66D1C4E5" w:rsidR="005B068D" w:rsidRPr="00ED5C73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  <w:u w:val="single"/>
        </w:rPr>
      </w:pPr>
      <w:r w:rsidRPr="00ED5C73">
        <w:rPr>
          <w:rFonts w:ascii="Verdana" w:hAnsi="Verdana"/>
          <w:sz w:val="20"/>
          <w:szCs w:val="20"/>
          <w:u w:val="single"/>
        </w:rPr>
        <w:t>Scuol</w:t>
      </w:r>
      <w:r w:rsidR="007824FE">
        <w:rPr>
          <w:rFonts w:ascii="Verdana" w:hAnsi="Verdana"/>
          <w:sz w:val="20"/>
          <w:szCs w:val="20"/>
          <w:u w:val="single"/>
        </w:rPr>
        <w:t>e</w:t>
      </w:r>
      <w:r w:rsidRPr="00ED5C73">
        <w:rPr>
          <w:rFonts w:ascii="Verdana" w:hAnsi="Verdana"/>
          <w:sz w:val="20"/>
          <w:szCs w:val="20"/>
          <w:u w:val="single"/>
        </w:rPr>
        <w:t xml:space="preserve"> Secondari</w:t>
      </w:r>
      <w:r w:rsidR="007824FE">
        <w:rPr>
          <w:rFonts w:ascii="Verdana" w:hAnsi="Verdana"/>
          <w:sz w:val="20"/>
          <w:szCs w:val="20"/>
          <w:u w:val="single"/>
        </w:rPr>
        <w:t xml:space="preserve">e </w:t>
      </w:r>
      <w:r w:rsidRPr="00ED5C73">
        <w:rPr>
          <w:rFonts w:ascii="Verdana" w:hAnsi="Verdana"/>
          <w:sz w:val="20"/>
          <w:szCs w:val="20"/>
          <w:u w:val="single"/>
        </w:rPr>
        <w:t>Primo Grado</w:t>
      </w:r>
    </w:p>
    <w:p w14:paraId="537B1214" w14:textId="544EE3AA" w:rsidR="005B068D" w:rsidRPr="00ED5C73" w:rsidRDefault="005B068D" w:rsidP="00ED5C73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ED5C73">
        <w:rPr>
          <w:rFonts w:ascii="Verdana" w:hAnsi="Verdana"/>
          <w:sz w:val="20"/>
          <w:szCs w:val="20"/>
        </w:rPr>
        <w:t>Pascoli, Don Orione</w:t>
      </w:r>
    </w:p>
    <w:p w14:paraId="3371614F" w14:textId="77777777" w:rsidR="005B068D" w:rsidRPr="00ED5C73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ED5C73">
        <w:rPr>
          <w:rFonts w:ascii="Verdana" w:hAnsi="Verdana"/>
          <w:sz w:val="20"/>
          <w:szCs w:val="20"/>
        </w:rPr>
        <w:t>Al sito web</w:t>
      </w:r>
    </w:p>
    <w:p w14:paraId="1FAED796" w14:textId="77777777" w:rsidR="005B068D" w:rsidRPr="00ED5C73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ED5C73">
        <w:rPr>
          <w:rFonts w:ascii="Verdana" w:hAnsi="Verdana"/>
          <w:sz w:val="20"/>
          <w:szCs w:val="20"/>
        </w:rPr>
        <w:t>Al DSGA</w:t>
      </w:r>
    </w:p>
    <w:p w14:paraId="11915EB3" w14:textId="1C9CA943" w:rsid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ED5C73">
        <w:rPr>
          <w:rFonts w:ascii="Verdana" w:hAnsi="Verdana"/>
          <w:sz w:val="20"/>
          <w:szCs w:val="20"/>
        </w:rPr>
        <w:t>Al personale ATA</w:t>
      </w:r>
    </w:p>
    <w:p w14:paraId="41164030" w14:textId="4B4B1263" w:rsidR="00ED5C73" w:rsidRDefault="00ED5C73" w:rsidP="00167466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167466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Comun</w:t>
      </w:r>
      <w:r w:rsidR="00167466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di Voghera</w:t>
      </w:r>
      <w:r w:rsidR="00167466">
        <w:rPr>
          <w:rFonts w:ascii="Verdana" w:hAnsi="Verdana"/>
          <w:sz w:val="20"/>
          <w:szCs w:val="20"/>
        </w:rPr>
        <w:t>- Ufficio elettorale- Ufficio Mensa</w:t>
      </w:r>
    </w:p>
    <w:p w14:paraId="6913E570" w14:textId="28B50C4E" w:rsidR="00D67E82" w:rsidRPr="00ED5C73" w:rsidRDefault="007824FE" w:rsidP="005B068D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 </w:t>
      </w:r>
      <w:r w:rsidR="00D67E82">
        <w:rPr>
          <w:rFonts w:ascii="Verdana" w:hAnsi="Verdana"/>
          <w:sz w:val="20"/>
          <w:szCs w:val="20"/>
        </w:rPr>
        <w:t>ASM Ristorazione</w:t>
      </w:r>
    </w:p>
    <w:p w14:paraId="1891E3E3" w14:textId="215DEA66" w:rsidR="005B068D" w:rsidRPr="00ED5C73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</w:p>
    <w:p w14:paraId="2AF5FF82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2FE0433F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173A6382" w14:textId="714B1930" w:rsidR="00167466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</w:pPr>
      <w:r w:rsidRPr="005B068D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 xml:space="preserve">OGGETTO: </w:t>
      </w:r>
      <w:r w:rsidR="0016746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 xml:space="preserve">BALLOTTAGGIO ELEZIONI COMUNALI: </w:t>
      </w:r>
    </w:p>
    <w:p w14:paraId="4980A22D" w14:textId="360838CF" w:rsidR="005B068D" w:rsidRPr="005B068D" w:rsidRDefault="00ED5C73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 xml:space="preserve">DOMENICA </w:t>
      </w:r>
      <w:r w:rsidR="0016746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>4 OTTOBRE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 xml:space="preserve">– </w:t>
      </w:r>
      <w:proofErr w:type="spellStart"/>
      <w:r w:rsidR="0016746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>LUNEDì</w:t>
      </w:r>
      <w:proofErr w:type="spellEnd"/>
      <w:r w:rsidR="0016746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it-IT"/>
        </w:rPr>
        <w:t xml:space="preserve"> 5 OTTOBRE</w:t>
      </w:r>
    </w:p>
    <w:p w14:paraId="66DA6D77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3ACCB139" w14:textId="3C185A0F" w:rsidR="00D67E82" w:rsidRDefault="00ED5C73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Si comunica che i plessi in indirizzo saranno sede di seggio elettorale, pertanto </w:t>
      </w:r>
      <w:r w:rsidRPr="00ED5C7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  <w:t>le lezioni s</w:t>
      </w:r>
      <w:r w:rsidR="0016746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  <w:t>aranno</w:t>
      </w:r>
      <w:r w:rsidRPr="00ED5C7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sospese da</w:t>
      </w:r>
      <w:r w:rsidR="0016746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  <w:t>l pomeriggio di</w:t>
      </w:r>
      <w:r w:rsidRPr="00ED5C7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venerdì </w:t>
      </w:r>
      <w:r w:rsidR="0016746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  <w:t>2 ottobre</w:t>
      </w:r>
      <w:r w:rsidR="003F227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a tutto martedì 6 </w:t>
      </w:r>
      <w:r w:rsidR="003F227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  <w:t>ottobre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. </w:t>
      </w:r>
    </w:p>
    <w:p w14:paraId="74DE73A7" w14:textId="77777777" w:rsidR="00D67E82" w:rsidRDefault="00D67E82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7D2CD616" w14:textId="498F1DED" w:rsidR="00167466" w:rsidRDefault="00167466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Nella giornata di venerdì 2 ottobre le lezioni si concluderanno nei seguenti orari: </w:t>
      </w:r>
    </w:p>
    <w:p w14:paraId="127BF494" w14:textId="77777777" w:rsidR="00167466" w:rsidRDefault="00167466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6CD66895" w14:textId="3281730D" w:rsidR="00D67E82" w:rsidRDefault="00167466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-</w:t>
      </w:r>
      <w:r w:rsidR="00D67E82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Scuole dell’Infanzia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: ore 12.00;</w:t>
      </w:r>
    </w:p>
    <w:p w14:paraId="2B2778BD" w14:textId="486CA66D" w:rsidR="00167466" w:rsidRDefault="00167466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-Scuole Primarie: ore 12.30; </w:t>
      </w:r>
    </w:p>
    <w:p w14:paraId="0B396DA1" w14:textId="65020231" w:rsidR="00167466" w:rsidRDefault="00167466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-Scuole Secondarie: ore 13.10.</w:t>
      </w:r>
    </w:p>
    <w:p w14:paraId="49CA851D" w14:textId="77777777" w:rsidR="00167466" w:rsidRDefault="00167466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64A65541" w14:textId="3DC8BA35" w:rsidR="005B068D" w:rsidRDefault="00ED5C73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Le attività didattiche </w:t>
      </w:r>
      <w:r w:rsidRPr="00D67E8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riprenderanno regolarmente </w:t>
      </w:r>
      <w:r w:rsidR="0016746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  <w:t>mercoledì</w:t>
      </w:r>
      <w:r w:rsidRPr="00D67E8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  <w:r w:rsidR="00167466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it-IT"/>
        </w:rPr>
        <w:t>7 ottobre 2020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. </w:t>
      </w:r>
    </w:p>
    <w:p w14:paraId="4E9B5E94" w14:textId="6DA182A1" w:rsidR="00D67E82" w:rsidRPr="005B068D" w:rsidRDefault="00D67E82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601CF7D1" w14:textId="77777777" w:rsidR="005B068D" w:rsidRPr="005B068D" w:rsidRDefault="005B068D" w:rsidP="00D67E8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5B068D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Distinti saluti.</w:t>
      </w:r>
    </w:p>
    <w:p w14:paraId="525BEA83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2B407869" w14:textId="77777777" w:rsidR="005B068D" w:rsidRPr="005B068D" w:rsidRDefault="005B068D" w:rsidP="005B068D">
      <w:pPr>
        <w:spacing w:after="200" w:line="276" w:lineRule="auto"/>
        <w:rPr>
          <w:rFonts w:ascii="Verdana" w:hAnsi="Verdana"/>
        </w:rPr>
      </w:pPr>
    </w:p>
    <w:p w14:paraId="63581F4C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46B58791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0C7537D9" w14:textId="38627F53" w:rsidR="006440E1" w:rsidRPr="002B026A" w:rsidRDefault="005B068D" w:rsidP="001674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D..Lgs.39/39</w:t>
      </w:r>
    </w:p>
    <w:sectPr w:rsidR="006440E1" w:rsidRPr="002B026A" w:rsidSect="00260F3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1CE"/>
    <w:multiLevelType w:val="hybridMultilevel"/>
    <w:tmpl w:val="2064F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F5782"/>
    <w:multiLevelType w:val="hybridMultilevel"/>
    <w:tmpl w:val="3EBE7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A0843"/>
    <w:multiLevelType w:val="hybridMultilevel"/>
    <w:tmpl w:val="46A8F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72C7E"/>
    <w:multiLevelType w:val="hybridMultilevel"/>
    <w:tmpl w:val="250E1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25"/>
    <w:rsid w:val="000D6EA6"/>
    <w:rsid w:val="000F52F5"/>
    <w:rsid w:val="001040F3"/>
    <w:rsid w:val="00167466"/>
    <w:rsid w:val="00247DB6"/>
    <w:rsid w:val="00247FCD"/>
    <w:rsid w:val="00260F30"/>
    <w:rsid w:val="002B026A"/>
    <w:rsid w:val="003F2274"/>
    <w:rsid w:val="004D7847"/>
    <w:rsid w:val="004E3245"/>
    <w:rsid w:val="00510D99"/>
    <w:rsid w:val="00521AFA"/>
    <w:rsid w:val="00556025"/>
    <w:rsid w:val="005822EF"/>
    <w:rsid w:val="005B068D"/>
    <w:rsid w:val="005B24A2"/>
    <w:rsid w:val="006440E1"/>
    <w:rsid w:val="0065376D"/>
    <w:rsid w:val="00671C7B"/>
    <w:rsid w:val="006F303C"/>
    <w:rsid w:val="007824FE"/>
    <w:rsid w:val="007A2F6E"/>
    <w:rsid w:val="00831BED"/>
    <w:rsid w:val="00994B8B"/>
    <w:rsid w:val="009F4ED2"/>
    <w:rsid w:val="00AE7F8B"/>
    <w:rsid w:val="00B05F38"/>
    <w:rsid w:val="00B100C1"/>
    <w:rsid w:val="00B2222D"/>
    <w:rsid w:val="00BB2DBE"/>
    <w:rsid w:val="00BC43FD"/>
    <w:rsid w:val="00BC7654"/>
    <w:rsid w:val="00CB1E62"/>
    <w:rsid w:val="00CC5B41"/>
    <w:rsid w:val="00D2641A"/>
    <w:rsid w:val="00D67E82"/>
    <w:rsid w:val="00EA23A3"/>
    <w:rsid w:val="00ED5C73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Scavotto</cp:lastModifiedBy>
  <cp:revision>36</cp:revision>
  <cp:lastPrinted>2020-09-02T08:30:00Z</cp:lastPrinted>
  <dcterms:created xsi:type="dcterms:W3CDTF">2018-09-05T09:31:00Z</dcterms:created>
  <dcterms:modified xsi:type="dcterms:W3CDTF">2020-09-29T06:44:00Z</dcterms:modified>
</cp:coreProperties>
</file>