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C3A8D" w:rsidRPr="005C3A8D" w:rsidTr="005C3A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it-IT"/>
              </w:rPr>
              <w:t>   Curriculum Vitae Dirigente Scolastico</w:t>
            </w:r>
          </w:p>
        </w:tc>
      </w:tr>
    </w:tbl>
    <w:p w:rsidR="005C3A8D" w:rsidRPr="005C3A8D" w:rsidRDefault="005C3A8D" w:rsidP="005C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A8D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</w:r>
    </w:p>
    <w:p w:rsidR="005C3A8D" w:rsidRPr="005C3A8D" w:rsidRDefault="005C3A8D" w:rsidP="005C3A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3A8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5000" w:type="pct"/>
        <w:tblCellSpacing w:w="2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9"/>
        <w:gridCol w:w="82"/>
        <w:gridCol w:w="1116"/>
        <w:gridCol w:w="1408"/>
        <w:gridCol w:w="1257"/>
        <w:gridCol w:w="655"/>
        <w:gridCol w:w="1214"/>
        <w:gridCol w:w="2391"/>
      </w:tblGrid>
      <w:tr w:rsidR="005C3A8D" w:rsidRPr="005C3A8D" w:rsidTr="005C3A8D">
        <w:trPr>
          <w:tblCellSpacing w:w="22" w:type="dxa"/>
        </w:trPr>
        <w:tc>
          <w:tcPr>
            <w:tcW w:w="866" w:type="pct"/>
            <w:gridSpan w:val="2"/>
            <w:tcBorders>
              <w:top w:val="outset" w:sz="6" w:space="0" w:color="778899"/>
              <w:left w:val="outset" w:sz="6" w:space="0" w:color="778899"/>
              <w:bottom w:val="outset" w:sz="6" w:space="0" w:color="778899"/>
              <w:right w:val="outset" w:sz="6" w:space="0" w:color="778899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INFORMAZIONI PERSONALI</w:t>
            </w:r>
          </w:p>
        </w:tc>
        <w:tc>
          <w:tcPr>
            <w:tcW w:w="4065" w:type="pct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MARIA TERESA LOPEZ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Data di nascita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29/09/1972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Qualifica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Dirigente Scolastico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Amministrazione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Ministero dell'Istruzione, dell'Università e della Ricerca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Incarico attuale (*)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Istituzione scolastica : IC DI VIA MARSALA (PVIC826009)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Tipo incarico : Effettivo, dal 01/09/2017 al 31/08/2020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Utilizzo/Comando (*)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presso la sede :     , dal :   al :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Numero telefonico dell'ufficio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038341371  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Fax dell'ufficio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038341598  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E-mail istituzionale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PVIC826009@istruzione.it 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Posta elettronica certificata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PVIC826009@pec.istruzione.it 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Altri recapiti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386.3pt;height:18.15pt" o:ole="">
                  <v:imagedata r:id="rId5" o:title=""/>
                </v:shape>
                <w:control r:id="rId6" w:name="DefaultOcxName" w:shapeid="_x0000_i1102"/>
              </w:objec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 </w:t>
            </w: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778899"/>
              <w:left w:val="outset" w:sz="6" w:space="0" w:color="778899"/>
              <w:bottom w:val="outset" w:sz="6" w:space="0" w:color="778899"/>
              <w:right w:val="outset" w:sz="6" w:space="0" w:color="778899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TITOLI DI STUDIO 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PROFESSIONALI ED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ESPERIENZE LAVORATIVE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Titoli di studio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Diploma di laurea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L108: LAUREA IN FILOSOFIA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conseguito il 26/02/1997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con la votazione di 105/110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7" w:tooltip="Modifica o elimina questo titolo di studio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Altri titoli di studio 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professionali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Patente di guida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P4: PATENTE DI GUIDA "B"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conseguito il 18/01/1991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8" w:tooltip="Modifica o elimina questo titolo di studio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hyperlink r:id="rId9" w:tooltip="Aggiungi altri titoli di studio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Cliccare qui per aggiungere altri titoli di studio</w:t>
              </w:r>
            </w:hyperlink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Esperienze professionali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>(incarichi ricoperti) (*)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 xml:space="preserve">Incarichi </w:t>
            </w:r>
            <w:proofErr w:type="gram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ricoperti :</w:t>
            </w:r>
            <w:proofErr w:type="gramEnd"/>
          </w:p>
          <w:p w:rsidR="005C3A8D" w:rsidRPr="005C3A8D" w:rsidRDefault="005C3A8D" w:rsidP="005C3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>Istituzione scolastica : IC DI BRESSANA BOTTARONE (PVIC82300T)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Tipo incarico : Reggenza, dal 01/09/2018 al 31/08/2019</w:t>
            </w:r>
          </w:p>
          <w:p w:rsidR="005C3A8D" w:rsidRPr="005C3A8D" w:rsidRDefault="005C3A8D" w:rsidP="005C3A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Istituzione scolastica : IC ARBE ZARA/MILANO (MIIC8DG00L)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Tipo incarico : Effettivo, dal 01/09/2015 al 31/08/2017</w:t>
            </w:r>
          </w:p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Altre esperienze </w:t>
            </w:r>
            <w:proofErr w:type="gram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professionali :</w:t>
            </w:r>
            <w:proofErr w:type="gramEnd"/>
          </w:p>
          <w:p w:rsidR="005C3A8D" w:rsidRPr="005C3A8D" w:rsidRDefault="005C3A8D" w:rsidP="005C3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01/09/2016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Dirigente scolastico presso Istituto Comprensivo ARBE ZARA di MILANO a seguito di superamento concorso ordinario nazionale DDG 13/07/2011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10" w:tooltip="Modifica o elimina questa esperienza professional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01/09/2004 al 31/08/2015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Docente a tempo indeterminato di Scuola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dell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 ' Infanzia presso Istituto Comprensivo P. Ferrari di Varzi (PV) a seguito di superamento del concorso ordinario Scuola Materna D. D. 6/04/99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11" w:tooltip="Modifica o elimina questa esperienza professional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hyperlink r:id="rId12" w:tooltip="Aggiungi altre esperienze professionali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Cliccare qui per aggiungere altre esperienze professionali</w:t>
              </w:r>
            </w:hyperlink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>Capacità linguistiche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859"/>
              <w:gridCol w:w="1773"/>
              <w:gridCol w:w="824"/>
              <w:gridCol w:w="1099"/>
            </w:tblGrid>
            <w:tr w:rsidR="005C3A8D" w:rsidRPr="005C3A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E6E6FA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Lingua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E6E6FA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Livello parlato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E6E6FA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Livello scritto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E6E6FA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Altro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E6E6FA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5C3A8D" w:rsidRPr="005C3A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Francese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Scolastico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Scolastico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hyperlink r:id="rId13" w:tooltip="Elimina questa lingua" w:history="1">
                    <w:r w:rsidRPr="005C3A8D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elimina</w:t>
                    </w:r>
                  </w:hyperlink>
                </w:p>
              </w:tc>
            </w:tr>
            <w:tr w:rsidR="005C3A8D" w:rsidRPr="005C3A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Inglese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Scolastico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Scolastico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hyperlink r:id="rId14" w:tooltip="Elimina questa lingua" w:history="1">
                    <w:r w:rsidRPr="005C3A8D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elimina</w:t>
                    </w:r>
                  </w:hyperlink>
                </w:p>
              </w:tc>
            </w:tr>
            <w:tr w:rsidR="005C3A8D" w:rsidRPr="005C3A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Spagnolo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Esperto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Esperto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r w:rsidRPr="005C3A8D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8D8D8"/>
                    <w:left w:val="outset" w:sz="6" w:space="0" w:color="D8D8D8"/>
                    <w:bottom w:val="outset" w:sz="6" w:space="0" w:color="D8D8D8"/>
                    <w:right w:val="outset" w:sz="6" w:space="0" w:color="D8D8D8"/>
                  </w:tcBorders>
                  <w:shd w:val="clear" w:color="auto" w:fill="FFFFFF"/>
                  <w:tcMar>
                    <w:top w:w="45" w:type="dxa"/>
                    <w:left w:w="150" w:type="dxa"/>
                    <w:bottom w:w="120" w:type="dxa"/>
                    <w:right w:w="45" w:type="dxa"/>
                  </w:tcMar>
                  <w:hideMark/>
                </w:tcPr>
                <w:p w:rsidR="005C3A8D" w:rsidRPr="005C3A8D" w:rsidRDefault="005C3A8D" w:rsidP="005C3A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it-IT"/>
                    </w:rPr>
                  </w:pPr>
                  <w:hyperlink r:id="rId15" w:tooltip="Elimina questa lingua" w:history="1">
                    <w:r w:rsidRPr="005C3A8D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elimina</w:t>
                    </w:r>
                  </w:hyperlink>
                </w:p>
              </w:tc>
            </w:tr>
          </w:tbl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16" w:tooltip="Aggiungi una lingua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Cliccare qui per aggiungere una lingua</w:t>
              </w:r>
            </w:hyperlink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Capacità nell'uso di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tecnologie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  <w:p w:rsidR="005C3A8D" w:rsidRPr="005C3A8D" w:rsidRDefault="005C3A8D" w:rsidP="005C3A8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hyperlink r:id="rId17" w:tooltip="Aggiungi altre competenze nell'uso di tecnologi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Cliccare qui per aggiungere altre competenze nell'uso di tecnologie</w:t>
              </w:r>
            </w:hyperlink>
          </w:p>
        </w:tc>
      </w:tr>
      <w:tr w:rsidR="005C3A8D" w:rsidRPr="005C3A8D" w:rsidTr="005C3A8D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Altro (pubblicazioni,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collaborazione 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periodici, ogni altra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informazione che il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dirigente ritiene utile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pubblicare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01/12/2016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Formazione per DS: RAV, Piani di Miglioramento, Indicatori Organizzato da USR Lombardia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18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16/10/2016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Corso di Formazione La gestione amministrativo contabile in relazione al POF Associazione 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19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28/04/2016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Corso di Formazione Gestione organico della??Istituzione Scolastica Aspetti retributivi nella Legge 107/2015 Associazione professionale Proteo F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0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16/03/2016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Corso di formazione Al centro gli studenti, intorno i nuovi ambienti di apprendimento organizzato da USR Lombardia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1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25/02/2016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Seminario di formazione La valutazione del Dirigente Scolastico alla luce della legge 107/2015: problemi e prospettive Associazione professionale P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2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18/02/2016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Corso di formazione Acquisto beni e servizi nelle scuole Casi pratici e giurisprudenza Associazione 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3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15/02/2016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Anticorruzione e trasparenza Modulo 2 Organizzato da USR Lombardia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4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17/12/2015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- Corso di formazione Acquisto beni e servizi nelle scuole Associazione 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>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5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14/12/2015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Anticorruzione e trasparenza modulo 1 Organizzato da USR Lombardia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6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26/11/2015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- Corso di formazione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Attivit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? negoziale nelle scuole Associazione 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7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05/11/2015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Corso di Formazione Nuovo codice di comportamento dipendenti pubblici e procedimento disciplinare Associazione 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8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08/09/2015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Seminario di Formazione Il Dirigente Scolastico dalla teoria alla pratica Associazione professionale Proteo Fare Sapere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29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08/09/2015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- Seminario di Formazione La??agenda di Settembre2015 del Dirigente Scolastico dopo la??approvazione della legge Scuola Associazione professionale P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0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01/09/2004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- Corso di Formazione ai sensi della??art. 37 comma 2 del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Dlgs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 81/2008( 4 ore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form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. generale 8 +8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form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. specifica)-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Attivit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? di formazione Area info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1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01/09/2017 al 13/11/2017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Formazione Dirigenti Scolastici- Dirigere l'innovazione: Giornate digitali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2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30/04/2017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corso di formazione " salute e sicurezza nei luoghi di lavoro per Dirigenti Scolastici"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3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29/09/2017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Seminario - Nuove trame: Costruire alleanze per la prevenzione nel contesto scolastico"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4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19/02/2018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Partecipazione al Seminario : C'era una volta la valutazione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formativa..e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 xml:space="preserve"> ora?" presso I S Ettore Molinari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5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16/02/2018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Partecipazione convegno Nazionale presso Liceo Classico Carducci di Milano : Modelli e Strategie di prevenzione e contrasto alla dispersione scolastica" organizzato dal CIDI Milano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6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  <w:p w:rsidR="005C3A8D" w:rsidRPr="005C3A8D" w:rsidRDefault="005C3A8D" w:rsidP="005C3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dal 19/09/2019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 xml:space="preserve">Partecipazione corso di Formazione " Delibera e procedure per selezionare gli esperti esterni" organizzato da </w:t>
            </w:r>
            <w:proofErr w:type="spellStart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ItaliaScuola</w:t>
            </w:r>
            <w:proofErr w:type="spellEnd"/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</w:r>
            <w:hyperlink r:id="rId37" w:tooltip="Modifica o elimina questa informazione" w:history="1">
              <w:r w:rsidRPr="005C3A8D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it-IT"/>
                </w:rPr>
                <w:t>modifica/elimina</w:t>
              </w:r>
            </w:hyperlink>
          </w:p>
        </w:tc>
      </w:tr>
      <w:tr w:rsidR="005C3A8D" w:rsidRPr="005C3A8D" w:rsidTr="005C3A8D">
        <w:tblPrEx>
          <w:tblCellSpacing w:w="0" w:type="dxa"/>
          <w:tblBorders>
            <w:top w:val="outset" w:sz="6" w:space="0" w:color="D8D8D8"/>
            <w:left w:val="outset" w:sz="6" w:space="0" w:color="D8D8D8"/>
            <w:bottom w:val="outset" w:sz="6" w:space="0" w:color="D8D8D8"/>
            <w:right w:val="outset" w:sz="6" w:space="0" w:color="D8D8D8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6" w:type="pct"/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lastRenderedPageBreak/>
              <w:t>Stipendio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tabellare</w:t>
            </w:r>
          </w:p>
        </w:tc>
        <w:tc>
          <w:tcPr>
            <w:tcW w:w="0" w:type="auto"/>
            <w:gridSpan w:val="2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Posizione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parte fissa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Posizione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parte variabile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Retribuzione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di risultato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Altro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Totale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br/>
              <w:t>annuo lordo</w:t>
            </w:r>
          </w:p>
        </w:tc>
      </w:tr>
      <w:tr w:rsidR="005C3A8D" w:rsidRPr="005C3A8D" w:rsidTr="005C3A8D">
        <w:tblPrEx>
          <w:tblCellSpacing w:w="0" w:type="dxa"/>
          <w:tblBorders>
            <w:top w:val="outset" w:sz="6" w:space="0" w:color="D8D8D8"/>
            <w:left w:val="outset" w:sz="6" w:space="0" w:color="D8D8D8"/>
            <w:bottom w:val="outset" w:sz="6" w:space="0" w:color="D8D8D8"/>
            <w:right w:val="outset" w:sz="6" w:space="0" w:color="D8D8D8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6" w:type="pct"/>
          <w:tblCellSpacing w:w="0" w:type="dxa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43.310,90</w:t>
            </w:r>
          </w:p>
        </w:tc>
        <w:tc>
          <w:tcPr>
            <w:tcW w:w="0" w:type="auto"/>
            <w:gridSpan w:val="2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3.556,68</w:t>
            </w: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AE4B17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7835.88</w:t>
            </w:r>
            <w:r w:rsidR="005C3A8D"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AE4B17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2418.33</w:t>
            </w:r>
            <w:r w:rsidR="005C3A8D"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5C3A8D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FFFFFF"/>
            <w:tcMar>
              <w:top w:w="45" w:type="dxa"/>
              <w:left w:w="150" w:type="dxa"/>
              <w:bottom w:w="120" w:type="dxa"/>
              <w:right w:w="45" w:type="dxa"/>
            </w:tcMar>
            <w:hideMark/>
          </w:tcPr>
          <w:p w:rsidR="005C3A8D" w:rsidRPr="005C3A8D" w:rsidRDefault="00AE4B17" w:rsidP="005C3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57121.79</w:t>
            </w:r>
            <w:bookmarkStart w:id="0" w:name="_GoBack"/>
            <w:bookmarkEnd w:id="0"/>
            <w:r w:rsidR="005C3A8D" w:rsidRPr="005C3A8D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 </w:t>
            </w:r>
          </w:p>
        </w:tc>
      </w:tr>
    </w:tbl>
    <w:p w:rsidR="005C3A8D" w:rsidRPr="005C3A8D" w:rsidRDefault="005C3A8D" w:rsidP="005C3A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3A8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9563A" w:rsidRDefault="0099563A"/>
    <w:sectPr w:rsidR="00995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72D"/>
    <w:multiLevelType w:val="multilevel"/>
    <w:tmpl w:val="2D2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9448F"/>
    <w:multiLevelType w:val="multilevel"/>
    <w:tmpl w:val="E98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D462C"/>
    <w:multiLevelType w:val="multilevel"/>
    <w:tmpl w:val="7D1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E2CCF"/>
    <w:multiLevelType w:val="multilevel"/>
    <w:tmpl w:val="9D3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851EB"/>
    <w:multiLevelType w:val="multilevel"/>
    <w:tmpl w:val="F2CE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8D"/>
    <w:rsid w:val="005C3A8D"/>
    <w:rsid w:val="0099563A"/>
    <w:rsid w:val="00A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7D2E"/>
  <w15:chartTrackingRefBased/>
  <w15:docId w15:val="{F9F3DA0C-00BA-40D4-BC2B-8C795DF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4jesemvlas2.pubblica.istruzione.it/trasparenza/modificaTitolodiStudioA/load.do?titoloDiStudio=P*P4" TargetMode="External"/><Relationship Id="rId13" Type="http://schemas.openxmlformats.org/officeDocument/2006/relationships/hyperlink" Target="https://oc4jesemvlas2.pubblica.istruzione.it/trasparenza/eliminaLingua/submit.do?l=Francese" TargetMode="External"/><Relationship Id="rId18" Type="http://schemas.openxmlformats.org/officeDocument/2006/relationships/hyperlink" Target="https://oc4jesemvlas2.pubblica.istruzione.it/trasparenza/modificaAltraPubblicazione/load.do?id=0" TargetMode="External"/><Relationship Id="rId26" Type="http://schemas.openxmlformats.org/officeDocument/2006/relationships/hyperlink" Target="https://oc4jesemvlas2.pubblica.istruzione.it/trasparenza/modificaAltraPubblicazione/load.do?id=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c4jesemvlas2.pubblica.istruzione.it/trasparenza/modificaAltraPubblicazione/load.do?id=3" TargetMode="External"/><Relationship Id="rId34" Type="http://schemas.openxmlformats.org/officeDocument/2006/relationships/hyperlink" Target="https://oc4jesemvlas2.pubblica.istruzione.it/trasparenza/modificaAltraPubblicazione/load.do?id=16" TargetMode="External"/><Relationship Id="rId7" Type="http://schemas.openxmlformats.org/officeDocument/2006/relationships/hyperlink" Target="https://oc4jesemvlas2.pubblica.istruzione.it/trasparenza/modificaTitolodiStudioP/load.do?titoloDiStudio=L*L108" TargetMode="External"/><Relationship Id="rId12" Type="http://schemas.openxmlformats.org/officeDocument/2006/relationships/hyperlink" Target="https://oc4jesemvlas2.pubblica.istruzione.it/trasparenza/aggiungiEsperienzeProfessionali/load.do" TargetMode="External"/><Relationship Id="rId17" Type="http://schemas.openxmlformats.org/officeDocument/2006/relationships/hyperlink" Target="https://oc4jesemvlas2.pubblica.istruzione.it/trasparenza/aggiungiTecnologie/load.do" TargetMode="External"/><Relationship Id="rId25" Type="http://schemas.openxmlformats.org/officeDocument/2006/relationships/hyperlink" Target="https://oc4jesemvlas2.pubblica.istruzione.it/trasparenza/modificaAltraPubblicazione/load.do?id=7" TargetMode="External"/><Relationship Id="rId33" Type="http://schemas.openxmlformats.org/officeDocument/2006/relationships/hyperlink" Target="https://oc4jesemvlas2.pubblica.istruzione.it/trasparenza/modificaAltraPubblicazione/load.do?id=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c4jesemvlas2.pubblica.istruzione.it/trasparenza/aggiungiLingua/load.do" TargetMode="External"/><Relationship Id="rId20" Type="http://schemas.openxmlformats.org/officeDocument/2006/relationships/hyperlink" Target="https://oc4jesemvlas2.pubblica.istruzione.it/trasparenza/modificaAltraPubblicazione/load.do?id=2" TargetMode="External"/><Relationship Id="rId29" Type="http://schemas.openxmlformats.org/officeDocument/2006/relationships/hyperlink" Target="https://oc4jesemvlas2.pubblica.istruzione.it/trasparenza/modificaAltraPubblicazione/load.do?id=11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oc4jesemvlas2.pubblica.istruzione.it/trasparenza/modificaEsperienzaProfessionale/load.do?id=01092004" TargetMode="External"/><Relationship Id="rId24" Type="http://schemas.openxmlformats.org/officeDocument/2006/relationships/hyperlink" Target="https://oc4jesemvlas2.pubblica.istruzione.it/trasparenza/modificaAltraPubblicazione/load.do?id=6" TargetMode="External"/><Relationship Id="rId32" Type="http://schemas.openxmlformats.org/officeDocument/2006/relationships/hyperlink" Target="https://oc4jesemvlas2.pubblica.istruzione.it/trasparenza/modificaAltraPubblicazione/load.do?id=14" TargetMode="External"/><Relationship Id="rId37" Type="http://schemas.openxmlformats.org/officeDocument/2006/relationships/hyperlink" Target="https://oc4jesemvlas2.pubblica.istruzione.it/trasparenza/modificaAltraPubblicazione/load.do?id=19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oc4jesemvlas2.pubblica.istruzione.it/trasparenza/eliminaLingua/submit.do?l=Spagnolo" TargetMode="External"/><Relationship Id="rId23" Type="http://schemas.openxmlformats.org/officeDocument/2006/relationships/hyperlink" Target="https://oc4jesemvlas2.pubblica.istruzione.it/trasparenza/modificaAltraPubblicazione/load.do?id=5" TargetMode="External"/><Relationship Id="rId28" Type="http://schemas.openxmlformats.org/officeDocument/2006/relationships/hyperlink" Target="https://oc4jesemvlas2.pubblica.istruzione.it/trasparenza/modificaAltraPubblicazione/load.do?id=10" TargetMode="External"/><Relationship Id="rId36" Type="http://schemas.openxmlformats.org/officeDocument/2006/relationships/hyperlink" Target="https://oc4jesemvlas2.pubblica.istruzione.it/trasparenza/modificaAltraPubblicazione/load.do?id=18" TargetMode="External"/><Relationship Id="rId10" Type="http://schemas.openxmlformats.org/officeDocument/2006/relationships/hyperlink" Target="https://oc4jesemvlas2.pubblica.istruzione.it/trasparenza/modificaEsperienzaProfessionale/load.do?id=01092016" TargetMode="External"/><Relationship Id="rId19" Type="http://schemas.openxmlformats.org/officeDocument/2006/relationships/hyperlink" Target="https://oc4jesemvlas2.pubblica.istruzione.it/trasparenza/modificaAltraPubblicazione/load.do?id=1" TargetMode="External"/><Relationship Id="rId31" Type="http://schemas.openxmlformats.org/officeDocument/2006/relationships/hyperlink" Target="https://oc4jesemvlas2.pubblica.istruzione.it/trasparenza/modificaAltraPubblicazione/load.do?id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4jesemvlas2.pubblica.istruzione.it/trasparenza/aggiungiTitolidiStudio/load.do?tipo=N" TargetMode="External"/><Relationship Id="rId14" Type="http://schemas.openxmlformats.org/officeDocument/2006/relationships/hyperlink" Target="https://oc4jesemvlas2.pubblica.istruzione.it/trasparenza/eliminaLingua/submit.do?l=Inglese" TargetMode="External"/><Relationship Id="rId22" Type="http://schemas.openxmlformats.org/officeDocument/2006/relationships/hyperlink" Target="https://oc4jesemvlas2.pubblica.istruzione.it/trasparenza/modificaAltraPubblicazione/load.do?id=4" TargetMode="External"/><Relationship Id="rId27" Type="http://schemas.openxmlformats.org/officeDocument/2006/relationships/hyperlink" Target="https://oc4jesemvlas2.pubblica.istruzione.it/trasparenza/modificaAltraPubblicazione/load.do?id=9" TargetMode="External"/><Relationship Id="rId30" Type="http://schemas.openxmlformats.org/officeDocument/2006/relationships/hyperlink" Target="https://oc4jesemvlas2.pubblica.istruzione.it/trasparenza/modificaAltraPubblicazione/load.do?id=12" TargetMode="External"/><Relationship Id="rId35" Type="http://schemas.openxmlformats.org/officeDocument/2006/relationships/hyperlink" Target="https://oc4jesemvlas2.pubblica.istruzione.it/trasparenza/modificaAltraPubblicazione/load.do?id=1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2019-10-03T12:43:00Z</dcterms:created>
  <dcterms:modified xsi:type="dcterms:W3CDTF">2019-10-03T12:43:00Z</dcterms:modified>
</cp:coreProperties>
</file>