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3" w:rsidRPr="00694866" w:rsidRDefault="00FD46C8" w:rsidP="00215AE9">
      <w:pPr>
        <w:jc w:val="both"/>
        <w:rPr>
          <w:b/>
          <w:sz w:val="28"/>
          <w:szCs w:val="28"/>
        </w:rPr>
      </w:pPr>
      <w:r w:rsidRPr="00694866">
        <w:rPr>
          <w:b/>
          <w:sz w:val="28"/>
          <w:szCs w:val="28"/>
        </w:rPr>
        <w:t>VOGHERA 04/10/2019: Il Coro della De Amicis partecipa alla Celeb</w:t>
      </w:r>
      <w:r w:rsidR="00694866" w:rsidRPr="00694866">
        <w:rPr>
          <w:b/>
          <w:sz w:val="28"/>
          <w:szCs w:val="28"/>
        </w:rPr>
        <w:t>razione dedicata a S. Francesco</w:t>
      </w:r>
    </w:p>
    <w:p w:rsidR="00FD46C8" w:rsidRPr="00694866" w:rsidRDefault="00694866" w:rsidP="00215A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725170</wp:posOffset>
            </wp:positionV>
            <wp:extent cx="2990850" cy="2247900"/>
            <wp:effectExtent l="19050" t="0" r="0" b="0"/>
            <wp:wrapThrough wrapText="bothSides">
              <wp:wrapPolygon edited="0">
                <wp:start x="-138" y="0"/>
                <wp:lineTo x="-138" y="21417"/>
                <wp:lineTo x="21600" y="21417"/>
                <wp:lineTo x="21600" y="0"/>
                <wp:lineTo x="-138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04-WA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6C8" w:rsidRPr="00694866">
        <w:rPr>
          <w:rFonts w:ascii="Comic Sans MS" w:hAnsi="Comic Sans MS"/>
          <w:sz w:val="24"/>
          <w:szCs w:val="24"/>
        </w:rPr>
        <w:t>Venerdì scorso l’Ordine Francescano ha ospitato, presso il Santuario di S.</w:t>
      </w:r>
      <w:r>
        <w:rPr>
          <w:rFonts w:ascii="Comic Sans MS" w:hAnsi="Comic Sans MS"/>
          <w:sz w:val="24"/>
          <w:szCs w:val="24"/>
        </w:rPr>
        <w:t xml:space="preserve"> </w:t>
      </w:r>
      <w:r w:rsidR="00FD46C8" w:rsidRPr="00694866">
        <w:rPr>
          <w:rFonts w:ascii="Comic Sans MS" w:hAnsi="Comic Sans MS"/>
          <w:sz w:val="24"/>
          <w:szCs w:val="24"/>
        </w:rPr>
        <w:t>Maria delle Grazie di Voghera, il Coro della Sc</w:t>
      </w:r>
      <w:r w:rsidR="00E059AD" w:rsidRPr="00694866">
        <w:rPr>
          <w:rFonts w:ascii="Comic Sans MS" w:hAnsi="Comic Sans MS"/>
          <w:sz w:val="24"/>
          <w:szCs w:val="24"/>
        </w:rPr>
        <w:t>u</w:t>
      </w:r>
      <w:r w:rsidR="00FD46C8" w:rsidRPr="00694866">
        <w:rPr>
          <w:rFonts w:ascii="Comic Sans MS" w:hAnsi="Comic Sans MS"/>
          <w:sz w:val="24"/>
          <w:szCs w:val="24"/>
        </w:rPr>
        <w:t>ola Primaria De Amicis, in occasione della Celebrazione della solennità di S. Francesco.</w:t>
      </w:r>
    </w:p>
    <w:p w:rsidR="00FD46C8" w:rsidRPr="00694866" w:rsidRDefault="00FD46C8" w:rsidP="00215AE9">
      <w:pPr>
        <w:jc w:val="both"/>
        <w:rPr>
          <w:rFonts w:ascii="Comic Sans MS" w:hAnsi="Comic Sans MS"/>
          <w:sz w:val="24"/>
          <w:szCs w:val="24"/>
        </w:rPr>
      </w:pPr>
      <w:r w:rsidRPr="00694866">
        <w:rPr>
          <w:rFonts w:ascii="Comic Sans MS" w:hAnsi="Comic Sans MS"/>
          <w:sz w:val="24"/>
          <w:szCs w:val="24"/>
        </w:rPr>
        <w:t>La Santa Messa è stata officiata da Mons. Martino Canessa, Vescovo emerito della Diocesi di Tortona, e animata dal coro degli alunni di classe quinta, diretto dalla prof.ssa Sara Bonini, che ne cura la preparazione grazie alla collaborazione della Cantoria del Santuario Francescano.</w:t>
      </w:r>
    </w:p>
    <w:p w:rsidR="00215AE9" w:rsidRPr="00694866" w:rsidRDefault="00215AE9" w:rsidP="00215AE9">
      <w:pPr>
        <w:jc w:val="both"/>
        <w:rPr>
          <w:rFonts w:ascii="Comic Sans MS" w:hAnsi="Comic Sans MS"/>
          <w:sz w:val="24"/>
          <w:szCs w:val="24"/>
        </w:rPr>
      </w:pPr>
    </w:p>
    <w:p w:rsidR="00FD46C8" w:rsidRPr="00694866" w:rsidRDefault="00FD46C8" w:rsidP="00215AE9">
      <w:pPr>
        <w:jc w:val="both"/>
        <w:rPr>
          <w:rFonts w:ascii="Comic Sans MS" w:hAnsi="Comic Sans MS"/>
          <w:sz w:val="24"/>
          <w:szCs w:val="24"/>
        </w:rPr>
      </w:pPr>
      <w:r w:rsidRPr="00694866">
        <w:rPr>
          <w:rFonts w:ascii="Comic Sans MS" w:hAnsi="Comic Sans MS"/>
          <w:sz w:val="24"/>
          <w:szCs w:val="24"/>
        </w:rPr>
        <w:t>I numerosi fedeli presenti e le autorità civili e religiose hanno assistito all’offerta dell’olio per la lampada votiva del santo, simbolo di unità e fratellanza, da parte del Sindaco Carlo Barbieri</w:t>
      </w:r>
      <w:r w:rsidR="007F3023" w:rsidRPr="00694866">
        <w:rPr>
          <w:rFonts w:ascii="Comic Sans MS" w:hAnsi="Comic Sans MS"/>
          <w:sz w:val="24"/>
          <w:szCs w:val="24"/>
        </w:rPr>
        <w:t>. Il dott. Barbieri, nel suo discorso, ha elogiato gli alunni per la partecipazione ed evidenziato quanto preziosa sia la collaborazione tra la scuola e la Congregazione Francescana.</w:t>
      </w:r>
    </w:p>
    <w:p w:rsidR="000354AD" w:rsidRPr="00694866" w:rsidRDefault="00694866" w:rsidP="00215A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253365</wp:posOffset>
            </wp:positionV>
            <wp:extent cx="2719070" cy="2042160"/>
            <wp:effectExtent l="19050" t="0" r="5080" b="0"/>
            <wp:wrapThrough wrapText="bothSides">
              <wp:wrapPolygon edited="0">
                <wp:start x="-151" y="0"/>
                <wp:lineTo x="-151" y="21358"/>
                <wp:lineTo x="21640" y="21358"/>
                <wp:lineTo x="21640" y="0"/>
                <wp:lineTo x="-151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004-WA0008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AE9" w:rsidRPr="00694866" w:rsidRDefault="00FD46C8" w:rsidP="00215AE9">
      <w:pPr>
        <w:jc w:val="both"/>
        <w:rPr>
          <w:rFonts w:ascii="Comic Sans MS" w:hAnsi="Comic Sans MS"/>
          <w:sz w:val="24"/>
          <w:szCs w:val="24"/>
        </w:rPr>
      </w:pPr>
      <w:r w:rsidRPr="00694866">
        <w:rPr>
          <w:rFonts w:ascii="Comic Sans MS" w:hAnsi="Comic Sans MS"/>
          <w:sz w:val="24"/>
          <w:szCs w:val="24"/>
        </w:rPr>
        <w:t>L’I.C. di Via Marsala</w:t>
      </w:r>
      <w:r w:rsidR="007F3023" w:rsidRPr="00694866">
        <w:rPr>
          <w:rFonts w:ascii="Comic Sans MS" w:hAnsi="Comic Sans MS"/>
          <w:sz w:val="24"/>
          <w:szCs w:val="24"/>
        </w:rPr>
        <w:t>, infatti,</w:t>
      </w:r>
      <w:r w:rsidRPr="00694866">
        <w:rPr>
          <w:rFonts w:ascii="Comic Sans MS" w:hAnsi="Comic Sans MS"/>
          <w:sz w:val="24"/>
          <w:szCs w:val="24"/>
        </w:rPr>
        <w:t xml:space="preserve"> inserisce da anni, nella sua progettualità</w:t>
      </w:r>
      <w:r w:rsidR="009B5523" w:rsidRPr="00694866">
        <w:rPr>
          <w:rFonts w:ascii="Comic Sans MS" w:hAnsi="Comic Sans MS"/>
          <w:sz w:val="24"/>
          <w:szCs w:val="24"/>
        </w:rPr>
        <w:t>, la preparazione vocale e corale riconoscendone il valore culturale e pedagogico nella formazione dei suoi studenti.</w:t>
      </w:r>
    </w:p>
    <w:p w:rsidR="00FD46C8" w:rsidRPr="00694866" w:rsidRDefault="009B5523" w:rsidP="00215AE9">
      <w:pPr>
        <w:jc w:val="both"/>
        <w:rPr>
          <w:rFonts w:ascii="Comic Sans MS" w:hAnsi="Comic Sans MS"/>
          <w:sz w:val="24"/>
          <w:szCs w:val="24"/>
        </w:rPr>
      </w:pPr>
      <w:r w:rsidRPr="00694866">
        <w:rPr>
          <w:rFonts w:ascii="Comic Sans MS" w:hAnsi="Comic Sans MS"/>
          <w:sz w:val="24"/>
          <w:szCs w:val="24"/>
        </w:rPr>
        <w:t xml:space="preserve">Il laboratorio </w:t>
      </w:r>
      <w:r w:rsidR="007F3023" w:rsidRPr="00694866">
        <w:rPr>
          <w:rFonts w:ascii="Comic Sans MS" w:hAnsi="Comic Sans MS"/>
          <w:sz w:val="24"/>
          <w:szCs w:val="24"/>
        </w:rPr>
        <w:t xml:space="preserve">musicale proseguirà con </w:t>
      </w:r>
      <w:r w:rsidR="00E1245C" w:rsidRPr="00694866">
        <w:rPr>
          <w:rFonts w:ascii="Comic Sans MS" w:hAnsi="Comic Sans MS"/>
          <w:sz w:val="24"/>
          <w:szCs w:val="24"/>
        </w:rPr>
        <w:t xml:space="preserve">la manifestazione </w:t>
      </w:r>
      <w:bookmarkStart w:id="0" w:name="_GoBack"/>
      <w:bookmarkEnd w:id="0"/>
      <w:r w:rsidR="007F3023" w:rsidRPr="00694866">
        <w:rPr>
          <w:rFonts w:ascii="Comic Sans MS" w:hAnsi="Comic Sans MS"/>
          <w:sz w:val="24"/>
          <w:szCs w:val="24"/>
        </w:rPr>
        <w:t>per la Festa del Fante.</w:t>
      </w:r>
    </w:p>
    <w:sectPr w:rsidR="00FD46C8" w:rsidRPr="00694866" w:rsidSect="0048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docVars>
    <w:docVar w:name="dgnword-docGUID" w:val="{BE3641DB-CD22-4212-B7A9-618DF1B87040}"/>
    <w:docVar w:name="dgnword-eventsink" w:val="2478639651408"/>
  </w:docVars>
  <w:rsids>
    <w:rsidRoot w:val="00FD46C8"/>
    <w:rsid w:val="000354AD"/>
    <w:rsid w:val="00215AE9"/>
    <w:rsid w:val="002F2DD3"/>
    <w:rsid w:val="003B5F1B"/>
    <w:rsid w:val="00485029"/>
    <w:rsid w:val="00694866"/>
    <w:rsid w:val="007F3023"/>
    <w:rsid w:val="009B5523"/>
    <w:rsid w:val="00C70180"/>
    <w:rsid w:val="00E059AD"/>
    <w:rsid w:val="00E1245C"/>
    <w:rsid w:val="00FD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Perinati</dc:creator>
  <cp:keywords/>
  <dc:description/>
  <cp:lastModifiedBy>BETO</cp:lastModifiedBy>
  <cp:revision>9</cp:revision>
  <cp:lastPrinted>2019-10-06T08:51:00Z</cp:lastPrinted>
  <dcterms:created xsi:type="dcterms:W3CDTF">2019-10-06T08:47:00Z</dcterms:created>
  <dcterms:modified xsi:type="dcterms:W3CDTF">2019-10-07T20:22:00Z</dcterms:modified>
</cp:coreProperties>
</file>