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53AE" w14:textId="77777777" w:rsidR="00247FCD" w:rsidRDefault="00247FCD" w:rsidP="00247FCD">
      <w:pPr>
        <w:rPr>
          <w:rFonts w:ascii="Verdana" w:hAnsi="Verdana"/>
          <w:b/>
        </w:rPr>
      </w:pPr>
      <w:r>
        <w:rPr>
          <w:noProof/>
          <w:lang w:eastAsia="it-IT"/>
        </w:rPr>
        <w:drawing>
          <wp:inline distT="0" distB="0" distL="0" distR="0" wp14:anchorId="600EBB01" wp14:editId="3029078E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07D7" w14:textId="77777777" w:rsidR="00247FCD" w:rsidRPr="00DF70DC" w:rsidRDefault="00247FCD" w:rsidP="00247FCD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13E17D7A" w14:textId="77777777" w:rsidR="00247FCD" w:rsidRPr="007639D2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4C9777E7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r w:rsidRPr="006B3619">
        <w:rPr>
          <w:rFonts w:ascii="Verdana" w:hAnsi="Verdana" w:cs="Verdana"/>
          <w:sz w:val="18"/>
          <w:szCs w:val="18"/>
          <w:lang w:val="fr-FR"/>
        </w:rPr>
        <w:t xml:space="preserve">Email:   </w:t>
      </w:r>
      <w:hyperlink r:id="rId7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8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14:paraId="69DFB6CD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9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674C72A" w14:textId="77777777" w:rsidR="00247FCD" w:rsidRDefault="00247FCD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</w:p>
    <w:p w14:paraId="0909774B" w14:textId="06B0BE16" w:rsidR="00247FCD" w:rsidRPr="002E6345" w:rsidRDefault="00A24A65" w:rsidP="00247FC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Circ. n. 38</w:t>
      </w:r>
      <w:bookmarkStart w:id="0" w:name="_GoBack"/>
      <w:bookmarkEnd w:id="0"/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>
        <w:rPr>
          <w:rFonts w:ascii="Verdana" w:hAnsi="Verdana" w:cs="Verdana"/>
          <w:sz w:val="22"/>
          <w:szCs w:val="22"/>
        </w:rPr>
        <w:tab/>
        <w:t xml:space="preserve">       </w:t>
      </w:r>
      <w:r w:rsidR="00B100C1">
        <w:rPr>
          <w:rFonts w:ascii="Verdana" w:hAnsi="Verdana" w:cs="Verdana"/>
          <w:sz w:val="22"/>
          <w:szCs w:val="22"/>
        </w:rPr>
        <w:t xml:space="preserve">      </w:t>
      </w:r>
      <w:r w:rsidR="00247DB6">
        <w:rPr>
          <w:rFonts w:ascii="Verdana" w:hAnsi="Verdana" w:cs="Verdana"/>
          <w:sz w:val="22"/>
          <w:szCs w:val="22"/>
        </w:rPr>
        <w:t xml:space="preserve">      </w:t>
      </w:r>
      <w:r w:rsidR="00247FCD" w:rsidRPr="002E6345">
        <w:rPr>
          <w:rFonts w:ascii="Verdana" w:hAnsi="Verdana" w:cs="Verdana"/>
          <w:sz w:val="22"/>
          <w:szCs w:val="22"/>
        </w:rPr>
        <w:t xml:space="preserve">Voghera, </w:t>
      </w:r>
      <w:r w:rsidR="00080B41">
        <w:rPr>
          <w:rFonts w:ascii="Verdana" w:hAnsi="Verdana" w:cs="Verdana"/>
          <w:sz w:val="22"/>
          <w:szCs w:val="22"/>
        </w:rPr>
        <w:t>1</w:t>
      </w:r>
      <w:r w:rsidR="005B263B">
        <w:rPr>
          <w:rFonts w:ascii="Verdana" w:hAnsi="Verdana" w:cs="Verdana"/>
          <w:sz w:val="22"/>
          <w:szCs w:val="22"/>
        </w:rPr>
        <w:t>8</w:t>
      </w:r>
      <w:r w:rsidR="00247DB6">
        <w:rPr>
          <w:rFonts w:ascii="Verdana" w:hAnsi="Verdana" w:cs="Verdana"/>
          <w:sz w:val="22"/>
          <w:szCs w:val="22"/>
        </w:rPr>
        <w:t xml:space="preserve"> </w:t>
      </w:r>
      <w:r w:rsidR="00BB2DBE">
        <w:rPr>
          <w:rFonts w:ascii="Verdana" w:hAnsi="Verdana" w:cs="Verdana"/>
          <w:sz w:val="22"/>
          <w:szCs w:val="22"/>
        </w:rPr>
        <w:t>settembre</w:t>
      </w:r>
      <w:r w:rsidR="00B100C1">
        <w:rPr>
          <w:rFonts w:ascii="Verdana" w:hAnsi="Verdana" w:cs="Verdana"/>
          <w:sz w:val="22"/>
          <w:szCs w:val="22"/>
        </w:rPr>
        <w:t xml:space="preserve"> 2019</w:t>
      </w:r>
    </w:p>
    <w:p w14:paraId="4B323457" w14:textId="55BF82BB" w:rsidR="00247FCD" w:rsidRPr="002E6345" w:rsidRDefault="00B100C1" w:rsidP="00247FCD">
      <w:pPr>
        <w:pStyle w:val="Default"/>
        <w:rPr>
          <w:rFonts w:ascii="Verdana" w:hAnsi="Verdana" w:cs="Verdana"/>
          <w:sz w:val="22"/>
          <w:szCs w:val="22"/>
        </w:rPr>
      </w:pPr>
      <w:r w:rsidRPr="00B100C1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30F81A" wp14:editId="35654DBC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1685925" cy="1404620"/>
                <wp:effectExtent l="0" t="0" r="2857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1EA5" w14:textId="77FC767E" w:rsidR="00B100C1" w:rsidRDefault="00B100C1">
                            <w:r>
                              <w:t>DETTARE NELLE CLASSI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30F8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95pt;margin-top:14.8pt;width:132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">
                <v:textbox style="mso-fit-shape-to-text:t">
                  <w:txbxContent>
                    <w:p w14:paraId="54F51EA5" w14:textId="77FC767E" w:rsidR="00B100C1" w:rsidRDefault="00B100C1">
                      <w:r>
                        <w:t>DETTARE NELLE CLASSI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FCD" w:rsidRPr="00C016FF">
        <w:rPr>
          <w:rFonts w:ascii="Verdana" w:hAnsi="Verdana" w:cs="Verdana"/>
          <w:b/>
          <w:bCs/>
          <w:sz w:val="22"/>
          <w:szCs w:val="22"/>
        </w:rPr>
        <w:tab/>
      </w:r>
      <w:r w:rsidR="00247FCD" w:rsidRPr="00C016FF">
        <w:rPr>
          <w:rFonts w:ascii="Verdana" w:hAnsi="Verdana" w:cs="Verdana"/>
          <w:b/>
          <w:bCs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</w:p>
    <w:p w14:paraId="056395DD" w14:textId="746B16DE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Ai genitori</w:t>
      </w:r>
    </w:p>
    <w:p w14:paraId="7681A06A" w14:textId="5B97485A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Ai docenti </w:t>
      </w:r>
    </w:p>
    <w:p w14:paraId="44CCB809" w14:textId="7CBD124C" w:rsidR="00080B41" w:rsidRPr="00BC7654" w:rsidRDefault="00080B41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Scuole Secondarie Primo Grado</w:t>
      </w:r>
    </w:p>
    <w:p w14:paraId="03B5601E" w14:textId="79F8757C" w:rsidR="00BC7654" w:rsidRPr="00BC7654" w:rsidRDefault="00B2222D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Plessi</w:t>
      </w:r>
      <w:r w:rsidR="00BC7654" w:rsidRPr="00BC7654">
        <w:rPr>
          <w:rFonts w:ascii="Verdana" w:hAnsi="Verdana"/>
        </w:rPr>
        <w:t xml:space="preserve"> </w:t>
      </w:r>
      <w:r w:rsidR="00BC7654">
        <w:rPr>
          <w:rFonts w:ascii="Verdana" w:hAnsi="Verdana"/>
        </w:rPr>
        <w:t>P</w:t>
      </w:r>
      <w:r w:rsidR="00080B41">
        <w:rPr>
          <w:rFonts w:ascii="Verdana" w:hAnsi="Verdana"/>
        </w:rPr>
        <w:t>ascoli, Casei Gerola</w:t>
      </w:r>
      <w:r w:rsidR="00BC7654" w:rsidRPr="00BC7654">
        <w:rPr>
          <w:rFonts w:ascii="Verdana" w:hAnsi="Verdana"/>
        </w:rPr>
        <w:t xml:space="preserve"> </w:t>
      </w:r>
    </w:p>
    <w:p w14:paraId="0FB28CFD" w14:textId="0FA60E0B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Al sito web</w:t>
      </w:r>
    </w:p>
    <w:p w14:paraId="33C491FE" w14:textId="31F5CAA9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3A7E0C10" w14:textId="6FA70D58" w:rsidR="00671C7B" w:rsidRP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  <w:r w:rsidR="00671C7B" w:rsidRPr="00BC7654">
        <w:rPr>
          <w:rFonts w:ascii="Verdana" w:hAnsi="Verdana"/>
        </w:rPr>
        <w:t xml:space="preserve"> </w:t>
      </w:r>
    </w:p>
    <w:p w14:paraId="1B10C0EB" w14:textId="20FF5E1B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7AC723FF" w14:textId="514BEE41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32C501CE" w14:textId="305F6392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  <w:r w:rsidRPr="00BC7654">
        <w:rPr>
          <w:rFonts w:ascii="Verdana" w:hAnsi="Verdana"/>
          <w:b/>
          <w:u w:val="single"/>
        </w:rPr>
        <w:t>OGGETTO:</w:t>
      </w:r>
      <w:r w:rsidR="005B263B">
        <w:rPr>
          <w:rFonts w:ascii="Verdana" w:hAnsi="Verdana"/>
          <w:b/>
          <w:u w:val="single"/>
        </w:rPr>
        <w:t xml:space="preserve"> RETTIFICA </w:t>
      </w:r>
      <w:r w:rsidR="00080B41">
        <w:rPr>
          <w:rFonts w:ascii="Verdana" w:hAnsi="Verdana"/>
          <w:b/>
          <w:u w:val="single"/>
        </w:rPr>
        <w:t xml:space="preserve">ORARIO </w:t>
      </w:r>
      <w:r w:rsidR="005B263B">
        <w:rPr>
          <w:rFonts w:ascii="Verdana" w:hAnsi="Verdana"/>
          <w:b/>
          <w:u w:val="single"/>
        </w:rPr>
        <w:t xml:space="preserve">PROVVISORIO </w:t>
      </w:r>
    </w:p>
    <w:p w14:paraId="663E2CEB" w14:textId="21879F93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</w:p>
    <w:p w14:paraId="7FDB4A00" w14:textId="24DBE264" w:rsidR="00BB2DBE" w:rsidRPr="00BB2DBE" w:rsidRDefault="00080B41" w:rsidP="00080B41">
      <w:pPr>
        <w:spacing w:after="100" w:afterAutospacing="1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Si allega alla presente </w:t>
      </w:r>
      <w:r w:rsidR="005B263B">
        <w:rPr>
          <w:rFonts w:ascii="Verdana" w:hAnsi="Verdana"/>
        </w:rPr>
        <w:t xml:space="preserve">l’orario </w:t>
      </w:r>
      <w:r w:rsidR="008356D9">
        <w:rPr>
          <w:rFonts w:ascii="Verdana" w:hAnsi="Verdana"/>
        </w:rPr>
        <w:t>provvisorio</w:t>
      </w:r>
      <w:r w:rsidR="005B263B">
        <w:rPr>
          <w:rFonts w:ascii="Verdana" w:hAnsi="Verdana"/>
        </w:rPr>
        <w:t xml:space="preserve"> rettificato; le modifiche sono evidenziate in grassetto. </w:t>
      </w:r>
    </w:p>
    <w:p w14:paraId="1E78DA3C" w14:textId="5641C3BC" w:rsidR="000D6EA6" w:rsidRDefault="000D6EA6" w:rsidP="000D6EA6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35F9793" w14:textId="60F484AC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9D90626" w14:textId="2EEBB3DB" w:rsidR="00247FCD" w:rsidRPr="00DA2E38" w:rsidRDefault="00247FCD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Distinti saluti</w:t>
      </w:r>
    </w:p>
    <w:p w14:paraId="75CDCD1F" w14:textId="77777777" w:rsidR="00247FCD" w:rsidRDefault="00247FCD" w:rsidP="00247FCD">
      <w:pPr>
        <w:rPr>
          <w:rFonts w:ascii="Verdana" w:hAnsi="Verdana"/>
        </w:rPr>
      </w:pPr>
    </w:p>
    <w:p w14:paraId="73431EFC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7108AC25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C7537D9" w14:textId="53E7E5A7" w:rsidR="006440E1" w:rsidRPr="002B026A" w:rsidRDefault="00247FCD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D..Lgs.39/3</w:t>
      </w:r>
    </w:p>
    <w:sectPr w:rsidR="006440E1" w:rsidRPr="002B0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25"/>
    <w:rsid w:val="00080B41"/>
    <w:rsid w:val="000D6EA6"/>
    <w:rsid w:val="001040F3"/>
    <w:rsid w:val="00247DB6"/>
    <w:rsid w:val="00247FCD"/>
    <w:rsid w:val="002B026A"/>
    <w:rsid w:val="004D7847"/>
    <w:rsid w:val="00510D99"/>
    <w:rsid w:val="00556025"/>
    <w:rsid w:val="005822EF"/>
    <w:rsid w:val="005B263B"/>
    <w:rsid w:val="006440E1"/>
    <w:rsid w:val="00671C7B"/>
    <w:rsid w:val="007A2F6E"/>
    <w:rsid w:val="00831BED"/>
    <w:rsid w:val="008356D9"/>
    <w:rsid w:val="008B50F6"/>
    <w:rsid w:val="00994B8B"/>
    <w:rsid w:val="00A24A65"/>
    <w:rsid w:val="00B05F38"/>
    <w:rsid w:val="00B100C1"/>
    <w:rsid w:val="00B2222D"/>
    <w:rsid w:val="00BB2DBE"/>
    <w:rsid w:val="00BC7654"/>
    <w:rsid w:val="00CB1E62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Scavotto</cp:lastModifiedBy>
  <cp:revision>3</cp:revision>
  <cp:lastPrinted>2018-09-05T11:11:00Z</cp:lastPrinted>
  <dcterms:created xsi:type="dcterms:W3CDTF">2019-09-18T03:57:00Z</dcterms:created>
  <dcterms:modified xsi:type="dcterms:W3CDTF">2019-09-18T05:44:00Z</dcterms:modified>
</cp:coreProperties>
</file>